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4368" w14:textId="77777777" w:rsidR="00FF41A9" w:rsidRDefault="00FF41A9" w:rsidP="00FF41A9">
      <w:pPr>
        <w:ind w:left="3969"/>
        <w:rPr>
          <w:color w:val="2D2F32"/>
          <w:sz w:val="24"/>
          <w:szCs w:val="24"/>
        </w:rPr>
      </w:pPr>
      <w:r w:rsidRPr="00FF41A9">
        <w:rPr>
          <w:sz w:val="24"/>
          <w:szCs w:val="24"/>
        </w:rPr>
        <w:t xml:space="preserve">Приложение №14  к </w:t>
      </w:r>
      <w:r w:rsidRPr="00FF41A9">
        <w:rPr>
          <w:color w:val="2D2F32"/>
          <w:sz w:val="24"/>
          <w:szCs w:val="24"/>
        </w:rPr>
        <w:t xml:space="preserve">Основной образовательной программе основного общего образования </w:t>
      </w:r>
    </w:p>
    <w:p w14:paraId="4073ABDF" w14:textId="77777777" w:rsidR="00FF41A9" w:rsidRPr="00FF41A9" w:rsidRDefault="00FF41A9" w:rsidP="00FF41A9">
      <w:pPr>
        <w:ind w:left="3969"/>
        <w:rPr>
          <w:color w:val="2D2F32"/>
          <w:sz w:val="24"/>
          <w:szCs w:val="24"/>
        </w:rPr>
      </w:pPr>
      <w:r w:rsidRPr="00FF41A9">
        <w:rPr>
          <w:color w:val="2D2F32"/>
          <w:sz w:val="24"/>
          <w:szCs w:val="24"/>
        </w:rPr>
        <w:t>МБОУ "Школа №1"</w:t>
      </w:r>
    </w:p>
    <w:p w14:paraId="3095619B" w14:textId="77777777" w:rsidR="00FF41A9" w:rsidRPr="00FF41A9" w:rsidRDefault="00FF41A9" w:rsidP="00FF41A9">
      <w:pPr>
        <w:ind w:left="3969"/>
        <w:rPr>
          <w:color w:val="2D2F32"/>
          <w:sz w:val="24"/>
          <w:szCs w:val="24"/>
        </w:rPr>
      </w:pPr>
    </w:p>
    <w:p w14:paraId="6DCE37BF" w14:textId="77777777" w:rsidR="00FF41A9" w:rsidRDefault="00FF41A9" w:rsidP="00FF41A9">
      <w:pPr>
        <w:ind w:left="3969"/>
        <w:rPr>
          <w:color w:val="2D2F32"/>
          <w:sz w:val="24"/>
        </w:rPr>
      </w:pPr>
    </w:p>
    <w:p w14:paraId="1B3D7C52" w14:textId="77777777" w:rsidR="00FF41A9" w:rsidRDefault="00FF41A9" w:rsidP="00FF41A9">
      <w:pPr>
        <w:ind w:left="3969"/>
        <w:rPr>
          <w:color w:val="2D2F32"/>
          <w:sz w:val="24"/>
        </w:rPr>
      </w:pPr>
    </w:p>
    <w:p w14:paraId="20D718DA" w14:textId="77777777" w:rsidR="00FF41A9" w:rsidRDefault="00FF41A9" w:rsidP="00FF41A9">
      <w:pPr>
        <w:ind w:left="3969"/>
        <w:rPr>
          <w:color w:val="2D2F32"/>
          <w:sz w:val="24"/>
        </w:rPr>
      </w:pPr>
    </w:p>
    <w:p w14:paraId="76E12C79" w14:textId="77777777" w:rsidR="00FF41A9" w:rsidRDefault="00FF41A9" w:rsidP="00FF41A9">
      <w:pPr>
        <w:ind w:left="3969"/>
        <w:rPr>
          <w:color w:val="2D2F32"/>
          <w:sz w:val="24"/>
        </w:rPr>
      </w:pPr>
    </w:p>
    <w:p w14:paraId="37741086" w14:textId="77777777" w:rsidR="00FF41A9" w:rsidRDefault="00FF41A9" w:rsidP="00FF41A9">
      <w:pPr>
        <w:ind w:left="3969"/>
        <w:rPr>
          <w:color w:val="2D2F32"/>
          <w:sz w:val="24"/>
        </w:rPr>
      </w:pPr>
    </w:p>
    <w:p w14:paraId="7AAAB42D" w14:textId="77777777" w:rsidR="00FF41A9" w:rsidRDefault="00FF41A9" w:rsidP="00FF41A9">
      <w:pPr>
        <w:ind w:left="3969"/>
        <w:rPr>
          <w:color w:val="2D2F32"/>
          <w:sz w:val="24"/>
        </w:rPr>
      </w:pPr>
    </w:p>
    <w:p w14:paraId="01CF17D7" w14:textId="77777777" w:rsidR="00FF41A9" w:rsidRDefault="00FF41A9" w:rsidP="00FF41A9">
      <w:pPr>
        <w:ind w:left="3969"/>
        <w:rPr>
          <w:color w:val="2D2F32"/>
          <w:sz w:val="24"/>
        </w:rPr>
      </w:pPr>
    </w:p>
    <w:p w14:paraId="00D23F64" w14:textId="77777777" w:rsidR="00FF41A9" w:rsidRDefault="00FF41A9" w:rsidP="00FF41A9">
      <w:pPr>
        <w:ind w:left="3969"/>
        <w:rPr>
          <w:color w:val="2D2F32"/>
          <w:sz w:val="24"/>
        </w:rPr>
      </w:pPr>
    </w:p>
    <w:p w14:paraId="1CD6A039" w14:textId="77777777" w:rsidR="00FF41A9" w:rsidRDefault="00FF41A9" w:rsidP="00FF41A9">
      <w:pPr>
        <w:ind w:left="3969"/>
        <w:rPr>
          <w:color w:val="2D2F32"/>
          <w:sz w:val="24"/>
        </w:rPr>
      </w:pPr>
    </w:p>
    <w:p w14:paraId="70CD5A5A" w14:textId="77777777" w:rsidR="00FF41A9" w:rsidRDefault="00FF41A9" w:rsidP="00FF41A9">
      <w:pPr>
        <w:jc w:val="center"/>
        <w:rPr>
          <w:color w:val="2D2F32"/>
          <w:sz w:val="32"/>
        </w:rPr>
      </w:pPr>
      <w:r>
        <w:rPr>
          <w:color w:val="2D2F32"/>
          <w:sz w:val="32"/>
        </w:rPr>
        <w:t xml:space="preserve">Рабочая программа учебного предмета </w:t>
      </w:r>
    </w:p>
    <w:p w14:paraId="11102FD6" w14:textId="77777777" w:rsidR="00FF41A9" w:rsidRPr="00FF41A9" w:rsidRDefault="00FF41A9" w:rsidP="00FF41A9">
      <w:pPr>
        <w:jc w:val="center"/>
        <w:rPr>
          <w:color w:val="2D2F32"/>
          <w:sz w:val="32"/>
        </w:rPr>
      </w:pPr>
      <w:r>
        <w:rPr>
          <w:color w:val="2D2F32"/>
          <w:sz w:val="32"/>
        </w:rPr>
        <w:t xml:space="preserve">Географии </w:t>
      </w:r>
    </w:p>
    <w:p w14:paraId="3507EDA6" w14:textId="77777777" w:rsidR="00FF41A9" w:rsidRDefault="00FF41A9" w:rsidP="00FF41A9">
      <w:pPr>
        <w:jc w:val="center"/>
        <w:rPr>
          <w:color w:val="2D2F32"/>
          <w:sz w:val="32"/>
        </w:rPr>
      </w:pPr>
      <w:r>
        <w:rPr>
          <w:color w:val="2D2F32"/>
          <w:sz w:val="32"/>
        </w:rPr>
        <w:t>5  класс</w:t>
      </w:r>
    </w:p>
    <w:p w14:paraId="0C34C908" w14:textId="77777777" w:rsidR="00CD07B6" w:rsidRDefault="00CD07B6" w:rsidP="002D17C8">
      <w:pPr>
        <w:widowControl/>
        <w:shd w:val="clear" w:color="auto" w:fill="FFFFFF"/>
        <w:ind w:left="502"/>
        <w:rPr>
          <w:b/>
          <w:bCs/>
          <w:noProof/>
          <w:sz w:val="28"/>
          <w:szCs w:val="28"/>
        </w:rPr>
      </w:pPr>
    </w:p>
    <w:p w14:paraId="6010F592" w14:textId="77777777" w:rsidR="00C61075" w:rsidRDefault="00C61075" w:rsidP="002D17C8">
      <w:pPr>
        <w:widowControl/>
        <w:shd w:val="clear" w:color="auto" w:fill="FFFFFF"/>
        <w:ind w:left="502"/>
        <w:rPr>
          <w:b/>
          <w:bCs/>
          <w:noProof/>
          <w:sz w:val="28"/>
          <w:szCs w:val="28"/>
        </w:rPr>
      </w:pPr>
    </w:p>
    <w:p w14:paraId="05A9CEB0" w14:textId="77777777" w:rsidR="00C61075" w:rsidRDefault="00C61075" w:rsidP="002D17C8">
      <w:pPr>
        <w:widowControl/>
        <w:shd w:val="clear" w:color="auto" w:fill="FFFFFF"/>
        <w:ind w:left="502"/>
        <w:rPr>
          <w:b/>
          <w:bCs/>
          <w:noProof/>
          <w:sz w:val="28"/>
          <w:szCs w:val="28"/>
        </w:rPr>
      </w:pPr>
    </w:p>
    <w:p w14:paraId="5E6AF7F3" w14:textId="77777777" w:rsidR="00C61075" w:rsidRDefault="00C61075" w:rsidP="002D17C8">
      <w:pPr>
        <w:widowControl/>
        <w:shd w:val="clear" w:color="auto" w:fill="FFFFFF"/>
        <w:ind w:left="502"/>
        <w:rPr>
          <w:b/>
          <w:bCs/>
          <w:noProof/>
          <w:sz w:val="28"/>
          <w:szCs w:val="28"/>
        </w:rPr>
      </w:pPr>
    </w:p>
    <w:p w14:paraId="48B70017" w14:textId="77777777" w:rsidR="00C61075" w:rsidRDefault="00C61075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F8B51E4" w14:textId="77777777" w:rsidR="00CD07B6" w:rsidRDefault="00CD07B6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0ED16203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11A9B9D3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374A97FD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43B59190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79E142F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767924DD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08831AA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3E61882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4D46ED38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35076DD0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790C90B0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72179EC1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0F3244D5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16875674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610C6705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33D92493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C5CFB9D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062D7235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18830943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7607170B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090BFAAF" w14:textId="77777777" w:rsidR="00FF41A9" w:rsidRDefault="00FF41A9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B9CBE74" w14:textId="77777777" w:rsidR="00CD07B6" w:rsidRDefault="00CD07B6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3743286E" w14:textId="77777777" w:rsidR="00CD07B6" w:rsidRDefault="00CD07B6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2672D7F5" w14:textId="77777777" w:rsidR="00CD07B6" w:rsidRDefault="00CD07B6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14:paraId="1ED39D3C" w14:textId="67B1ED57" w:rsidR="002D17C8" w:rsidRPr="000D3A52" w:rsidRDefault="002D17C8" w:rsidP="002D17C8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B7118">
        <w:rPr>
          <w:b/>
          <w:bCs/>
          <w:sz w:val="28"/>
          <w:szCs w:val="28"/>
        </w:rPr>
        <w:t>ОЯСНИТЕЛЬНАЯ ЗАПИСКА</w:t>
      </w:r>
    </w:p>
    <w:p w14:paraId="3743C85C" w14:textId="77777777" w:rsidR="00C0124A" w:rsidRPr="008A5437" w:rsidRDefault="00EB6AD4" w:rsidP="008A5437">
      <w:pPr>
        <w:widowControl/>
        <w:shd w:val="clear" w:color="auto" w:fill="FFFFFF"/>
        <w:ind w:left="-993" w:right="-426"/>
        <w:jc w:val="both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 xml:space="preserve">       </w:t>
      </w:r>
      <w:r w:rsidR="00F13189" w:rsidRPr="008A5437">
        <w:rPr>
          <w:bCs/>
          <w:color w:val="000000"/>
          <w:sz w:val="24"/>
          <w:szCs w:val="24"/>
        </w:rPr>
        <w:t>Данная рабочая  программа составлена на основе</w:t>
      </w:r>
      <w:r w:rsidR="00C0124A" w:rsidRPr="008A5437">
        <w:rPr>
          <w:bCs/>
          <w:color w:val="000000"/>
          <w:sz w:val="24"/>
          <w:szCs w:val="24"/>
        </w:rPr>
        <w:t>:</w:t>
      </w:r>
    </w:p>
    <w:p w14:paraId="3E6A48CA" w14:textId="77777777" w:rsidR="00BF52FA" w:rsidRPr="008A5437" w:rsidRDefault="00EB6AD4" w:rsidP="008A5437">
      <w:pPr>
        <w:widowControl/>
        <w:shd w:val="clear" w:color="auto" w:fill="FFFFFF"/>
        <w:ind w:left="-993" w:right="-426"/>
        <w:jc w:val="both"/>
        <w:rPr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1.</w:t>
      </w:r>
      <w:r w:rsidR="00C0124A" w:rsidRPr="008A5437">
        <w:rPr>
          <w:bCs/>
          <w:color w:val="000000"/>
          <w:sz w:val="24"/>
          <w:szCs w:val="24"/>
        </w:rPr>
        <w:t xml:space="preserve">Авторской </w:t>
      </w:r>
      <w:r w:rsidR="00F13189" w:rsidRPr="008A5437">
        <w:rPr>
          <w:bCs/>
          <w:color w:val="000000"/>
          <w:sz w:val="24"/>
          <w:szCs w:val="24"/>
        </w:rPr>
        <w:t xml:space="preserve"> программы</w:t>
      </w:r>
      <w:r w:rsidR="00C0124A" w:rsidRPr="008A5437">
        <w:rPr>
          <w:bCs/>
          <w:color w:val="000000"/>
          <w:sz w:val="24"/>
          <w:szCs w:val="24"/>
        </w:rPr>
        <w:t xml:space="preserve"> по </w:t>
      </w:r>
      <w:r w:rsidR="00F13189" w:rsidRPr="008A5437">
        <w:rPr>
          <w:bCs/>
          <w:color w:val="000000"/>
          <w:sz w:val="24"/>
          <w:szCs w:val="24"/>
        </w:rPr>
        <w:t xml:space="preserve"> </w:t>
      </w:r>
      <w:r w:rsidR="00C0124A" w:rsidRPr="008A5437">
        <w:rPr>
          <w:color w:val="000000"/>
          <w:sz w:val="24"/>
          <w:szCs w:val="24"/>
        </w:rPr>
        <w:t xml:space="preserve">географии  </w:t>
      </w:r>
      <w:r w:rsidR="00F13189" w:rsidRPr="008A5437">
        <w:rPr>
          <w:color w:val="000000"/>
          <w:sz w:val="24"/>
          <w:szCs w:val="24"/>
        </w:rPr>
        <w:t>5-9 классы /[А.А. Летягин, И.В. Душина, В.Б. Пятунин, Е.А.Таможняя]. – М.: Вентана – Граф, 2012.</w:t>
      </w:r>
      <w:r w:rsidR="00BF52FA" w:rsidRPr="008A5437">
        <w:rPr>
          <w:sz w:val="24"/>
          <w:szCs w:val="24"/>
        </w:rPr>
        <w:t xml:space="preserve"> </w:t>
      </w:r>
    </w:p>
    <w:p w14:paraId="0E773F48" w14:textId="77777777" w:rsidR="0097234C" w:rsidRPr="008A5437" w:rsidRDefault="00EB6AD4" w:rsidP="008A5437">
      <w:pPr>
        <w:widowControl/>
        <w:shd w:val="clear" w:color="auto" w:fill="FFFFFF"/>
        <w:ind w:left="-993" w:right="-426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 xml:space="preserve">2. </w:t>
      </w:r>
      <w:r w:rsidR="00C0124A" w:rsidRPr="008A5437">
        <w:rPr>
          <w:color w:val="000000"/>
          <w:sz w:val="24"/>
          <w:szCs w:val="24"/>
        </w:rPr>
        <w:t xml:space="preserve">Федерального государственного  образовательного </w:t>
      </w:r>
      <w:r w:rsidR="00BF52FA" w:rsidRPr="008A5437">
        <w:rPr>
          <w:color w:val="000000"/>
          <w:sz w:val="24"/>
          <w:szCs w:val="24"/>
        </w:rPr>
        <w:t xml:space="preserve"> стандарт</w:t>
      </w:r>
      <w:r w:rsidR="00C0124A" w:rsidRPr="008A5437">
        <w:rPr>
          <w:color w:val="000000"/>
          <w:sz w:val="24"/>
          <w:szCs w:val="24"/>
        </w:rPr>
        <w:t>а</w:t>
      </w:r>
      <w:r w:rsidR="00BF52FA" w:rsidRPr="008A5437">
        <w:rPr>
          <w:color w:val="000000"/>
          <w:sz w:val="24"/>
          <w:szCs w:val="24"/>
        </w:rPr>
        <w:t xml:space="preserve"> основного общего образования / М-во образования и науки Рос. Федерации.- М.: Просвещение, 2011. - (Стандарты второго поколения).</w:t>
      </w:r>
      <w:r w:rsidR="00F13189" w:rsidRPr="008A5437">
        <w:rPr>
          <w:color w:val="000000"/>
          <w:sz w:val="24"/>
          <w:szCs w:val="24"/>
        </w:rPr>
        <w:t xml:space="preserve"> </w:t>
      </w:r>
    </w:p>
    <w:p w14:paraId="0FC37517" w14:textId="77777777" w:rsidR="0097234C" w:rsidRPr="008A5437" w:rsidRDefault="00EB6AD4" w:rsidP="008A5437">
      <w:pPr>
        <w:pStyle w:val="a3"/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 </w:t>
      </w:r>
      <w:r w:rsidR="00C0124A" w:rsidRPr="008A5437">
        <w:rPr>
          <w:sz w:val="24"/>
          <w:szCs w:val="24"/>
        </w:rPr>
        <w:t>3. Федерального</w:t>
      </w:r>
      <w:r w:rsidR="0097234C" w:rsidRPr="008A5437">
        <w:rPr>
          <w:sz w:val="24"/>
          <w:szCs w:val="24"/>
        </w:rPr>
        <w:t xml:space="preserve"> Закон</w:t>
      </w:r>
      <w:r w:rsidR="00C0124A" w:rsidRPr="008A5437">
        <w:rPr>
          <w:sz w:val="24"/>
          <w:szCs w:val="24"/>
        </w:rPr>
        <w:t>а</w:t>
      </w:r>
      <w:r w:rsidR="0097234C" w:rsidRPr="008A5437">
        <w:rPr>
          <w:sz w:val="24"/>
          <w:szCs w:val="24"/>
        </w:rPr>
        <w:t xml:space="preserve"> от 29 декабря 2012 года № 273-ФЗ «Об образовании в Российской Федерации»;</w:t>
      </w:r>
    </w:p>
    <w:p w14:paraId="586FB537" w14:textId="77777777" w:rsidR="0097234C" w:rsidRPr="008A5437" w:rsidRDefault="00C0124A" w:rsidP="008A5437">
      <w:pPr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 4. Письма</w:t>
      </w:r>
      <w:r w:rsidR="0097234C" w:rsidRPr="008A5437">
        <w:rPr>
          <w:sz w:val="24"/>
          <w:szCs w:val="24"/>
        </w:rPr>
        <w:t xml:space="preserve"> МОН </w:t>
      </w:r>
      <w:r w:rsidRPr="008A5437">
        <w:rPr>
          <w:sz w:val="24"/>
          <w:szCs w:val="24"/>
        </w:rPr>
        <w:t>Краснодарского края от 26 июля 2013г. № 47-10886/13-14 «О рекомендациях по составлению рабочих программ учебных предметов, курсов и календарно-тематического планирования».</w:t>
      </w:r>
    </w:p>
    <w:p w14:paraId="5087F238" w14:textId="77777777" w:rsidR="00E11C64" w:rsidRPr="008A5437" w:rsidRDefault="00EE7953" w:rsidP="008A5437">
      <w:pPr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 5. Примерной программы по учебным предметам. География. 5-9 классы: проект.- 2-е изд. перераб.- М.: Просвещение, 2011. - (Стандарты второго поколения).</w:t>
      </w:r>
    </w:p>
    <w:p w14:paraId="0A64361F" w14:textId="77777777" w:rsidR="006C046C" w:rsidRPr="00B86950" w:rsidRDefault="00EB6AD4" w:rsidP="00B86950">
      <w:pPr>
        <w:pStyle w:val="21"/>
        <w:ind w:left="-993" w:right="-426" w:firstLine="0"/>
        <w:rPr>
          <w:b w:val="0"/>
          <w:szCs w:val="24"/>
        </w:rPr>
      </w:pPr>
      <w:r w:rsidRPr="008A5437">
        <w:rPr>
          <w:b w:val="0"/>
          <w:szCs w:val="24"/>
        </w:rPr>
        <w:t xml:space="preserve">  </w:t>
      </w:r>
      <w:r w:rsidR="0023154A" w:rsidRPr="008A5437">
        <w:rPr>
          <w:b w:val="0"/>
          <w:szCs w:val="24"/>
        </w:rPr>
        <w:t>«Начальный курс географии» –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14:paraId="417D0CB1" w14:textId="77777777" w:rsidR="006C046C" w:rsidRPr="008A5437" w:rsidRDefault="006C046C" w:rsidP="004F5DFE">
      <w:pPr>
        <w:ind w:left="-1134" w:right="-426"/>
        <w:rPr>
          <w:color w:val="191919"/>
          <w:sz w:val="24"/>
          <w:szCs w:val="24"/>
        </w:rPr>
      </w:pPr>
      <w:r w:rsidRPr="008A5437">
        <w:rPr>
          <w:sz w:val="24"/>
          <w:szCs w:val="24"/>
        </w:rPr>
        <w:t xml:space="preserve">    </w:t>
      </w:r>
      <w:r w:rsidR="004E0DBB" w:rsidRPr="008A5437">
        <w:rPr>
          <w:sz w:val="24"/>
          <w:szCs w:val="24"/>
        </w:rPr>
        <w:t xml:space="preserve">  </w:t>
      </w:r>
      <w:r w:rsidRPr="008A5437">
        <w:rPr>
          <w:color w:val="191919"/>
          <w:sz w:val="24"/>
          <w:szCs w:val="24"/>
        </w:rPr>
        <w:t>Программа «Начальный курс географии» полностью соответствует требованиям федерального государственного образовательного стандарта основного общего образования (ФГОС ООО).</w:t>
      </w:r>
    </w:p>
    <w:p w14:paraId="755CBC70" w14:textId="77777777" w:rsidR="004E0DBB" w:rsidRPr="008A5437" w:rsidRDefault="006C046C" w:rsidP="004F5DFE">
      <w:pPr>
        <w:pStyle w:val="21"/>
        <w:ind w:left="-1134" w:right="-426" w:firstLine="0"/>
        <w:rPr>
          <w:b w:val="0"/>
          <w:szCs w:val="24"/>
        </w:rPr>
      </w:pPr>
      <w:r w:rsidRPr="008A5437">
        <w:rPr>
          <w:szCs w:val="24"/>
        </w:rPr>
        <w:t xml:space="preserve">   </w:t>
      </w:r>
      <w:r w:rsidR="004E0DBB" w:rsidRPr="008A5437">
        <w:rPr>
          <w:szCs w:val="24"/>
        </w:rPr>
        <w:t xml:space="preserve"> </w:t>
      </w:r>
      <w:r w:rsidR="004E0DBB" w:rsidRPr="008A5437">
        <w:rPr>
          <w:b w:val="0"/>
          <w:szCs w:val="24"/>
        </w:rPr>
        <w:t>Согласно учебному плану школы на изучение «Начального курса географии»  в 5 классе отводится 34 часа (1 час в неделю).</w:t>
      </w:r>
    </w:p>
    <w:p w14:paraId="01B6023D" w14:textId="77777777" w:rsidR="00972F11" w:rsidRDefault="00972F11" w:rsidP="004F5DFE">
      <w:pPr>
        <w:pStyle w:val="21"/>
        <w:ind w:left="-1134" w:right="-426" w:firstLine="0"/>
        <w:rPr>
          <w:sz w:val="28"/>
          <w:szCs w:val="28"/>
        </w:rPr>
      </w:pPr>
    </w:p>
    <w:p w14:paraId="3E8080DA" w14:textId="77777777"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</w:p>
    <w:p w14:paraId="62DC08DB" w14:textId="77777777"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</w:p>
    <w:p w14:paraId="2E4CAC5A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4E7CB6A9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2178538E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202A201E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0B1ED4DA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38D85A48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5F0C40A4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418AE2A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1DE723F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DD1D7CA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65058CA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036B39B1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4390FBF7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2C1F0334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3CCABEE1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4909812C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0CAD611C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27326C4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46A324DD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BCA0F45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11B8B3DE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75D91167" w14:textId="77777777" w:rsidR="00FF41A9" w:rsidRDefault="00FF41A9" w:rsidP="004F5DFE">
      <w:pPr>
        <w:pStyle w:val="21"/>
        <w:ind w:left="-1134" w:right="-426" w:firstLine="0"/>
        <w:rPr>
          <w:sz w:val="28"/>
          <w:szCs w:val="28"/>
        </w:rPr>
      </w:pPr>
    </w:p>
    <w:p w14:paraId="237DA0BE" w14:textId="29D3AA2C" w:rsidR="00703B21" w:rsidRDefault="00B86950" w:rsidP="00703B21">
      <w:pPr>
        <w:pStyle w:val="21"/>
        <w:numPr>
          <w:ilvl w:val="0"/>
          <w:numId w:val="1"/>
        </w:numPr>
        <w:ind w:left="-1134" w:right="-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B7118">
        <w:rPr>
          <w:sz w:val="28"/>
          <w:szCs w:val="28"/>
        </w:rPr>
        <w:t>ЛАНИРУЕМЫЕ РЕЗУЛЬТАТЫ ОСВОЕНИЯ УЧЕБНОГО ПРЕДМЕТА</w:t>
      </w:r>
    </w:p>
    <w:p w14:paraId="258C6A79" w14:textId="77777777" w:rsidR="00703B21" w:rsidRPr="00703B21" w:rsidRDefault="00703B21" w:rsidP="00703B21">
      <w:pPr>
        <w:pStyle w:val="21"/>
        <w:ind w:left="-1134" w:right="-426" w:firstLine="0"/>
        <w:jc w:val="center"/>
        <w:rPr>
          <w:sz w:val="28"/>
          <w:szCs w:val="28"/>
        </w:rPr>
      </w:pPr>
    </w:p>
    <w:p w14:paraId="16DD6872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b/>
          <w:bCs/>
          <w:color w:val="000000"/>
          <w:sz w:val="28"/>
          <w:szCs w:val="28"/>
        </w:rPr>
        <w:t>Предметные результаты изучения географии начальный курс:</w:t>
      </w:r>
    </w:p>
    <w:p w14:paraId="46FC91A4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b/>
          <w:bCs/>
          <w:color w:val="000000"/>
          <w:sz w:val="28"/>
          <w:szCs w:val="28"/>
        </w:rPr>
        <w:t>Источники географической информации</w:t>
      </w:r>
    </w:p>
    <w:p w14:paraId="626C0B34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8"/>
          <w:szCs w:val="28"/>
        </w:rPr>
      </w:pPr>
      <w:r w:rsidRPr="00703B21">
        <w:rPr>
          <w:b/>
          <w:color w:val="000000"/>
          <w:sz w:val="28"/>
          <w:szCs w:val="28"/>
        </w:rPr>
        <w:t>Ученик научится:</w:t>
      </w:r>
    </w:p>
    <w:p w14:paraId="65F6C6CB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14:paraId="47355215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анализировать, обобщать и интерпретировать географическую информацию;</w:t>
      </w:r>
    </w:p>
    <w:p w14:paraId="639ABE87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14:paraId="428C2526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14:paraId="1579F00F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14:paraId="01FB2D58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1C073DCC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14:paraId="5CDA70C2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8"/>
          <w:szCs w:val="28"/>
        </w:rPr>
      </w:pPr>
      <w:r w:rsidRPr="00703B21">
        <w:rPr>
          <w:b/>
          <w:i/>
          <w:iCs/>
          <w:color w:val="000000"/>
          <w:sz w:val="28"/>
          <w:szCs w:val="28"/>
        </w:rPr>
        <w:t>Ученик получит возможность научиться:</w:t>
      </w:r>
    </w:p>
    <w:p w14:paraId="4324B56B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ориентироваться на местности при помощи топографических карт и современных навигационных приборов;</w:t>
      </w:r>
    </w:p>
    <w:p w14:paraId="725095C5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читать космические снимки и аэрофотоснимки, планы местности и географические карты;</w:t>
      </w:r>
    </w:p>
    <w:p w14:paraId="188EA6D9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строить простые планы местности;</w:t>
      </w:r>
    </w:p>
    <w:p w14:paraId="33A3851C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создавать простейшие географические карты различного содержания;</w:t>
      </w:r>
    </w:p>
    <w:p w14:paraId="23365871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моделировать географические объекты и явления при помощи компьютерных программ.</w:t>
      </w:r>
    </w:p>
    <w:p w14:paraId="76EBB5A6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b/>
          <w:bCs/>
          <w:color w:val="000000"/>
          <w:sz w:val="28"/>
          <w:szCs w:val="28"/>
        </w:rPr>
        <w:t>Природа Земли и человек</w:t>
      </w:r>
    </w:p>
    <w:p w14:paraId="4BA48FE6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8"/>
          <w:szCs w:val="28"/>
        </w:rPr>
      </w:pPr>
      <w:r w:rsidRPr="00703B21">
        <w:rPr>
          <w:b/>
          <w:color w:val="000000"/>
          <w:sz w:val="28"/>
          <w:szCs w:val="28"/>
        </w:rPr>
        <w:t>Ученик научится:</w:t>
      </w:r>
    </w:p>
    <w:p w14:paraId="0331484B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lastRenderedPageBreak/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14:paraId="14AF21A4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14:paraId="1DAA537E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14:paraId="2A51DB1F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14FFFA4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8"/>
          <w:szCs w:val="28"/>
        </w:rPr>
      </w:pPr>
      <w:r w:rsidRPr="00703B21">
        <w:rPr>
          <w:b/>
          <w:i/>
          <w:iCs/>
          <w:color w:val="000000"/>
          <w:sz w:val="28"/>
          <w:szCs w:val="28"/>
        </w:rPr>
        <w:t>Ученик получит возможность научиться:</w:t>
      </w:r>
    </w:p>
    <w:p w14:paraId="150F0614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7C68FC63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14:paraId="62A75AF9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14:paraId="4959E9C8" w14:textId="77777777" w:rsid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i/>
          <w:iCs/>
          <w:color w:val="000000"/>
          <w:sz w:val="28"/>
          <w:szCs w:val="28"/>
        </w:rPr>
      </w:pPr>
      <w:r w:rsidRPr="00703B21">
        <w:rPr>
          <w:color w:val="000000"/>
          <w:sz w:val="28"/>
          <w:szCs w:val="28"/>
        </w:rPr>
        <w:t>• </w:t>
      </w:r>
      <w:r w:rsidRPr="00703B21">
        <w:rPr>
          <w:i/>
          <w:iCs/>
          <w:color w:val="000000"/>
          <w:sz w:val="28"/>
          <w:szCs w:val="28"/>
        </w:rPr>
        <w:t>создавать письменные тексты и устные сообщения о географических явлениях на основе нескольких источников информации, сопровождать выступление презентацией.</w:t>
      </w:r>
    </w:p>
    <w:p w14:paraId="196A8A01" w14:textId="77777777" w:rsidR="00703B21" w:rsidRPr="00703B21" w:rsidRDefault="00703B21" w:rsidP="00703B2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14:paraId="273D14DE" w14:textId="77777777"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703B21" w:rsidRPr="00977C12" w14:paraId="32E3C299" w14:textId="77777777" w:rsidTr="00703B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D94" w14:textId="77777777" w:rsidR="00703B21" w:rsidRPr="004F5DFE" w:rsidRDefault="00703B21" w:rsidP="00176FFC">
            <w:pPr>
              <w:jc w:val="center"/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</w:rPr>
              <w:t>Личностные 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B2B" w14:textId="77777777" w:rsidR="00703B21" w:rsidRPr="004F5DFE" w:rsidRDefault="00703B21" w:rsidP="00176FFC">
            <w:pPr>
              <w:jc w:val="center"/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</w:rPr>
              <w:t>Метапредметные  результаты</w:t>
            </w:r>
          </w:p>
        </w:tc>
      </w:tr>
      <w:tr w:rsidR="00703B21" w:rsidRPr="00797D7B" w14:paraId="0546160C" w14:textId="77777777" w:rsidTr="00703B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757" w14:textId="77777777" w:rsidR="00703B21" w:rsidRPr="00797D7B" w:rsidRDefault="00703B21" w:rsidP="00176FFC">
            <w:pPr>
              <w:rPr>
                <w:b/>
                <w:sz w:val="24"/>
                <w:szCs w:val="24"/>
              </w:rPr>
            </w:pPr>
            <w:r w:rsidRPr="00797D7B">
              <w:rPr>
                <w:b/>
                <w:sz w:val="24"/>
                <w:szCs w:val="24"/>
                <w:lang w:val="en-US"/>
              </w:rPr>
              <w:t>I</w:t>
            </w:r>
            <w:r w:rsidRPr="00797D7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Ученик научится</w:t>
            </w:r>
            <w:r w:rsidRPr="00797D7B">
              <w:rPr>
                <w:b/>
                <w:sz w:val="24"/>
                <w:szCs w:val="24"/>
              </w:rPr>
              <w:t>:</w:t>
            </w:r>
          </w:p>
          <w:p w14:paraId="2096B3B1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1.Развивать  любознательность  и  формировать  интерес  к  изучению  природы  методами  естественных  наук</w:t>
            </w:r>
          </w:p>
          <w:p w14:paraId="50785408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2. Развивать  интеллектуальные  и  творческие  способности.</w:t>
            </w:r>
          </w:p>
          <w:p w14:paraId="333CA2BB" w14:textId="77777777" w:rsidR="00703B21" w:rsidRPr="00797D7B" w:rsidRDefault="00703B21" w:rsidP="00176FFC">
            <w:pPr>
              <w:rPr>
                <w:b/>
                <w:sz w:val="24"/>
                <w:szCs w:val="24"/>
              </w:rPr>
            </w:pPr>
            <w:r w:rsidRPr="00797D7B">
              <w:rPr>
                <w:b/>
                <w:sz w:val="24"/>
                <w:szCs w:val="24"/>
                <w:lang w:val="en-US"/>
              </w:rPr>
              <w:t>II</w:t>
            </w:r>
            <w:r w:rsidRPr="00797D7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Ученик  получи</w:t>
            </w:r>
            <w:r w:rsidRPr="00797D7B">
              <w:rPr>
                <w:b/>
                <w:sz w:val="24"/>
                <w:szCs w:val="24"/>
              </w:rPr>
              <w:t>т возможность</w:t>
            </w:r>
            <w:r>
              <w:rPr>
                <w:b/>
                <w:sz w:val="24"/>
                <w:szCs w:val="24"/>
              </w:rPr>
              <w:t xml:space="preserve"> научиться</w:t>
            </w:r>
            <w:r w:rsidRPr="00797D7B">
              <w:rPr>
                <w:b/>
                <w:sz w:val="24"/>
                <w:szCs w:val="24"/>
              </w:rPr>
              <w:t>:</w:t>
            </w:r>
          </w:p>
          <w:p w14:paraId="383BA205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1. Воспитать  ответственное  отношение  к  природе</w:t>
            </w:r>
          </w:p>
          <w:p w14:paraId="62C37B99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 xml:space="preserve">2. Осознать  необходимость   защиты  </w:t>
            </w:r>
            <w:r w:rsidRPr="00797D7B">
              <w:rPr>
                <w:sz w:val="24"/>
                <w:szCs w:val="24"/>
              </w:rPr>
              <w:lastRenderedPageBreak/>
              <w:t>окружающей  среды.</w:t>
            </w:r>
          </w:p>
          <w:p w14:paraId="00697800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3. Развивать мотивацию  к  изучению   различных  естественных  наук.</w:t>
            </w:r>
          </w:p>
          <w:p w14:paraId="692D3C30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076AF361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2D078E5B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15ED02CA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4090CF08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0E6342F8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110CEE80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38266623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34292B0D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2A655F80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0E0D79CF" w14:textId="77777777" w:rsidR="00703B21" w:rsidRPr="00797D7B" w:rsidRDefault="00703B21" w:rsidP="00176FFC">
            <w:pPr>
              <w:rPr>
                <w:sz w:val="24"/>
                <w:szCs w:val="24"/>
              </w:rPr>
            </w:pPr>
          </w:p>
          <w:p w14:paraId="3606B88A" w14:textId="77777777" w:rsidR="00703B21" w:rsidRPr="00797D7B" w:rsidRDefault="00703B21" w:rsidP="00176FFC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4C5" w14:textId="77777777" w:rsidR="00703B21" w:rsidRPr="00797D7B" w:rsidRDefault="00703B21" w:rsidP="00176FFC">
            <w:pPr>
              <w:rPr>
                <w:b/>
                <w:sz w:val="24"/>
                <w:szCs w:val="24"/>
              </w:rPr>
            </w:pPr>
            <w:r w:rsidRPr="00797D7B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797D7B">
              <w:rPr>
                <w:b/>
                <w:sz w:val="24"/>
                <w:szCs w:val="24"/>
              </w:rPr>
              <w:t xml:space="preserve"> .</w:t>
            </w:r>
            <w:r>
              <w:rPr>
                <w:b/>
                <w:sz w:val="24"/>
                <w:szCs w:val="24"/>
              </w:rPr>
              <w:t>Ученик  научится</w:t>
            </w:r>
            <w:r w:rsidRPr="00797D7B">
              <w:rPr>
                <w:b/>
                <w:sz w:val="24"/>
                <w:szCs w:val="24"/>
              </w:rPr>
              <w:t>:</w:t>
            </w:r>
          </w:p>
          <w:p w14:paraId="1A409CDB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1. Овладеть  способами  самоорганизации учебной  деятельности:</w:t>
            </w:r>
          </w:p>
          <w:p w14:paraId="3BCE3561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а) уметь  ставить  цели  и  планировать  личную  учебную  деятельность;</w:t>
            </w:r>
          </w:p>
          <w:p w14:paraId="70E2B070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б) оценивать собственный  вклад в  деятельность  группы;</w:t>
            </w:r>
          </w:p>
          <w:p w14:paraId="4397AF99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в) проводить  самооценку  уровня личных  учебных  достижений</w:t>
            </w:r>
          </w:p>
          <w:p w14:paraId="2D38649D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2. Освоить  приемы исследовательской деятельности:</w:t>
            </w:r>
          </w:p>
          <w:p w14:paraId="6778A151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 xml:space="preserve">а) формулировать  цели  учебного исследования </w:t>
            </w:r>
            <w:r w:rsidRPr="00797D7B">
              <w:rPr>
                <w:sz w:val="24"/>
                <w:szCs w:val="24"/>
              </w:rPr>
              <w:lastRenderedPageBreak/>
              <w:t>(опыта, наблюдении);</w:t>
            </w:r>
          </w:p>
          <w:p w14:paraId="19D188CE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б) составлять  план, фиксировать  результаты, использовать простые измерительные  приборы;</w:t>
            </w:r>
          </w:p>
          <w:p w14:paraId="1679FB4A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в) формулировать  выводы  по  результатам  исследования.</w:t>
            </w:r>
          </w:p>
          <w:p w14:paraId="60A9FF0D" w14:textId="77777777" w:rsidR="00703B21" w:rsidRPr="00797D7B" w:rsidRDefault="00703B21" w:rsidP="00176FFC">
            <w:pPr>
              <w:rPr>
                <w:b/>
                <w:sz w:val="24"/>
                <w:szCs w:val="24"/>
              </w:rPr>
            </w:pPr>
            <w:r w:rsidRPr="00797D7B">
              <w:rPr>
                <w:b/>
                <w:sz w:val="24"/>
                <w:szCs w:val="24"/>
                <w:lang w:val="en-US"/>
              </w:rPr>
              <w:t>II</w:t>
            </w:r>
            <w:r w:rsidRPr="00797D7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Ученик получи</w:t>
            </w:r>
            <w:r w:rsidRPr="00797D7B">
              <w:rPr>
                <w:b/>
                <w:sz w:val="24"/>
                <w:szCs w:val="24"/>
              </w:rPr>
              <w:t>т  возможность</w:t>
            </w:r>
            <w:r>
              <w:rPr>
                <w:b/>
                <w:sz w:val="24"/>
                <w:szCs w:val="24"/>
              </w:rPr>
              <w:t xml:space="preserve"> научиться</w:t>
            </w:r>
            <w:r w:rsidRPr="00797D7B">
              <w:rPr>
                <w:b/>
                <w:sz w:val="24"/>
                <w:szCs w:val="24"/>
              </w:rPr>
              <w:t>:</w:t>
            </w:r>
          </w:p>
          <w:p w14:paraId="74AA8643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1. Формировать  приемы  работы  с  информацией, т.е. уметь:</w:t>
            </w:r>
          </w:p>
          <w:p w14:paraId="4CEDB1CC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 xml:space="preserve">а) искать  и  отбирать источники  информации (справочные  издания  на  печатной  основе  и  в  виде СД, периодические  издания, Интернет  и т. д.)  в  соответствии  с  учебной  задачей  или  реальной  жизненной  ситуацией; </w:t>
            </w:r>
          </w:p>
          <w:p w14:paraId="55CAC9E2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б) систематизировать информацию;</w:t>
            </w:r>
          </w:p>
          <w:p w14:paraId="5FAFB6B8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в) понимать  информацию  в  различной  знаковой  форме  -  в  виде  таблиц, диаграмм, графиков, рисунков  и  т.д.</w:t>
            </w:r>
          </w:p>
          <w:p w14:paraId="7301A5F4" w14:textId="77777777" w:rsidR="00703B21" w:rsidRPr="00797D7B" w:rsidRDefault="00703B21" w:rsidP="00176FFC">
            <w:pPr>
              <w:rPr>
                <w:sz w:val="24"/>
                <w:szCs w:val="24"/>
              </w:rPr>
            </w:pPr>
            <w:r w:rsidRPr="00797D7B">
              <w:rPr>
                <w:sz w:val="24"/>
                <w:szCs w:val="24"/>
              </w:rPr>
              <w:t>2. Овладеть опытом межличностной коммуникации, корректным ведением  диалога  и  участием  в  дискуссии; участвовать  в  работе  группы  в  соответствии  с  обозначенной  целью.</w:t>
            </w:r>
          </w:p>
          <w:p w14:paraId="21487E2C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u w:val="single"/>
              </w:rPr>
              <w:t>Регулятивные</w:t>
            </w:r>
            <w:r w:rsidRPr="00797D7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(учебно-организационные): </w:t>
            </w:r>
          </w:p>
          <w:p w14:paraId="751D33A0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ставить учебную задачу под руководством учителя;</w:t>
            </w:r>
          </w:p>
          <w:p w14:paraId="7C527290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планировать свою деятельность под руководством учителя;</w:t>
            </w:r>
          </w:p>
          <w:p w14:paraId="0201FED2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работать в соответствии с поставленной учебной задачей;</w:t>
            </w:r>
          </w:p>
          <w:p w14:paraId="21995F2F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работать в соответствии с предложенным планом;</w:t>
            </w:r>
          </w:p>
          <w:p w14:paraId="13E55DF4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участвовать в совместной деятельности;</w:t>
            </w:r>
          </w:p>
          <w:p w14:paraId="615215E2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сравнивать полученные результаты с ожидаемыми результатами.</w:t>
            </w:r>
          </w:p>
          <w:p w14:paraId="251E5A71" w14:textId="77777777" w:rsidR="00703B21" w:rsidRPr="00797D7B" w:rsidRDefault="00703B21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оценивать работу одноклассников.</w:t>
            </w:r>
          </w:p>
          <w:p w14:paraId="188064A4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797D7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u w:val="single"/>
              </w:rPr>
              <w:t xml:space="preserve">Познавательные </w:t>
            </w:r>
          </w:p>
          <w:p w14:paraId="10A194EA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учебно-логические</w:t>
            </w:r>
            <w:r w:rsidRPr="00797D7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: </w:t>
            </w:r>
          </w:p>
          <w:p w14:paraId="21DA845D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выделять главное, существенные признаки понятий;</w:t>
            </w:r>
          </w:p>
          <w:p w14:paraId="5714B5D5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критерии для сравнения фактов, явлений, событий, объектов;</w:t>
            </w:r>
          </w:p>
          <w:p w14:paraId="5090823F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сравнивать объекты, факты, явления, события по заданным критериям;</w:t>
            </w:r>
          </w:p>
          <w:p w14:paraId="52E18ADE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высказывать суждения, подтверждая их фактами;</w:t>
            </w:r>
          </w:p>
          <w:p w14:paraId="31995AA3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классифицировать информацию по заданным признакам;</w:t>
            </w:r>
          </w:p>
          <w:p w14:paraId="6336FFF2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выявлять причинно-следственные связи; </w:t>
            </w:r>
          </w:p>
          <w:p w14:paraId="5005D3DC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решать проблемные задачи; </w:t>
            </w:r>
          </w:p>
          <w:p w14:paraId="0A9D7CD0" w14:textId="77777777" w:rsidR="00703B21" w:rsidRPr="00797D7B" w:rsidRDefault="00703B21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анализировать связи соподчинения и зависимости между компонентами объекта;</w:t>
            </w:r>
          </w:p>
          <w:p w14:paraId="56C9DB87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учебно-информационные:</w:t>
            </w:r>
          </w:p>
          <w:p w14:paraId="18F7AB14" w14:textId="77777777" w:rsidR="00703B21" w:rsidRPr="00797D7B" w:rsidRDefault="00703B21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поиск и отбор информации в учебных и справочных пособиях, словарях;</w:t>
            </w:r>
          </w:p>
          <w:p w14:paraId="706ADA5B" w14:textId="77777777" w:rsidR="00703B21" w:rsidRPr="00797D7B" w:rsidRDefault="00703B21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 с текстом и внетекстовыми компонентами: выделение главной мысли, поиск определений понятий, составление простого и сложного плана, </w:t>
            </w: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14:paraId="4E47C8D2" w14:textId="77777777" w:rsidR="00703B21" w:rsidRPr="00797D7B" w:rsidRDefault="00703B21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качественное и количественное описание объекта;</w:t>
            </w:r>
          </w:p>
          <w:p w14:paraId="32F0128E" w14:textId="77777777" w:rsidR="00703B21" w:rsidRPr="00797D7B" w:rsidRDefault="00703B21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классификация и организация информации;</w:t>
            </w:r>
          </w:p>
          <w:p w14:paraId="3F04AB80" w14:textId="77777777" w:rsidR="00703B21" w:rsidRPr="00797D7B" w:rsidRDefault="00703B21" w:rsidP="0087289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текстов разных типов (описательные, объяснительные) и т.д.</w:t>
            </w:r>
          </w:p>
          <w:p w14:paraId="31342624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</w:pPr>
            <w:r w:rsidRPr="00797D7B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Коммуникативные:</w:t>
            </w:r>
          </w:p>
          <w:p w14:paraId="38A80859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•выступать перед аудиторией, придерживаясь определенного стиля при выступлении;</w:t>
            </w:r>
          </w:p>
          <w:p w14:paraId="21550CEF" w14:textId="77777777" w:rsidR="00703B21" w:rsidRPr="00797D7B" w:rsidRDefault="00703B21" w:rsidP="0087289E">
            <w:pPr>
              <w:pStyle w:val="a5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•уметь вести дискуссию, диалог;</w:t>
            </w:r>
          </w:p>
          <w:p w14:paraId="56DDF50E" w14:textId="77777777" w:rsidR="00703B21" w:rsidRPr="00797D7B" w:rsidRDefault="00703B21" w:rsidP="008C4C37">
            <w:pPr>
              <w:pStyle w:val="a5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7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•находить приемлемое решение при наличии разных точек зрения.</w:t>
            </w:r>
          </w:p>
          <w:p w14:paraId="1C0EF7D3" w14:textId="77777777" w:rsidR="00703B21" w:rsidRPr="00797D7B" w:rsidRDefault="00703B21" w:rsidP="00176FFC">
            <w:pPr>
              <w:rPr>
                <w:b/>
                <w:sz w:val="24"/>
                <w:szCs w:val="24"/>
              </w:rPr>
            </w:pPr>
          </w:p>
        </w:tc>
      </w:tr>
    </w:tbl>
    <w:p w14:paraId="6CC88D45" w14:textId="77777777" w:rsidR="004F5DFE" w:rsidRDefault="004F5DFE" w:rsidP="00204410">
      <w:pPr>
        <w:pStyle w:val="21"/>
        <w:ind w:left="0" w:firstLine="0"/>
        <w:rPr>
          <w:sz w:val="28"/>
          <w:szCs w:val="28"/>
        </w:rPr>
      </w:pPr>
    </w:p>
    <w:p w14:paraId="0B2E094C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01692524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78743D7F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1E36C88F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6CB7ADE0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6D0AF260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454FE614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1466C95C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43E41CF9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07B865C7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58B57E16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006C49BF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5A6F1DA3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2E122C04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5751F2FD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2384A54D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7C4091C9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479749C9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35C62F6F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6F2BB3AD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596FC18A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2B5AA279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5E7D9B48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09F1454F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7E953924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3F372298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77584874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0D4E3001" w14:textId="77777777" w:rsidR="002B5118" w:rsidRDefault="002B5118" w:rsidP="002B5118">
      <w:pPr>
        <w:pStyle w:val="21"/>
        <w:ind w:left="142" w:firstLine="0"/>
        <w:jc w:val="center"/>
        <w:rPr>
          <w:sz w:val="32"/>
          <w:szCs w:val="32"/>
        </w:rPr>
      </w:pPr>
    </w:p>
    <w:p w14:paraId="64E071C5" w14:textId="6FA81528" w:rsidR="00AF59DB" w:rsidRDefault="002B5118" w:rsidP="002B5118">
      <w:pPr>
        <w:pStyle w:val="21"/>
        <w:ind w:left="142" w:firstLine="0"/>
        <w:jc w:val="center"/>
        <w:rPr>
          <w:sz w:val="28"/>
          <w:szCs w:val="28"/>
        </w:rPr>
      </w:pPr>
      <w:r>
        <w:rPr>
          <w:sz w:val="32"/>
          <w:szCs w:val="32"/>
        </w:rPr>
        <w:lastRenderedPageBreak/>
        <w:t>2.</w:t>
      </w:r>
      <w:r w:rsidR="00AF59DB" w:rsidRPr="002D17C8">
        <w:rPr>
          <w:sz w:val="32"/>
          <w:szCs w:val="32"/>
        </w:rPr>
        <w:t>С</w:t>
      </w:r>
      <w:r w:rsidR="006B7118">
        <w:rPr>
          <w:sz w:val="32"/>
          <w:szCs w:val="32"/>
        </w:rPr>
        <w:t>ОДЕРЖАНИЕ УЧЕБНОГО ПРЕДМЕТА</w:t>
      </w:r>
      <w:r w:rsidR="00AF59DB">
        <w:rPr>
          <w:sz w:val="28"/>
          <w:szCs w:val="28"/>
        </w:rPr>
        <w:t>.</w:t>
      </w:r>
    </w:p>
    <w:p w14:paraId="11798D61" w14:textId="77777777" w:rsidR="000561CE" w:rsidRPr="000561CE" w:rsidRDefault="000561CE" w:rsidP="00E21E0C">
      <w:pPr>
        <w:pStyle w:val="21"/>
        <w:ind w:left="502" w:firstLine="0"/>
        <w:rPr>
          <w:sz w:val="28"/>
          <w:szCs w:val="28"/>
        </w:rPr>
      </w:pPr>
    </w:p>
    <w:p w14:paraId="7F316A8C" w14:textId="77777777" w:rsidR="00AF59DB" w:rsidRPr="008A5437" w:rsidRDefault="00AF59DB" w:rsidP="00AF59DB">
      <w:pPr>
        <w:pStyle w:val="1"/>
        <w:widowControl w:val="0"/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bCs/>
          <w:iCs/>
          <w:sz w:val="28"/>
          <w:szCs w:val="28"/>
        </w:rPr>
        <w:t xml:space="preserve">          </w:t>
      </w:r>
      <w:r w:rsidRPr="008A5437">
        <w:rPr>
          <w:b/>
          <w:color w:val="000000"/>
          <w:sz w:val="24"/>
          <w:szCs w:val="24"/>
        </w:rPr>
        <w:t>Введение. Географическое познание нашей планеты. (3 часа)</w:t>
      </w:r>
    </w:p>
    <w:p w14:paraId="25D1726C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Что изучает география? Зарождение древней географии.</w:t>
      </w:r>
      <w:r w:rsidR="00174A4A" w:rsidRPr="008A5437">
        <w:rPr>
          <w:color w:val="000000"/>
          <w:sz w:val="24"/>
          <w:szCs w:val="24"/>
        </w:rPr>
        <w:t xml:space="preserve"> Как географы изучают объекты и процессы?</w:t>
      </w:r>
      <w:r w:rsidRPr="008A5437">
        <w:rPr>
          <w:color w:val="000000"/>
          <w:sz w:val="24"/>
          <w:szCs w:val="24"/>
        </w:rPr>
        <w:t xml:space="preserve"> Методы географии и значение науки в жизни людей. Основные этапы познания поверхности планеты. </w:t>
      </w:r>
    </w:p>
    <w:p w14:paraId="6F1F72EC" w14:textId="77777777" w:rsidR="00AF59DB" w:rsidRPr="008A5437" w:rsidRDefault="00502D8E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Практическая работа </w:t>
      </w:r>
      <w:r w:rsidR="00173336" w:rsidRPr="008A5437">
        <w:rPr>
          <w:b/>
          <w:color w:val="000000"/>
          <w:sz w:val="24"/>
          <w:szCs w:val="24"/>
        </w:rPr>
        <w:t>№1</w:t>
      </w:r>
      <w:r w:rsidR="00AF59DB" w:rsidRPr="008A5437">
        <w:rPr>
          <w:b/>
          <w:color w:val="000000"/>
          <w:sz w:val="24"/>
          <w:szCs w:val="24"/>
        </w:rPr>
        <w:t>.</w:t>
      </w:r>
      <w:r w:rsidR="00AF59DB" w:rsidRPr="008A5437">
        <w:rPr>
          <w:color w:val="000000"/>
          <w:sz w:val="24"/>
          <w:szCs w:val="24"/>
        </w:rPr>
        <w:t xml:space="preserve"> Наблюдение</w:t>
      </w:r>
      <w:r w:rsidRPr="008A5437">
        <w:rPr>
          <w:color w:val="000000"/>
          <w:sz w:val="24"/>
          <w:szCs w:val="24"/>
        </w:rPr>
        <w:t xml:space="preserve"> за изменением длины тени гномона</w:t>
      </w:r>
      <w:r w:rsidR="00AF59DB" w:rsidRPr="008A5437">
        <w:rPr>
          <w:color w:val="000000"/>
          <w:sz w:val="24"/>
          <w:szCs w:val="24"/>
        </w:rPr>
        <w:t>.</w:t>
      </w:r>
    </w:p>
    <w:p w14:paraId="2488B1D6" w14:textId="77777777" w:rsidR="00AF59DB" w:rsidRPr="008A5437" w:rsidRDefault="00AF59DB" w:rsidP="00AF59DB">
      <w:pPr>
        <w:pStyle w:val="1"/>
        <w:shd w:val="clear" w:color="auto" w:fill="FFFFFF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Раздел 1. Земля как планета Солнечной системы. (4 часа)</w:t>
      </w:r>
    </w:p>
    <w:p w14:paraId="2B1B1A03" w14:textId="77777777" w:rsidR="00AF59DB" w:rsidRPr="008A5437" w:rsidRDefault="00AF59DB" w:rsidP="00AF59DB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Планета Земля.</w:t>
      </w:r>
      <w:r w:rsidRPr="008A5437">
        <w:rPr>
          <w:color w:val="000000"/>
          <w:sz w:val="24"/>
          <w:szCs w:val="24"/>
        </w:rPr>
        <w:t xml:space="preserve"> Возникновение Земли и её геологическая история. Форма, размеры, движение Земли. Влияние космоса на Землю и жизнь людей. </w:t>
      </w:r>
      <w:r w:rsidRPr="008A5437">
        <w:rPr>
          <w:sz w:val="24"/>
          <w:szCs w:val="24"/>
        </w:rPr>
        <w:t>Сравнение Земли с обликом других планет Солнечной системы. Объяснение географических следствий</w:t>
      </w:r>
      <w:r w:rsidRPr="008A5437">
        <w:rPr>
          <w:color w:val="000000"/>
          <w:sz w:val="24"/>
          <w:szCs w:val="24"/>
        </w:rPr>
        <w:t xml:space="preserve"> движения Земли вокруг Солнца и вращения Земли вокруг своей оси. Дни равноденствий и солнцестояний.</w:t>
      </w:r>
    </w:p>
    <w:p w14:paraId="49C1B291" w14:textId="77777777" w:rsidR="00AF59DB" w:rsidRPr="008A5437" w:rsidRDefault="00AF59DB" w:rsidP="00AF59DB">
      <w:pPr>
        <w:pStyle w:val="61"/>
        <w:spacing w:after="0"/>
        <w:ind w:left="0" w:firstLine="720"/>
        <w:jc w:val="center"/>
        <w:outlineLvl w:val="5"/>
        <w:rPr>
          <w:color w:val="auto"/>
          <w:sz w:val="24"/>
          <w:szCs w:val="24"/>
        </w:rPr>
      </w:pPr>
      <w:r w:rsidRPr="008A5437">
        <w:rPr>
          <w:color w:val="auto"/>
          <w:sz w:val="24"/>
          <w:szCs w:val="24"/>
        </w:rPr>
        <w:t>Раздел 2. Геосферы Земли. (27 часа)</w:t>
      </w:r>
    </w:p>
    <w:p w14:paraId="26EC3779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Литосфера</w:t>
      </w:r>
      <w:r w:rsidRPr="008A5437">
        <w:rPr>
          <w:color w:val="000000"/>
          <w:sz w:val="24"/>
          <w:szCs w:val="24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14:paraId="4F18EBC8" w14:textId="77777777" w:rsidR="00480F7B" w:rsidRPr="008A5437" w:rsidRDefault="00480F7B" w:rsidP="00480F7B">
      <w:pPr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Рельеф  Земной  поверхности. Человек  и  литосфера. </w:t>
      </w:r>
      <w:r w:rsidR="00AF59DB" w:rsidRPr="008A5437">
        <w:rPr>
          <w:color w:val="000000"/>
          <w:sz w:val="24"/>
          <w:szCs w:val="24"/>
        </w:rPr>
        <w:t xml:space="preserve">Особенности жизни, быта, занятий населения в горах и на равнинах. </w:t>
      </w:r>
      <w:r w:rsidRPr="008A5437">
        <w:rPr>
          <w:sz w:val="24"/>
          <w:szCs w:val="24"/>
        </w:rPr>
        <w:t>Особенности  рельефа  своей  местности.</w:t>
      </w:r>
    </w:p>
    <w:p w14:paraId="0A1A34CC" w14:textId="77777777" w:rsidR="00CA7C2C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Практическая работа №</w:t>
      </w:r>
      <w:r w:rsidR="00CA7C2C" w:rsidRPr="008A5437">
        <w:rPr>
          <w:b/>
          <w:color w:val="000000"/>
          <w:sz w:val="24"/>
          <w:szCs w:val="24"/>
        </w:rPr>
        <w:t>2</w:t>
      </w:r>
      <w:r w:rsidRPr="008A5437">
        <w:rPr>
          <w:color w:val="000000"/>
          <w:sz w:val="24"/>
          <w:szCs w:val="24"/>
        </w:rPr>
        <w:t xml:space="preserve"> </w:t>
      </w:r>
      <w:r w:rsidR="00CA7C2C" w:rsidRPr="008A5437">
        <w:rPr>
          <w:color w:val="000000"/>
          <w:sz w:val="24"/>
          <w:szCs w:val="24"/>
        </w:rPr>
        <w:t>Создание конструктора литосферных плит.</w:t>
      </w:r>
    </w:p>
    <w:p w14:paraId="2A68211F" w14:textId="77777777" w:rsidR="00480F7B" w:rsidRPr="008A5437" w:rsidRDefault="00AF59DB" w:rsidP="00480F7B">
      <w:pPr>
        <w:jc w:val="both"/>
        <w:rPr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Атмосфера</w:t>
      </w:r>
      <w:r w:rsidRPr="008A5437">
        <w:rPr>
          <w:color w:val="000000"/>
          <w:sz w:val="24"/>
          <w:szCs w:val="24"/>
        </w:rPr>
        <w:t>.</w:t>
      </w:r>
      <w:r w:rsidRPr="008A5437">
        <w:rPr>
          <w:b/>
          <w:color w:val="000000"/>
          <w:sz w:val="24"/>
          <w:szCs w:val="24"/>
        </w:rPr>
        <w:t xml:space="preserve"> </w:t>
      </w:r>
      <w:r w:rsidR="00480F7B" w:rsidRPr="008A5437">
        <w:rPr>
          <w:sz w:val="24"/>
          <w:szCs w:val="24"/>
        </w:rPr>
        <w:t>Воздушная оболочка Земли – атмосфера.</w:t>
      </w:r>
      <w:r w:rsidR="00480F7B" w:rsidRPr="008A5437">
        <w:rPr>
          <w:color w:val="000000"/>
          <w:sz w:val="24"/>
          <w:szCs w:val="24"/>
        </w:rPr>
        <w:t xml:space="preserve"> Атмосфера, её состав, строение, значение.</w:t>
      </w:r>
      <w:r w:rsidR="00480F7B" w:rsidRPr="008A5437">
        <w:rPr>
          <w:sz w:val="24"/>
          <w:szCs w:val="24"/>
        </w:rPr>
        <w:t xml:space="preserve"> Погода и метеорологические наблюдения. Человек и атмосфера. Опасные явления в атмосфере. Особенности  погоды своей местности</w:t>
      </w:r>
    </w:p>
    <w:p w14:paraId="77CB5FC6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Практическая работа №3 </w:t>
      </w:r>
      <w:r w:rsidRPr="008A5437">
        <w:rPr>
          <w:color w:val="000000"/>
          <w:sz w:val="24"/>
          <w:szCs w:val="24"/>
        </w:rPr>
        <w:t>Обработка результатов наблюдени</w:t>
      </w:r>
      <w:r w:rsidR="00480F7B" w:rsidRPr="008A5437">
        <w:rPr>
          <w:color w:val="000000"/>
          <w:sz w:val="24"/>
          <w:szCs w:val="24"/>
        </w:rPr>
        <w:t>й за погодой в своей местности.</w:t>
      </w:r>
    </w:p>
    <w:p w14:paraId="50263400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Гидросфера. </w:t>
      </w:r>
      <w:r w:rsidRPr="008A5437">
        <w:rPr>
          <w:color w:val="000000"/>
          <w:sz w:val="24"/>
          <w:szCs w:val="24"/>
        </w:rPr>
        <w:t>Гидросфера, её состав. Мировой круговорот воды.</w:t>
      </w:r>
    </w:p>
    <w:p w14:paraId="64A5D49E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8A5437">
        <w:rPr>
          <w:color w:val="000000"/>
          <w:sz w:val="24"/>
          <w:szCs w:val="24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14:paraId="48DA8B76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8A5437">
        <w:rPr>
          <w:color w:val="000000"/>
          <w:sz w:val="24"/>
          <w:szCs w:val="24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Ледники, снеговая линия. Оледенение горное и</w:t>
      </w:r>
      <w:r w:rsidR="00480F7B" w:rsidRPr="008A5437">
        <w:rPr>
          <w:color w:val="000000"/>
          <w:sz w:val="24"/>
          <w:szCs w:val="24"/>
        </w:rPr>
        <w:t xml:space="preserve"> покровное</w:t>
      </w:r>
      <w:r w:rsidRPr="008A5437">
        <w:rPr>
          <w:color w:val="000000"/>
          <w:sz w:val="24"/>
          <w:szCs w:val="24"/>
        </w:rPr>
        <w:t>. Подземные воды, их происхождение, условия залегания и использование.</w:t>
      </w:r>
    </w:p>
    <w:p w14:paraId="03251473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Человек и гидросфера. Охрана вод от загрязнения.</w:t>
      </w:r>
    </w:p>
    <w:p w14:paraId="408E2671" w14:textId="77777777" w:rsidR="000705E9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sz w:val="24"/>
          <w:szCs w:val="24"/>
        </w:rPr>
        <w:t>Практическая работа №4</w:t>
      </w:r>
      <w:r w:rsidRPr="008A5437">
        <w:rPr>
          <w:sz w:val="24"/>
          <w:szCs w:val="24"/>
        </w:rPr>
        <w:t xml:space="preserve"> </w:t>
      </w:r>
      <w:r w:rsidRPr="008A5437">
        <w:rPr>
          <w:color w:val="000000"/>
          <w:sz w:val="24"/>
          <w:szCs w:val="24"/>
        </w:rPr>
        <w:t>Опред</w:t>
      </w:r>
      <w:r w:rsidR="000705E9" w:rsidRPr="008A5437">
        <w:rPr>
          <w:color w:val="000000"/>
          <w:sz w:val="24"/>
          <w:szCs w:val="24"/>
        </w:rPr>
        <w:t>еление по картам географических объектов.</w:t>
      </w:r>
      <w:r w:rsidRPr="008A5437">
        <w:rPr>
          <w:color w:val="000000"/>
          <w:sz w:val="24"/>
          <w:szCs w:val="24"/>
        </w:rPr>
        <w:t xml:space="preserve"> </w:t>
      </w:r>
    </w:p>
    <w:p w14:paraId="28658C67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Биосфера. </w:t>
      </w:r>
      <w:r w:rsidRPr="008A5437">
        <w:rPr>
          <w:color w:val="000000"/>
          <w:sz w:val="24"/>
          <w:szCs w:val="24"/>
        </w:rPr>
        <w:t>Биосфера,</w:t>
      </w:r>
      <w:r w:rsidRPr="008A5437">
        <w:rPr>
          <w:b/>
          <w:color w:val="000000"/>
          <w:sz w:val="24"/>
          <w:szCs w:val="24"/>
        </w:rPr>
        <w:t xml:space="preserve"> </w:t>
      </w:r>
      <w:r w:rsidRPr="008A5437">
        <w:rPr>
          <w:color w:val="000000"/>
          <w:sz w:val="24"/>
          <w:szCs w:val="24"/>
        </w:rPr>
        <w:t>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14:paraId="5AC8239B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</w:t>
      </w:r>
    </w:p>
    <w:p w14:paraId="4B0AE97E" w14:textId="77777777"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Практическая работа №5</w:t>
      </w:r>
      <w:r w:rsidRPr="008A5437">
        <w:rPr>
          <w:color w:val="000000"/>
          <w:sz w:val="24"/>
          <w:szCs w:val="24"/>
        </w:rPr>
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</w:r>
    </w:p>
    <w:p w14:paraId="7CAC6E19" w14:textId="77777777" w:rsidR="000561CE" w:rsidRPr="008A5437" w:rsidRDefault="00AF59DB" w:rsidP="00173336">
      <w:pPr>
        <w:widowControl/>
        <w:shd w:val="clear" w:color="auto" w:fill="FFFFFF"/>
        <w:jc w:val="both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 xml:space="preserve">Экскурсия. </w:t>
      </w:r>
      <w:r w:rsidRPr="008A5437">
        <w:rPr>
          <w:color w:val="000000"/>
          <w:sz w:val="24"/>
          <w:szCs w:val="24"/>
        </w:rPr>
        <w:t>Ознакомление с компонентами природы своей местности.</w:t>
      </w:r>
    </w:p>
    <w:p w14:paraId="7E08A16D" w14:textId="77777777" w:rsidR="00173336" w:rsidRPr="008A5437" w:rsidRDefault="00173336" w:rsidP="00173336">
      <w:pPr>
        <w:widowControl/>
        <w:shd w:val="clear" w:color="auto" w:fill="FFFFFF"/>
        <w:jc w:val="both"/>
        <w:rPr>
          <w:b/>
          <w:sz w:val="24"/>
          <w:szCs w:val="24"/>
        </w:rPr>
      </w:pPr>
    </w:p>
    <w:p w14:paraId="2C25C59D" w14:textId="77777777" w:rsidR="002D17C8" w:rsidRPr="00131F99" w:rsidRDefault="00173336" w:rsidP="00131F99">
      <w:pPr>
        <w:ind w:firstLine="708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На каждом уроке географии осуществляется практическая направленность и системно-деятельностный подход</w:t>
      </w:r>
      <w:r w:rsidR="00B65AE4" w:rsidRPr="008A5437">
        <w:rPr>
          <w:sz w:val="24"/>
          <w:szCs w:val="24"/>
        </w:rPr>
        <w:t>, но</w:t>
      </w:r>
      <w:r w:rsidRPr="008A5437">
        <w:rPr>
          <w:sz w:val="24"/>
          <w:szCs w:val="24"/>
        </w:rPr>
        <w:t xml:space="preserve"> в КТП внесено 5  </w:t>
      </w:r>
      <w:r w:rsidR="00EC3368" w:rsidRPr="008A5437">
        <w:rPr>
          <w:sz w:val="24"/>
          <w:szCs w:val="24"/>
        </w:rPr>
        <w:t xml:space="preserve">оценочных </w:t>
      </w:r>
      <w:r w:rsidRPr="008A5437">
        <w:rPr>
          <w:sz w:val="24"/>
          <w:szCs w:val="24"/>
        </w:rPr>
        <w:t xml:space="preserve">практических работ. </w:t>
      </w:r>
      <w:r w:rsidR="00B65AE4" w:rsidRPr="008A5437">
        <w:rPr>
          <w:bCs/>
          <w:sz w:val="24"/>
          <w:szCs w:val="24"/>
        </w:rPr>
        <w:t xml:space="preserve">В авторской программе </w:t>
      </w:r>
      <w:r w:rsidR="00B65AE4" w:rsidRPr="008A5437">
        <w:rPr>
          <w:sz w:val="24"/>
          <w:szCs w:val="24"/>
        </w:rPr>
        <w:t>р</w:t>
      </w:r>
      <w:r w:rsidRPr="008A5437">
        <w:rPr>
          <w:sz w:val="24"/>
          <w:szCs w:val="24"/>
        </w:rPr>
        <w:t xml:space="preserve">езерв учебного времени 2 часа использован в наиболее сложном разделе «Геосферы </w:t>
      </w:r>
      <w:r w:rsidR="00703B21">
        <w:rPr>
          <w:sz w:val="24"/>
          <w:szCs w:val="24"/>
        </w:rPr>
        <w:t>Земли</w:t>
      </w:r>
      <w:r w:rsidR="00131F99">
        <w:rPr>
          <w:sz w:val="24"/>
          <w:szCs w:val="24"/>
        </w:rPr>
        <w:t>"</w:t>
      </w:r>
    </w:p>
    <w:p w14:paraId="401AEAFB" w14:textId="77777777" w:rsidR="002D17C8" w:rsidRDefault="002D17C8" w:rsidP="00136A10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3B57BF1" w14:textId="1780399E" w:rsidR="002D17C8" w:rsidRDefault="002B5118" w:rsidP="00136A10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="00AE5AC4">
        <w:rPr>
          <w:b/>
          <w:bCs/>
          <w:color w:val="000000"/>
          <w:sz w:val="28"/>
          <w:szCs w:val="28"/>
        </w:rPr>
        <w:t>ТЕМАТИЧЕСКОЕ ПЛАНИРОВАНИЕ</w:t>
      </w:r>
      <w:r>
        <w:rPr>
          <w:b/>
          <w:bCs/>
          <w:color w:val="000000"/>
          <w:sz w:val="28"/>
          <w:szCs w:val="28"/>
        </w:rPr>
        <w:t>.</w:t>
      </w:r>
    </w:p>
    <w:p w14:paraId="2EDBF257" w14:textId="77777777" w:rsidR="002B5118" w:rsidRDefault="002B5118" w:rsidP="00136A10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BB0FE62" w14:textId="77777777" w:rsidR="0099317E" w:rsidRDefault="0099317E" w:rsidP="00AE5AC4">
      <w:pPr>
        <w:rPr>
          <w:b/>
          <w:sz w:val="24"/>
          <w:szCs w:val="24"/>
        </w:rPr>
      </w:pPr>
    </w:p>
    <w:p w14:paraId="201B9DFE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AE5AC4" w:rsidRPr="00AE5AC4" w14:paraId="55B5DBA8" w14:textId="77777777" w:rsidTr="00CA3592">
        <w:tc>
          <w:tcPr>
            <w:tcW w:w="1838" w:type="dxa"/>
          </w:tcPr>
          <w:p w14:paraId="1F92D70C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AE5AC4">
              <w:rPr>
                <w:sz w:val="28"/>
                <w:szCs w:val="28"/>
              </w:rPr>
              <w:t>номер</w:t>
            </w:r>
          </w:p>
        </w:tc>
        <w:tc>
          <w:tcPr>
            <w:tcW w:w="4392" w:type="dxa"/>
          </w:tcPr>
          <w:p w14:paraId="5F50B19D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AE5AC4">
              <w:rPr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14:paraId="35BAAE1A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AE5AC4">
              <w:rPr>
                <w:sz w:val="28"/>
                <w:szCs w:val="28"/>
              </w:rPr>
              <w:t>Количество часов</w:t>
            </w:r>
          </w:p>
        </w:tc>
      </w:tr>
      <w:tr w:rsidR="00AE5AC4" w:rsidRPr="00AE5AC4" w14:paraId="1A52361A" w14:textId="77777777" w:rsidTr="00CA3592">
        <w:tc>
          <w:tcPr>
            <w:tcW w:w="1838" w:type="dxa"/>
          </w:tcPr>
          <w:p w14:paraId="3CB8AF6C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AE5AC4"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42E9196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Введение. Географическое познание нашей планеты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93E8AE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3ч.</w:t>
            </w:r>
          </w:p>
        </w:tc>
      </w:tr>
      <w:tr w:rsidR="00AE5AC4" w:rsidRPr="00AE5AC4" w14:paraId="6DB5A079" w14:textId="77777777" w:rsidTr="00CA3592">
        <w:tc>
          <w:tcPr>
            <w:tcW w:w="1838" w:type="dxa"/>
          </w:tcPr>
          <w:p w14:paraId="5EF24395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AE5AC4">
              <w:rPr>
                <w:sz w:val="28"/>
                <w:szCs w:val="28"/>
              </w:rPr>
              <w:t>2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17978E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Земля как планета Солнечной системы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DCFB2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4 ч</w:t>
            </w:r>
          </w:p>
        </w:tc>
      </w:tr>
      <w:tr w:rsidR="00AE5AC4" w:rsidRPr="00AE5AC4" w14:paraId="321D8AA4" w14:textId="77777777" w:rsidTr="00CA3592">
        <w:tc>
          <w:tcPr>
            <w:tcW w:w="1838" w:type="dxa"/>
            <w:vMerge w:val="restart"/>
          </w:tcPr>
          <w:p w14:paraId="6BDA46BA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AE5AC4"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D848AE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Геосферы Земли :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68FF79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25 ч</w:t>
            </w:r>
          </w:p>
        </w:tc>
      </w:tr>
      <w:tr w:rsidR="00AE5AC4" w:rsidRPr="00AE5AC4" w14:paraId="5DE4B8FC" w14:textId="77777777" w:rsidTr="00CA3592">
        <w:tc>
          <w:tcPr>
            <w:tcW w:w="1838" w:type="dxa"/>
            <w:vMerge/>
          </w:tcPr>
          <w:p w14:paraId="325C8C92" w14:textId="77777777" w:rsidR="00AE5AC4" w:rsidRPr="00AE5AC4" w:rsidRDefault="00AE5AC4" w:rsidP="00CA35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899276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Литосфера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46F0A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8 ч</w:t>
            </w:r>
          </w:p>
        </w:tc>
      </w:tr>
      <w:tr w:rsidR="00AE5AC4" w:rsidRPr="00AE5AC4" w14:paraId="468EEB83" w14:textId="77777777" w:rsidTr="00CA3592">
        <w:tc>
          <w:tcPr>
            <w:tcW w:w="1838" w:type="dxa"/>
            <w:vMerge/>
          </w:tcPr>
          <w:p w14:paraId="2A997A2F" w14:textId="77777777" w:rsidR="00AE5AC4" w:rsidRPr="00AE5AC4" w:rsidRDefault="00AE5AC4" w:rsidP="00CA35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CF1205C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Атмосфера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3479C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4 ч</w:t>
            </w:r>
          </w:p>
        </w:tc>
      </w:tr>
      <w:tr w:rsidR="00AE5AC4" w:rsidRPr="00AE5AC4" w14:paraId="0431565A" w14:textId="77777777" w:rsidTr="00CA3592">
        <w:tc>
          <w:tcPr>
            <w:tcW w:w="1838" w:type="dxa"/>
            <w:vMerge/>
          </w:tcPr>
          <w:p w14:paraId="73EDD123" w14:textId="77777777" w:rsidR="00AE5AC4" w:rsidRPr="00AE5AC4" w:rsidRDefault="00AE5AC4" w:rsidP="00CA35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57D0FAC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Водная оболочка Земли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EF8F3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7ч</w:t>
            </w:r>
          </w:p>
        </w:tc>
      </w:tr>
      <w:tr w:rsidR="00AE5AC4" w:rsidRPr="00AE5AC4" w14:paraId="4D0FCDC7" w14:textId="77777777" w:rsidTr="00CA3592">
        <w:tc>
          <w:tcPr>
            <w:tcW w:w="1838" w:type="dxa"/>
            <w:vMerge/>
          </w:tcPr>
          <w:p w14:paraId="73CA6687" w14:textId="77777777" w:rsidR="00AE5AC4" w:rsidRPr="00AE5AC4" w:rsidRDefault="00AE5AC4" w:rsidP="00CA35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6CC2CD9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Биосфера 6ч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15893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color w:val="333333"/>
                <w:sz w:val="28"/>
                <w:szCs w:val="28"/>
              </w:rPr>
              <w:t>6ч.</w:t>
            </w:r>
          </w:p>
        </w:tc>
      </w:tr>
      <w:tr w:rsidR="00AE5AC4" w:rsidRPr="00AE5AC4" w14:paraId="0B4BE4F0" w14:textId="77777777" w:rsidTr="00CA3592">
        <w:tc>
          <w:tcPr>
            <w:tcW w:w="1838" w:type="dxa"/>
          </w:tcPr>
          <w:p w14:paraId="725624FB" w14:textId="77777777" w:rsidR="00AE5AC4" w:rsidRPr="00AE5AC4" w:rsidRDefault="00AE5AC4" w:rsidP="00CA35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DD59B48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Резерв</w:t>
            </w: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B2FACA" w14:textId="77777777" w:rsidR="00AE5AC4" w:rsidRPr="00AE5AC4" w:rsidRDefault="00AE5AC4" w:rsidP="00CA3592">
            <w:pPr>
              <w:rPr>
                <w:sz w:val="28"/>
                <w:szCs w:val="28"/>
              </w:rPr>
            </w:pPr>
            <w:r w:rsidRPr="008E5FDD">
              <w:rPr>
                <w:b/>
                <w:bCs/>
                <w:color w:val="333333"/>
                <w:sz w:val="28"/>
                <w:szCs w:val="28"/>
              </w:rPr>
              <w:t>3ч.</w:t>
            </w:r>
          </w:p>
        </w:tc>
      </w:tr>
    </w:tbl>
    <w:p w14:paraId="5E88D494" w14:textId="77777777" w:rsidR="0099317E" w:rsidRPr="00AE5AC4" w:rsidRDefault="0099317E" w:rsidP="00136A10">
      <w:pPr>
        <w:ind w:firstLine="708"/>
        <w:rPr>
          <w:b/>
          <w:sz w:val="28"/>
          <w:szCs w:val="28"/>
        </w:rPr>
      </w:pPr>
    </w:p>
    <w:p w14:paraId="425015E8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1565493D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69B76879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3C2FD674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1242FA95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2E93E2D2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7A717112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6D0BB71F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757D1C91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5BBDCDB3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1B8942F1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7BD9D523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6ED2ABC1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2313F7B0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5011D60E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574DBCFD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5C5810F2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398F085A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3F4048E0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p w14:paraId="20388D99" w14:textId="77777777" w:rsidR="0099317E" w:rsidRDefault="0099317E" w:rsidP="00136A10">
      <w:pPr>
        <w:ind w:firstLine="708"/>
        <w:rPr>
          <w:b/>
          <w:sz w:val="24"/>
          <w:szCs w:val="24"/>
        </w:rPr>
      </w:pPr>
    </w:p>
    <w:sectPr w:rsidR="0099317E" w:rsidSect="0011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7CD"/>
    <w:multiLevelType w:val="hybridMultilevel"/>
    <w:tmpl w:val="2F50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B02B1C"/>
    <w:multiLevelType w:val="hybridMultilevel"/>
    <w:tmpl w:val="274ABDD6"/>
    <w:lvl w:ilvl="0" w:tplc="D80CB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7516"/>
    <w:multiLevelType w:val="hybridMultilevel"/>
    <w:tmpl w:val="2E8E49E6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39E8"/>
    <w:multiLevelType w:val="hybridMultilevel"/>
    <w:tmpl w:val="B1D2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60DC"/>
    <w:multiLevelType w:val="hybridMultilevel"/>
    <w:tmpl w:val="535203E0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39E"/>
    <w:multiLevelType w:val="hybridMultilevel"/>
    <w:tmpl w:val="C0620732"/>
    <w:lvl w:ilvl="0" w:tplc="E520854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C7220"/>
    <w:multiLevelType w:val="hybridMultilevel"/>
    <w:tmpl w:val="28A6F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33BB"/>
    <w:multiLevelType w:val="hybridMultilevel"/>
    <w:tmpl w:val="AEAE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32154"/>
    <w:multiLevelType w:val="hybridMultilevel"/>
    <w:tmpl w:val="B2AC18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382E"/>
    <w:multiLevelType w:val="multilevel"/>
    <w:tmpl w:val="F7A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477EF"/>
    <w:multiLevelType w:val="hybridMultilevel"/>
    <w:tmpl w:val="48E6E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BD008B"/>
    <w:multiLevelType w:val="hybridMultilevel"/>
    <w:tmpl w:val="C1F0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175C3"/>
    <w:multiLevelType w:val="hybridMultilevel"/>
    <w:tmpl w:val="A086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A41DE"/>
    <w:multiLevelType w:val="hybridMultilevel"/>
    <w:tmpl w:val="4D2E514E"/>
    <w:lvl w:ilvl="0" w:tplc="98ECFB0E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4E95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E3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BE4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457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E2EA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0676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BA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49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A23BE"/>
    <w:multiLevelType w:val="hybridMultilevel"/>
    <w:tmpl w:val="A336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E49B5"/>
    <w:multiLevelType w:val="hybridMultilevel"/>
    <w:tmpl w:val="E70A2092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10A04FC"/>
    <w:multiLevelType w:val="hybridMultilevel"/>
    <w:tmpl w:val="E886DE00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7737"/>
    <w:multiLevelType w:val="hybridMultilevel"/>
    <w:tmpl w:val="4F3C4446"/>
    <w:lvl w:ilvl="0" w:tplc="0B6CA938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51E0BAF"/>
    <w:multiLevelType w:val="hybridMultilevel"/>
    <w:tmpl w:val="EE1C30B2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42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F14DFC"/>
    <w:multiLevelType w:val="hybridMultilevel"/>
    <w:tmpl w:val="0478A8D4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711F4"/>
    <w:multiLevelType w:val="hybridMultilevel"/>
    <w:tmpl w:val="C260506E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F7C80"/>
    <w:multiLevelType w:val="hybridMultilevel"/>
    <w:tmpl w:val="04DE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4E95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E3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BE4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457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E2EA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0676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BA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49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9"/>
  </w:num>
  <w:num w:numId="5">
    <w:abstractNumId w:val="9"/>
  </w:num>
  <w:num w:numId="6">
    <w:abstractNumId w:val="26"/>
  </w:num>
  <w:num w:numId="7">
    <w:abstractNumId w:val="19"/>
  </w:num>
  <w:num w:numId="8">
    <w:abstractNumId w:val="16"/>
  </w:num>
  <w:num w:numId="9">
    <w:abstractNumId w:val="10"/>
  </w:num>
  <w:num w:numId="10">
    <w:abstractNumId w:val="20"/>
  </w:num>
  <w:num w:numId="11">
    <w:abstractNumId w:val="25"/>
  </w:num>
  <w:num w:numId="12">
    <w:abstractNumId w:val="23"/>
  </w:num>
  <w:num w:numId="13">
    <w:abstractNumId w:val="3"/>
  </w:num>
  <w:num w:numId="14">
    <w:abstractNumId w:val="14"/>
  </w:num>
  <w:num w:numId="15">
    <w:abstractNumId w:val="27"/>
  </w:num>
  <w:num w:numId="16">
    <w:abstractNumId w:val="28"/>
  </w:num>
  <w:num w:numId="17">
    <w:abstractNumId w:val="6"/>
  </w:num>
  <w:num w:numId="18">
    <w:abstractNumId w:val="5"/>
  </w:num>
  <w:num w:numId="19">
    <w:abstractNumId w:val="24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30"/>
  </w:num>
  <w:num w:numId="24">
    <w:abstractNumId w:val="13"/>
  </w:num>
  <w:num w:numId="25">
    <w:abstractNumId w:val="7"/>
  </w:num>
  <w:num w:numId="26">
    <w:abstractNumId w:val="21"/>
  </w:num>
  <w:num w:numId="27">
    <w:abstractNumId w:val="17"/>
  </w:num>
  <w:num w:numId="28">
    <w:abstractNumId w:val="4"/>
  </w:num>
  <w:num w:numId="29">
    <w:abstractNumId w:val="12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9A5"/>
    <w:rsid w:val="00037911"/>
    <w:rsid w:val="000561CE"/>
    <w:rsid w:val="000705E9"/>
    <w:rsid w:val="00070D46"/>
    <w:rsid w:val="00093B36"/>
    <w:rsid w:val="000C4089"/>
    <w:rsid w:val="000D26E0"/>
    <w:rsid w:val="001035A7"/>
    <w:rsid w:val="00114A4C"/>
    <w:rsid w:val="00131F99"/>
    <w:rsid w:val="00136A10"/>
    <w:rsid w:val="00173336"/>
    <w:rsid w:val="00174A4A"/>
    <w:rsid w:val="00176FFC"/>
    <w:rsid w:val="00204410"/>
    <w:rsid w:val="0023154A"/>
    <w:rsid w:val="002828A1"/>
    <w:rsid w:val="002A167E"/>
    <w:rsid w:val="002A20A4"/>
    <w:rsid w:val="002B5118"/>
    <w:rsid w:val="002D17C8"/>
    <w:rsid w:val="0030363C"/>
    <w:rsid w:val="0030685C"/>
    <w:rsid w:val="00396FB4"/>
    <w:rsid w:val="003E7D67"/>
    <w:rsid w:val="00404AC2"/>
    <w:rsid w:val="004559A5"/>
    <w:rsid w:val="00480F7B"/>
    <w:rsid w:val="004924C6"/>
    <w:rsid w:val="004A1804"/>
    <w:rsid w:val="004A73C0"/>
    <w:rsid w:val="004E0DBB"/>
    <w:rsid w:val="004F5DFE"/>
    <w:rsid w:val="00502D8E"/>
    <w:rsid w:val="00516E8B"/>
    <w:rsid w:val="00530D9A"/>
    <w:rsid w:val="005A6AEF"/>
    <w:rsid w:val="005C3732"/>
    <w:rsid w:val="005D5EA5"/>
    <w:rsid w:val="005E2A57"/>
    <w:rsid w:val="00611057"/>
    <w:rsid w:val="00632A2B"/>
    <w:rsid w:val="006B7118"/>
    <w:rsid w:val="006C046C"/>
    <w:rsid w:val="006E7074"/>
    <w:rsid w:val="00703B21"/>
    <w:rsid w:val="007056CC"/>
    <w:rsid w:val="00724F91"/>
    <w:rsid w:val="00737F3B"/>
    <w:rsid w:val="00781670"/>
    <w:rsid w:val="007878B0"/>
    <w:rsid w:val="00797D7B"/>
    <w:rsid w:val="007A1132"/>
    <w:rsid w:val="00836077"/>
    <w:rsid w:val="00867981"/>
    <w:rsid w:val="0087289E"/>
    <w:rsid w:val="008A5437"/>
    <w:rsid w:val="008C1CAA"/>
    <w:rsid w:val="008C4C37"/>
    <w:rsid w:val="0092273F"/>
    <w:rsid w:val="0097234C"/>
    <w:rsid w:val="00972F11"/>
    <w:rsid w:val="0098466A"/>
    <w:rsid w:val="0099317E"/>
    <w:rsid w:val="009B4DF6"/>
    <w:rsid w:val="009D13AD"/>
    <w:rsid w:val="00A44283"/>
    <w:rsid w:val="00A4435F"/>
    <w:rsid w:val="00A53419"/>
    <w:rsid w:val="00A57FD1"/>
    <w:rsid w:val="00A67D6C"/>
    <w:rsid w:val="00A82866"/>
    <w:rsid w:val="00AC0642"/>
    <w:rsid w:val="00AE5AC4"/>
    <w:rsid w:val="00AF59DB"/>
    <w:rsid w:val="00B253A6"/>
    <w:rsid w:val="00B33362"/>
    <w:rsid w:val="00B419DD"/>
    <w:rsid w:val="00B472C4"/>
    <w:rsid w:val="00B548F0"/>
    <w:rsid w:val="00B65AE4"/>
    <w:rsid w:val="00B86950"/>
    <w:rsid w:val="00BF52FA"/>
    <w:rsid w:val="00C0124A"/>
    <w:rsid w:val="00C56921"/>
    <w:rsid w:val="00C60C06"/>
    <w:rsid w:val="00C61075"/>
    <w:rsid w:val="00CA7C2C"/>
    <w:rsid w:val="00CC571D"/>
    <w:rsid w:val="00CD04FC"/>
    <w:rsid w:val="00CD07B6"/>
    <w:rsid w:val="00CF318C"/>
    <w:rsid w:val="00D64088"/>
    <w:rsid w:val="00D71E0C"/>
    <w:rsid w:val="00D8405F"/>
    <w:rsid w:val="00E074CF"/>
    <w:rsid w:val="00E11C64"/>
    <w:rsid w:val="00E21E0C"/>
    <w:rsid w:val="00E843A4"/>
    <w:rsid w:val="00EB3969"/>
    <w:rsid w:val="00EB6AD4"/>
    <w:rsid w:val="00EC3368"/>
    <w:rsid w:val="00ED79F2"/>
    <w:rsid w:val="00EE7953"/>
    <w:rsid w:val="00F13189"/>
    <w:rsid w:val="00F56321"/>
    <w:rsid w:val="00FA00DD"/>
    <w:rsid w:val="00FA4406"/>
    <w:rsid w:val="00FE2835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B843"/>
  <w15:docId w15:val="{C5755B51-39E4-43BF-8FCF-499295A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9A5"/>
    <w:pPr>
      <w:keepNext/>
      <w:widowControl/>
      <w:shd w:val="clear" w:color="auto" w:fill="FFFFFF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4559A5"/>
    <w:pPr>
      <w:keepNext/>
      <w:widowControl/>
      <w:shd w:val="clear" w:color="auto" w:fill="FFFFFF"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559A5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4559A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34">
    <w:name w:val="Font Style34"/>
    <w:rsid w:val="004559A5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4559A5"/>
    <w:pPr>
      <w:ind w:left="720"/>
      <w:contextualSpacing/>
    </w:pPr>
  </w:style>
  <w:style w:type="paragraph" w:customStyle="1" w:styleId="a4">
    <w:name w:val="Знак"/>
    <w:basedOn w:val="a"/>
    <w:rsid w:val="00CD04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070D46"/>
    <w:pPr>
      <w:widowControl/>
      <w:autoSpaceDE/>
      <w:autoSpaceDN/>
      <w:adjustRightInd/>
      <w:ind w:left="550" w:firstLine="440"/>
      <w:jc w:val="both"/>
    </w:pPr>
    <w:rPr>
      <w:b/>
      <w:snapToGrid w:val="0"/>
      <w:sz w:val="24"/>
    </w:rPr>
  </w:style>
  <w:style w:type="paragraph" w:styleId="a5">
    <w:name w:val="Normal (Web)"/>
    <w:basedOn w:val="a"/>
    <w:uiPriority w:val="99"/>
    <w:unhideWhenUsed/>
    <w:rsid w:val="001035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77787B"/>
      <w:sz w:val="13"/>
      <w:szCs w:val="13"/>
    </w:rPr>
  </w:style>
  <w:style w:type="paragraph" w:customStyle="1" w:styleId="1">
    <w:name w:val="Обычный1"/>
    <w:rsid w:val="00611057"/>
    <w:rPr>
      <w:rFonts w:ascii="Times New Roman" w:eastAsia="Times New Roman" w:hAnsi="Times New Roman"/>
    </w:rPr>
  </w:style>
  <w:style w:type="paragraph" w:customStyle="1" w:styleId="61">
    <w:name w:val="Заголовок 61"/>
    <w:basedOn w:val="1"/>
    <w:next w:val="1"/>
    <w:rsid w:val="00611057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10">
    <w:name w:val="toc 1"/>
    <w:basedOn w:val="a"/>
    <w:next w:val="a"/>
    <w:autoRedefine/>
    <w:uiPriority w:val="39"/>
    <w:rsid w:val="00EE7953"/>
    <w:pPr>
      <w:widowControl/>
      <w:autoSpaceDE/>
      <w:autoSpaceDN/>
      <w:adjustRightInd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E7953"/>
    <w:rPr>
      <w:color w:val="0000FF"/>
      <w:u w:val="single"/>
    </w:rPr>
  </w:style>
  <w:style w:type="table" w:styleId="a7">
    <w:name w:val="Table Grid"/>
    <w:basedOn w:val="a1"/>
    <w:uiPriority w:val="39"/>
    <w:rsid w:val="003036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B65AE4"/>
    <w:rPr>
      <w:rFonts w:eastAsia="Times New Roman"/>
      <w:sz w:val="22"/>
      <w:szCs w:val="22"/>
    </w:rPr>
  </w:style>
  <w:style w:type="character" w:customStyle="1" w:styleId="c2">
    <w:name w:val="c2"/>
    <w:basedOn w:val="a0"/>
    <w:rsid w:val="00B65AE4"/>
  </w:style>
  <w:style w:type="paragraph" w:styleId="a9">
    <w:name w:val="Body Text"/>
    <w:basedOn w:val="a"/>
    <w:link w:val="aa"/>
    <w:uiPriority w:val="99"/>
    <w:rsid w:val="002828A1"/>
    <w:pPr>
      <w:widowControl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828A1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E11C64"/>
    <w:rPr>
      <w:rFonts w:ascii="Times New Roman" w:eastAsia="Times New Roman" w:hAnsi="Times New Roman"/>
    </w:rPr>
  </w:style>
  <w:style w:type="paragraph" w:customStyle="1" w:styleId="Abstract">
    <w:name w:val="Abstract"/>
    <w:basedOn w:val="a"/>
    <w:link w:val="Abstract0"/>
    <w:rsid w:val="00E11C6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western">
    <w:name w:val="western"/>
    <w:basedOn w:val="a"/>
    <w:rsid w:val="00E11C64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E11C64"/>
    <w:rPr>
      <w:rFonts w:ascii="Times New Roman" w:eastAsia="@Arial Unicode MS" w:hAnsi="Times New Roman"/>
      <w:sz w:val="28"/>
      <w:szCs w:val="28"/>
    </w:rPr>
  </w:style>
  <w:style w:type="character" w:customStyle="1" w:styleId="Zag11">
    <w:name w:val="Zag_11"/>
    <w:rsid w:val="00E11C64"/>
  </w:style>
  <w:style w:type="paragraph" w:customStyle="1" w:styleId="ab">
    <w:name w:val="А_осн"/>
    <w:basedOn w:val="a"/>
    <w:link w:val="ac"/>
    <w:rsid w:val="00E11C6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c">
    <w:name w:val="А_осн Знак"/>
    <w:basedOn w:val="a0"/>
    <w:link w:val="ab"/>
    <w:rsid w:val="00E11C64"/>
    <w:rPr>
      <w:rFonts w:ascii="Times New Roman" w:eastAsia="@Arial Unicode MS" w:hAnsi="Times New Roman"/>
      <w:sz w:val="28"/>
      <w:szCs w:val="28"/>
    </w:rPr>
  </w:style>
  <w:style w:type="character" w:customStyle="1" w:styleId="ad">
    <w:name w:val="Основной текст_"/>
    <w:basedOn w:val="a0"/>
    <w:link w:val="12"/>
    <w:rsid w:val="00E11C64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d"/>
    <w:rsid w:val="00E11C64"/>
    <w:pPr>
      <w:widowControl/>
      <w:shd w:val="clear" w:color="auto" w:fill="FFFFFF"/>
      <w:autoSpaceDE/>
      <w:autoSpaceDN/>
      <w:adjustRightInd/>
      <w:spacing w:after="1800" w:line="216" w:lineRule="exact"/>
      <w:jc w:val="right"/>
    </w:pPr>
  </w:style>
  <w:style w:type="character" w:customStyle="1" w:styleId="ae">
    <w:name w:val="Основной текст + Полужирный"/>
    <w:basedOn w:val="ad"/>
    <w:rsid w:val="00E11C6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136A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869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9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4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3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0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0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8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095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0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3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3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4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33A6-EA63-458D-910C-FD5BBFFF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User</cp:lastModifiedBy>
  <cp:revision>31</cp:revision>
  <cp:lastPrinted>2019-06-19T08:05:00Z</cp:lastPrinted>
  <dcterms:created xsi:type="dcterms:W3CDTF">2013-08-31T14:11:00Z</dcterms:created>
  <dcterms:modified xsi:type="dcterms:W3CDTF">2022-01-30T09:30:00Z</dcterms:modified>
</cp:coreProperties>
</file>