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естовые</w:t>
      </w:r>
      <w:proofErr w:type="spellEnd"/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задания итогового контроля знаний учащихся по предмету</w:t>
      </w: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безопасности жизнедеятельности» за курс 6 класса</w:t>
      </w: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программе А.Т. Смирнов, Б.О. Хренников. ОБЖ 6 класс.</w:t>
      </w: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вариант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Автономное существование это …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изучение флоры фауны за пределами населенного пункта;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существование человека «один на один» с природой;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существование человека в природе при сложных погодных условиях;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существование человека за пределами своей страны, т.е. за границей.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целях безопасности во время грозы НЕ следует: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находиться у высоких деревьев; б) находиться в воде;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находиться в густом кустарнике; г) приближаться к высотным объектам.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 нарушении правил акклиматизации в горах человеку угрожает: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обезвоживание; б) состояние паники;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кислородное голодание; г) инфекционные заболевания.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Водоемы являются опасными: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весной, при таянии льда; б) в любое время года;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зимой, из-за очень низкой температуры воды; г) летом, по причине большого скопления людей.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Каким из перечисленных способов следует сушить одежду у костра?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«рогатке» над открытым огнем;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веревках или «рогатках» невдалеке от открытого огня;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разложив мокрую одежду на большие поленья костра;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 снимая одежды встать поближе к огню.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Болезненное состояние, связанное с общим понижением температуры тела, под воздействием холода – это…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отморожение; б) болевой шок;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переохлаждение; г) обморок.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Повреждение тканей, вызванное воздействием на них высоких температур – это…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ожог; б) тепловой удар;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солнечный удар; г) обморок.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Какова безопасная дневная продолжительность нахождения перед монитором компьютера школьника подросткового возраста?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60 мин; б) 3 часа;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30 мин; г) 6 часов.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Выбери ошибочное утверждение по поводу сооружения жилища: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сооружать жилище следует на открытой местности, а не в зарослях кустарника;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палатку и костер следует располагать, учитывая направление ветра;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следует ставить палатку на низком берегу у самой воды;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бурю или грозу сооружайте жилище под большим деревом для защиты от осадков.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Загорая на пляже, ты заметил тонущего в озере товарища. На берегу у отдыхающих имеются: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рюкзак с продуктами; г) сигнальная ракета;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334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надувной матрас; </w:t>
      </w:r>
      <w:proofErr w:type="spellStart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лыжная палка;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пустая канистра; е) рыбацкие сети.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 те предметы и вещи, которые можно использовать для спасения утопающего.</w:t>
      </w:r>
    </w:p>
    <w:p w:rsidR="003349F5" w:rsidRPr="003349F5" w:rsidRDefault="003349F5" w:rsidP="003349F5">
      <w:pPr>
        <w:shd w:val="clear" w:color="auto" w:fill="FFFFFF"/>
        <w:spacing w:after="0" w:line="315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Найдите в приведенном ниже списке признаки, по которым можно определить стороны горизонта: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по направлению течения реки; </w:t>
      </w:r>
      <w:proofErr w:type="spellStart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направлению ветра;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мху на дереве; е) по пологой стороне муравейника;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цвету листвы деревьев; ж) по таянию снега на склонах оврага;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по годичным кольцам на пнях; </w:t>
      </w:r>
      <w:proofErr w:type="spellStart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расположению камней на скалистых берегах.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Найдите в приведенном ниже списке косвенные признаки, указывающие, что растение (плоды) съедобно?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небольшая высота растений; </w:t>
      </w:r>
      <w:proofErr w:type="spellStart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яркая окраска плодов;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яркая окраска плодов; е) множество косточек у основания дерева;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растение с неприятным запахом; ж) плоды поклеваны птицами;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кора обглодана животными; </w:t>
      </w:r>
      <w:proofErr w:type="spellStart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плоды растения обнаружены в гнездах.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Какие признаки свидетельствуют о приближении ненастной погоды: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вечерняя заря имеет ярко-красный цвет;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ласточки летают высоко в небе;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туман стелиться по земле;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повышение температуры воздуха вечером и ночью.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Укажите признаки недоброкачественной рыбы: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мутные глаза и неприятный запах;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слипшаяся чешуя;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затверделые плавники;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побелевшие жабры;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легко отделяющаяся чешуя.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все, кроме – в.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а, г, д.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все.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Восстановите порядок действий при оказании первой помощи пострадавшему от укуса змеи: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обработать место укуса дезинфицирующим средством;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доставить пострадавшего в медпункт;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пострадавшему обеспечить покой и горизонтальное положение;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попытаться выдавить из раны несколько капель крови, удаляя еще не всосавшийся яд;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дать пострадавшему обильное питье;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наложить стерильную повязку.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Определите правильную очередность действий при отморожении: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согреть пораженную часть тела, растирая ладонями или мягкой тканью;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дать пострадавшему горячее питье;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пораженный участок наложить стерильную повязку;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дать пострадавшему обезболивающее средство;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тепло укутать пострадавшего.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Запишите понятия, соответствующие следующим определениям: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«Кратковременная остановка туристической группы для отдыха, обеда, оказания первой медицинской помощи».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«Участок реки с относительно большим падением уровня воды и повышенной скоростью течения».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«Чехол из мелкоячеистой сетки для защиты головы и шеи от укусов комаров и мошек».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«Плавучая платформа из нескольких соединенных между собой бревен, бочек, надувных баллонов».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«Заблаговременное оповещение населения о возникновении опасных природных явлений (штормы, ливни, лавины и др.)».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Восстановите предложения, вставив пропущенные слова: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«Поход в горы не следует начинать в …, …, при угрозе схода … и в … время суток».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«Все виды транспорта загрязняют … выхлопными газами, содержащими … вещества».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Этот инструмент существенно помог знаменитому Робинзону Крузо преодолевать тяжелые условия автономного существования. С помощью этого предмета обреченный мог добывать дрова, пищу, сооружать жилище и даже копать землю. Каждому туристу, отправляющемуся в поход необходимо иметь данное орудие в своем снаряжении</w:t>
      </w: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 каком инструменте идет речь?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Опишите известные вам способы ориентирования.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 «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зная броду, не суйся в воду».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Письменно объясни смысл пословицы, указывая, к каким ситуациям в жизнедеятельности человека она применима.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вариант</w:t>
      </w:r>
    </w:p>
    <w:p w:rsidR="003349F5" w:rsidRPr="003349F5" w:rsidRDefault="003349F5" w:rsidP="003349F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Экстремальная ситуация – это: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ситуация, которая помогает найти выход из трудного положения;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ситуация, в которой человек побеждает страх и трусость;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ситуация, которая содержит угрозу жизни, здоровью и имуществу человека;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ситуация, когда человек не умеет предвидеть опасности.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целях безопасности во время грозы НЕ следует: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находиться у открытого огня (костра); б) находиться у железнодорожного полотна;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находиться у водоемов; г) находиться в яме или овраге.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 нарушении правил акклиматизации в жарких континентах человеку угрожает: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кислородное голодание; б) переохлаждения организма;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обезвоживание организма; г) скука и отсутствие общения.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Преодолевать водоем по льду следует: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рассвете, когда лед наиболее крепкий; б) в светлое время суток и при хорошей видимости;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морозной ночью, при ясной луне; г) учитывая надежность льда – в любое время.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Каким из перечисленных способов следует сушить обувь у костра?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 </w:t>
      </w: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снимая обуви держать ноги у огня: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поставить мокрую обувь к огню;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повесить обувь подошвой вверх на вбитые у костра колышки;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насыпать в мокрую обувь теплой золы от прогоревшего костра.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Болезненное состояние, связанное с общим перегревом организма под воздействием тепловых факторов – это…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солнечный ожог; б) утомление;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тепловой удар; г) болевой шок.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Повреждение тканей организма в результате воздействия на них низких температур – это…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лучевая болезнь; б) переохлаждение;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отморожение; г) травматический шок.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Через какой период времени работы за компьютером школьники 1-6 классов должны делать перерывы в работе?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через каждые 10 мин; б) через каждый час;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через каждые 5 мин; г) через каждые 3 часа.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Выбери ошибочное утверждение по поводу сооружения жилища: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 типы укрытий расставляются напротив костра с наветренной стороны;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удобно и безопасно сооружать жилище под склоном горы или скалистого утеса;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сооружать жилище следует неподалеку от источников пресной воды;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нельзя разбивать место стоянки на дне сухих русел рек.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Загорая на пляже, ты заметил тонущего в озере товарища. На берегу у отдыхающих имеются: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334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рюкзак с продуктами; г) зажигалка;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 пустая канистра; </w:t>
      </w:r>
      <w:proofErr w:type="spellStart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веревка;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рыбацкие сети; е) доска.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Выбери те предметы и вещи, которые можно использовать для спасения утопающего.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315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Найдите в приведенном ниже списке признаки, по которым можно определить стороны горизонта: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по наклону дерева; </w:t>
      </w:r>
      <w:proofErr w:type="spellStart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годичным кольцам на пнях;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таянию снега на склонах оврага; е) по направлению течения реки;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пологой стороне муравейника; ж) по направлению звериной тропы;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по лишайникам на стволах деревьев; </w:t>
      </w:r>
      <w:proofErr w:type="spellStart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направлению ветра.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Найдите в приведенном ниже списке косвенные признаки указывающие, что растение (плоды) несъедобно? Ответ запишите буквами в алфавитном порядке.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шипы (волоски) на корнях и стеблях; </w:t>
      </w:r>
      <w:proofErr w:type="spellStart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небольшая высота растений;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множество косточек у основания дерева; е) растение на изломе выделяет млечный сок;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растение с неприятным запахом; ж) засохшее растение;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птичий помет на ветках; </w:t>
      </w:r>
      <w:proofErr w:type="spellStart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плоды растения обнаружены в гнездах.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Какие признаки свидетельствуют о хорошей ясной погоде: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ласточки летают низко к земле;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обильная утренняя роса;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3349F5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бледно-розовый закат;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вечером становится теплее, чем днем.</w:t>
      </w:r>
    </w:p>
    <w:p w:rsidR="003349F5" w:rsidRPr="003349F5" w:rsidRDefault="003349F5" w:rsidP="003349F5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Какие признаки говорят, что консервы, возможно, испорчены?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вздутие крышки, восстанавливающееся после нажатия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бульканье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окончен срок годности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ржавчина на банке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герметичность упаковки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а, в, д.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все, кроме – г.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все.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Восстанови порядок действий при оказании первой помощи пострадавшему от укуса клеща: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место укуса обработать дезинфицирующим средством;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доставить пострадавшего в медпункт;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прокаленным пинцетом раскачивая вынуть клеща из раны;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смазать клеща на месте укуса маслом или вазелином;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тщательно вымыть руки после удаления клеща;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залить кипятком насекомое.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Определите правильную очередность действий при ожогах: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дать обильное питье пострадавшему;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снять одежду и обувь с пораженного участка;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наложить сухую стерильную повязку на обожженный участок;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охладить место ожога водой (льдом, снегом);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обеспечить покой пострадавшему.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Запишите понятия, соответствующие следующим определениям: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«Место размещения туристической группы для ночлега и отдыха».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«Мелкое место реки, озера или пруда, по которому при необходимости можно перейти с одного берега на другой».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«Матерчатые чехлы, надеваемые на лыжные ботинки для защиты их от снега, влаги и холода».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«Навес из материи или пленки для защиты туристов, их снаряжения от осадков или солнца на остановках во время отдыха».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«Инфекционное заболевание с поражением центральной нервной системы. Возбудитель – вирус, переносчиком которого являются клещи».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Восстановите предложения, вставив пропущенные слова: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«Для переправы через реки нужно выбирать участки со … …, где глубина не превышает … … »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 время стоянки все суда должны быть …».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Этот незатейливый предмет существенно помог знаменитому Робинзону Крузо преодолевать тяжелые условия автономного существования. С помощью этого орудия обреченный мог добывать пищу, защищаться от нападений животных, использовать в качестве сигнального средства и даже разжечь огонь, но только лишь первое время одинокого пребывания на острове, так как этот инструмент требовал дополнительного ухода и содержания. Пользоваться этим инструментом может только тот, кто имеет определенные умения и навыки. </w:t>
      </w: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каком предмете идет речь?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447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Опишите известные вам способы ориентирования.</w:t>
      </w: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21. 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«Водой пожар тушат, а умом предотвращают»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Письменно объясни смысл пословицы, указывая, к каким ситуациям в жизнедеятельности человека она применима</w:t>
      </w:r>
      <w:r w:rsidRPr="003349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</w:t>
      </w: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вариант</w:t>
      </w: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ответов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Г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 В, Д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 Е, Ж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 Ж, З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Г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 А, Е, Д, В, Б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В, Б, Д, Г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привал; б) порог; в) накомарник; г) плот; </w:t>
      </w:r>
      <w:proofErr w:type="spellStart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штормовое предупреждение.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«Поход в горы не следует начинать в 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дождь, снегопад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при угрозе схода 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лавин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 в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темное 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время суток».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«Все виды транспорта загрязняют 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воздух 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выхлопными газами, содержащими 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вредные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вещества».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топор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Луна. Способы ориентирования по Луне.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задание.</w:t>
      </w: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вариант</w:t>
      </w: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</w:p>
    <w:p w:rsidR="003349F5" w:rsidRPr="003349F5" w:rsidRDefault="003349F5" w:rsidP="003349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ответов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Б, В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 Д, Е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 В, Г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В, Е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 В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 В, А, Е, Д, Б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 Г, В, А, Д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бивак; б) брод; в) бахилы; г) тент; </w:t>
      </w:r>
      <w:proofErr w:type="spellStart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клещевой энцефалит.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«Для переправы через реки нужно выбирать участки со 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спокойным течением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где глубина не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превышает 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середины бедра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 время стоянки все суда должны быть 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привязаны</w:t>
      </w:r>
      <w:r w:rsidRPr="00334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Ружьё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Солнце. Способы ориентирования по Солнцу.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</w:p>
    <w:p w:rsidR="003349F5" w:rsidRPr="003349F5" w:rsidRDefault="003349F5" w:rsidP="003349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4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задание.</w:t>
      </w:r>
    </w:p>
    <w:p w:rsidR="00B412FC" w:rsidRDefault="00447A66"/>
    <w:sectPr w:rsidR="00B412FC" w:rsidSect="00FD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49F5"/>
    <w:rsid w:val="003349F5"/>
    <w:rsid w:val="00413AF2"/>
    <w:rsid w:val="00447A66"/>
    <w:rsid w:val="005742F1"/>
    <w:rsid w:val="00940FB1"/>
    <w:rsid w:val="00A60497"/>
    <w:rsid w:val="00B94356"/>
    <w:rsid w:val="00CE79B4"/>
    <w:rsid w:val="00E703A1"/>
    <w:rsid w:val="00FD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49"/>
  </w:style>
  <w:style w:type="paragraph" w:styleId="2">
    <w:name w:val="heading 2"/>
    <w:basedOn w:val="a"/>
    <w:link w:val="20"/>
    <w:uiPriority w:val="9"/>
    <w:qFormat/>
    <w:rsid w:val="003349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49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49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49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3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1835</Words>
  <Characters>10463</Characters>
  <Application>Microsoft Office Word</Application>
  <DocSecurity>0</DocSecurity>
  <Lines>87</Lines>
  <Paragraphs>24</Paragraphs>
  <ScaleCrop>false</ScaleCrop>
  <Company>Krokoz™</Company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МБОУ СОШ №1</cp:lastModifiedBy>
  <cp:revision>4</cp:revision>
  <dcterms:created xsi:type="dcterms:W3CDTF">2019-02-28T07:59:00Z</dcterms:created>
  <dcterms:modified xsi:type="dcterms:W3CDTF">2019-04-13T06:45:00Z</dcterms:modified>
</cp:coreProperties>
</file>