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4CA" w:rsidRDefault="003F44CA" w:rsidP="003F44CA">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21"/>
          <w:szCs w:val="21"/>
        </w:rPr>
        <w:t>Итоговая контрольная работа по ОБЖ</w:t>
      </w:r>
    </w:p>
    <w:p w:rsidR="003F44CA" w:rsidRDefault="003F44CA" w:rsidP="003F44CA">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21"/>
          <w:szCs w:val="21"/>
        </w:rPr>
        <w:t>5 класс</w:t>
      </w:r>
    </w:p>
    <w:p w:rsidR="003F44CA" w:rsidRDefault="003F44CA" w:rsidP="003F44CA">
      <w:pPr>
        <w:pStyle w:val="a3"/>
        <w:shd w:val="clear" w:color="auto" w:fill="FFFFFF"/>
        <w:spacing w:before="0" w:beforeAutospacing="0" w:after="0" w:afterAutospacing="0" w:line="294" w:lineRule="atLeast"/>
        <w:jc w:val="center"/>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21"/>
          <w:szCs w:val="21"/>
        </w:rPr>
        <w:t>Вариант 1.</w:t>
      </w:r>
    </w:p>
    <w:p w:rsidR="003F44CA" w:rsidRDefault="003F44CA" w:rsidP="003F44CA">
      <w:pPr>
        <w:pStyle w:val="a3"/>
        <w:shd w:val="clear" w:color="auto" w:fill="FFFFFF"/>
        <w:spacing w:before="0" w:beforeAutospacing="0" w:after="0" w:afterAutospacing="0" w:line="294" w:lineRule="atLeast"/>
        <w:jc w:val="center"/>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1. Какая служба </w:t>
      </w:r>
      <w:r>
        <w:rPr>
          <w:rFonts w:ascii="Arial" w:hAnsi="Arial" w:cs="Arial"/>
          <w:b/>
          <w:bCs/>
          <w:color w:val="000000"/>
          <w:sz w:val="21"/>
          <w:szCs w:val="21"/>
          <w:u w:val="single"/>
        </w:rPr>
        <w:t>не</w:t>
      </w:r>
      <w:r>
        <w:rPr>
          <w:rFonts w:ascii="Arial" w:hAnsi="Arial" w:cs="Arial"/>
          <w:b/>
          <w:bCs/>
          <w:color w:val="000000"/>
          <w:sz w:val="21"/>
          <w:szCs w:val="21"/>
        </w:rPr>
        <w:t> входит в систему обеспечения безопасности города?</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служба спасения</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служба связи</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служба газа</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2. Укажите причину затопления жилища:</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неисправность запорных устройств (кранов)</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неисправность электропроводки и освещения</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сквозные трещины в перегородках</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3. Отравление бытовым газом в квартире (доме) может произойти в результате:</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полного сгорания газа</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неполного сгорания газа</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отключения электроэнергии в квартире</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4. Придя домой, вы почувствовали запах газа. Выберите из предлагаемых вариантов ваше дальнейшее действие:</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позвонить родителям или в аварийную службу</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пойти к соседям и позвонить родителям или в аварийную службу</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Д) зажечь спичку, чтобы определить место утечки газа</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5. Определите из приведенных ниже причину пожаров в жилых зданиях:</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нарушение правил безопасности при пользовании электробытовыми и электронагревательными приборами</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отсутствие первичных средств пожаротушения</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неисправность внутренних пожарных кранов</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6. Из предложенных вариантов выберите причину транспортных аварий:</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отсутствие разметки на дороге</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невнимательность участников дорожного движения</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отсутствие светофоров на перекрестках</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7. Для выхода из автобуса в случае аварии можно использовать:</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вентиляционные люки</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кабину водителя</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двери и окна</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u w:val="single"/>
        </w:rPr>
        <w:t>Найдите ошибку.</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lastRenderedPageBreak/>
        <w:t>8. В ненастную, сырую погоду вы едете в троллейбусе. Неожиданно подул сильный ветер и произошел обрыв контактного провода, который упал на крышу троллейбуса. Водитель открыл двери для выхода пассажиров. Как вы будете покидать троллейбус? Укажите правильный ответ:</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через окно</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будете выходить через двери по ступенькам</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будете покидать троллейбус через дверь только прыжком, чтобы не поразило током</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9. Вам кажется, что кто-то идет за вами следом. Ваши действия:</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перейдете несколько раз улицу и, убедившись в своих подозрениях, побежите в людное место</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остановитесь и уясните причину преследования</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броситесь бежать к телефонной будке</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10. Вы заходите в свой подъезд и слышите громкие крики, смех, шум и понимаете, что этажом выше на лестничной клетке находится пьяная компания. Выберите из предлагаемых вариантов действий правильный:</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спокойно подниматься домой</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ждать, пока они уйдут</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дождаться взрослого знакомого человека, входящего в подъезд, и попросить проводить вас до квартиры</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11. Вы пришли домой и замечаете, что в квартире кто-то побывал (распахнута дверь, выбито окно и т.п.). Ваши действия:</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войдете в квартиру, осмотрите ее, установите, какие вещи исчезли, и сообщите об этом в полицию</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войдете в квартиру и сразу сообщите в полицию по телефону 02</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не будете входить в квартиру, а вызовете полицию по телефону от соседей</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12. Находясь дома одни, вы вдруг слышите прерывистые гудки предприятий и машин. Ваши действия:</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это сигнал «Внимание всем!». Услышав его, вы немедленно включите телевизор, радиоприемник и будете слушать сообщение</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немедленно покинете помещение и спуститесь в убежище</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это сигнал «Радиоактивная опасность». Вы плотно закроете все форточки и двери</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13. Гиподинамия, это:</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недостаток движения</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избыток движения</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физическое перенапряжение организма</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14. Перечислите, что необходимо использовать для переноски школьных принадлежностей, чтобы не было искривления позвоночника и была правильная осанка:</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портфель</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школьный рюкзак</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сумк</w:t>
      </w:r>
    </w:p>
    <w:p w:rsidR="003F44CA" w:rsidRDefault="003F44CA" w:rsidP="003F44CA">
      <w:pPr>
        <w:pStyle w:val="a3"/>
        <w:shd w:val="clear" w:color="auto" w:fill="FFFFFF"/>
        <w:spacing w:before="0" w:beforeAutospacing="0" w:after="0" w:afterAutospacing="0" w:line="294" w:lineRule="atLeast"/>
        <w:jc w:val="center"/>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21"/>
          <w:szCs w:val="21"/>
        </w:rPr>
        <w:t>Итоговая контрольная работа по ОБЖ</w:t>
      </w:r>
    </w:p>
    <w:p w:rsidR="003F44CA" w:rsidRDefault="003F44CA" w:rsidP="003F44CA">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21"/>
          <w:szCs w:val="21"/>
        </w:rPr>
        <w:t>5 класс</w:t>
      </w:r>
    </w:p>
    <w:p w:rsidR="003F44CA" w:rsidRDefault="003F44CA" w:rsidP="003F44CA">
      <w:pPr>
        <w:pStyle w:val="a3"/>
        <w:shd w:val="clear" w:color="auto" w:fill="FFFFFF"/>
        <w:spacing w:before="0" w:beforeAutospacing="0" w:after="0" w:afterAutospacing="0" w:line="294" w:lineRule="atLeast"/>
        <w:jc w:val="center"/>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21"/>
          <w:szCs w:val="21"/>
        </w:rPr>
        <w:t>Вариант 2.</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1. Какая служба </w:t>
      </w:r>
      <w:r>
        <w:rPr>
          <w:rFonts w:ascii="Arial" w:hAnsi="Arial" w:cs="Arial"/>
          <w:b/>
          <w:bCs/>
          <w:color w:val="000000"/>
          <w:sz w:val="21"/>
          <w:szCs w:val="21"/>
          <w:u w:val="single"/>
        </w:rPr>
        <w:t>не</w:t>
      </w:r>
      <w:r>
        <w:rPr>
          <w:rFonts w:ascii="Arial" w:hAnsi="Arial" w:cs="Arial"/>
          <w:b/>
          <w:bCs/>
          <w:color w:val="000000"/>
          <w:sz w:val="21"/>
          <w:szCs w:val="21"/>
        </w:rPr>
        <w:t> входит в систему обеспечения безопасности города?</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пожарная охрана</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городская справочная служба</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служба газа</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2. Из предложенных вариантов выберите причину возникновения опасных ситуаций в квартире (доме):</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неправильное обращение с техникой и бытовыми приборами</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отсутствие аварийного освещения</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отсутствие сигнализации</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3. Электротравма или электрический удар током происходит в результате:</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соприкосновения друг с другом нескольких оголенных электропроводов, находящихся под напряжением</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прикосновения мокрыми руками к электророзетке</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прикосновения к неисправной отключенной электропроводке</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4. В бытовой газ добавляют специальное вещество для того, чтобы:</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увеличить или уменьшить давление газа</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изменить цвет газа, чтобы его было лучше видно</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обнаружить утечку газа по запаху</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5. Выберите из названных ниже причину взрывов в жилых зданиях:</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утечка бытового газа</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неосторожное обращение с огнем</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нарушение правил эксплуатации бытовых электроприборов</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6. Что запрещается делать при пожаре в квартире? Выберите правильный ответ:</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выходить через задымленную лестничную площадку и пользоваться лифтом</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при выходе по незадымлённой лестнице держаться за стены и поручни</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при эвакуации из задымленного помещения пользоваться переносным карманным фонариком</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7. Вы с родителями опаздываете на электричку. На путях перед вами стоит товарный поезд. Выберите из предлагаемых вариантов правильный ответ:</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бежать через пути к платформе, обегая товарный поезд</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пройти до перехода и выйти на платформу</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пролезть к платформе под товарными вагонами</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8. Вас пригласили на дачу отмечать Новый год. На улице -29°С. От автобусной станции вы должны ехать по шоссе 17 км. На остановке автобуса вы узнаете, что автобусы начнут ходить только через два часа. Вам сказали, что вы можете дойти через лес за час. Выберите из предлагаемых вариантов единственно правильный:</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пойти через лес</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попытаться доехать на какой-либо проезжающей мимо машине</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вернуться домой</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9. Из предложенных вариантов выберите причину транспортных аварий:</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отсутствие светофоров на перекрестках</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отсутствие регулировщика на нерегулируемом перекрестке</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неправильное поведение пассажиров</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10. Вы идете из школы домой. К вам подходит незнакомец и предлагает покататься на машине. Выберите из предлагаемых вариантов действий правильный:</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скажете, что сейчас не можете, но с удовольствием покатаетесь в следующий раз и попросите позвонить вам по домашнему телефону, чтобы договориться о времени и месте встречи</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скажете: «Нет. Я не поеду» и отойдете или перейдете на другую сторону дороги</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согласитесь покататься только 10-15 минут при условии, что он потом проводит вас домой</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11. Возвращаясь вечером домой, вы будете:</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идти кратчайшим путем, пролегающим через дворы, свалки и плохо освещенные места</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идти по освещенному тротуару и как можно ближе к краю дороги</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воспользуетесь попутным транспортом</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12. Вы играли с друзьями на улице. Вдруг на заводах и предприятиях загудели гудки. В жилом районе включили сирену. Ваши действия:</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немедленно пойти домой и уточнить у родителей или соседей, что произошло в микрорайоне, городе, стране</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продолжить игру, не обращая внимания на происходящее вокруг вас</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пойти домой, включить радио или телевизор на местной программе, выслушать информацию и выполнить содержащиеся в ней указания</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13. Какого необходимо придерживаться правила при работе сидя, чтобы сохранять правильную осанку?</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сидеть так, чтобы грудная клетка опиралась на край стола</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сидеть, опираясь левым локтем на стол</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грудная клетка и голова должны держаться прямо, лишь немножко наклоняясь вперед</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14. Искривление позвоночника в правую или левую сторону, это:</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заболевание костей скелета</w:t>
      </w:r>
    </w:p>
    <w:p w:rsid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сколиоз</w:t>
      </w:r>
    </w:p>
    <w:p w:rsidR="00B412FC" w:rsidRPr="003F44CA" w:rsidRDefault="003F44CA" w:rsidP="003F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заболевание мышц</w:t>
      </w:r>
    </w:p>
    <w:sectPr w:rsidR="00B412FC" w:rsidRPr="003F44CA" w:rsidSect="003F44CA">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F44CA"/>
    <w:rsid w:val="001022AD"/>
    <w:rsid w:val="003F44CA"/>
    <w:rsid w:val="005742F1"/>
    <w:rsid w:val="00940FB1"/>
    <w:rsid w:val="00A60497"/>
    <w:rsid w:val="00B94356"/>
    <w:rsid w:val="00CE79B4"/>
    <w:rsid w:val="00FD5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7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44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74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1077</Words>
  <Characters>6143</Characters>
  <Application>Microsoft Office Word</Application>
  <DocSecurity>0</DocSecurity>
  <Lines>51</Lines>
  <Paragraphs>14</Paragraphs>
  <ScaleCrop>false</ScaleCrop>
  <Company>Krokoz™</Company>
  <LinksUpToDate>false</LinksUpToDate>
  <CharactersWithSpaces>7206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3</cp:revision>
  <dcterms:created xsi:type="dcterms:W3CDTF">2019-02-28T07:57:00Z</dcterms:created>
  <dcterms:modified xsi:type="dcterms:W3CDTF">2019-02-28T07:59:00Z</dcterms:modified>
</cp:coreProperties>
</file>