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E7" w:rsidRPr="002A2FE7" w:rsidRDefault="002A2FE7" w:rsidP="002A2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Roboto" w:hAnsi="Roboto"/>
          <w:color w:val="000000"/>
        </w:rPr>
        <w:br/>
      </w:r>
    </w:p>
    <w:p w:rsidR="002A2FE7" w:rsidRDefault="002A2FE7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Вариант 1.</w:t>
      </w:r>
    </w:p>
    <w:p w:rsidR="002A2FE7" w:rsidRPr="002A2FE7" w:rsidRDefault="002A2FE7" w:rsidP="002A2FE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Roboto" w:hAnsi="Roboto"/>
          <w:b/>
          <w:color w:val="000000"/>
          <w:sz w:val="22"/>
          <w:szCs w:val="22"/>
        </w:rPr>
      </w:pPr>
      <w:r w:rsidRPr="002A2FE7">
        <w:rPr>
          <w:b/>
          <w:color w:val="000000"/>
          <w:sz w:val="22"/>
          <w:szCs w:val="22"/>
        </w:rPr>
        <w:t>Значительная  часть территории России расположена: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севернее Северного полярного круга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южнее Северного полярного круга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в Западном полушарии</w:t>
      </w:r>
    </w:p>
    <w:p w:rsidR="002A2FE7" w:rsidRPr="002A2FE7" w:rsidRDefault="002A2FE7" w:rsidP="002A2FE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Roboto" w:hAnsi="Roboto"/>
          <w:b/>
          <w:color w:val="000000"/>
          <w:sz w:val="22"/>
          <w:szCs w:val="22"/>
        </w:rPr>
      </w:pPr>
      <w:r w:rsidRPr="002A2FE7">
        <w:rPr>
          <w:b/>
          <w:color w:val="000000"/>
          <w:sz w:val="22"/>
          <w:szCs w:val="22"/>
        </w:rPr>
        <w:t>Выберите моря, которыми территория России омывается на севере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Балтийское, Азовское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Белое, Баренцево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Охотское, Японское</w:t>
      </w:r>
    </w:p>
    <w:p w:rsidR="002A2FE7" w:rsidRP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 w:rsidRPr="002A2FE7">
        <w:rPr>
          <w:b/>
          <w:color w:val="000000"/>
          <w:sz w:val="22"/>
          <w:szCs w:val="22"/>
        </w:rPr>
        <w:t xml:space="preserve">3. Большая часть территории России расположена </w:t>
      </w:r>
      <w:proofErr w:type="gramStart"/>
      <w:r w:rsidRPr="002A2FE7">
        <w:rPr>
          <w:b/>
          <w:color w:val="000000"/>
          <w:sz w:val="22"/>
          <w:szCs w:val="22"/>
        </w:rPr>
        <w:t>в</w:t>
      </w:r>
      <w:proofErr w:type="gramEnd"/>
      <w:r w:rsidRPr="002A2FE7">
        <w:rPr>
          <w:b/>
          <w:color w:val="000000"/>
          <w:sz w:val="22"/>
          <w:szCs w:val="22"/>
        </w:rPr>
        <w:t>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арктическом климатическом </w:t>
      </w:r>
      <w:proofErr w:type="gramStart"/>
      <w:r>
        <w:rPr>
          <w:color w:val="000000"/>
          <w:sz w:val="22"/>
          <w:szCs w:val="22"/>
        </w:rPr>
        <w:t>поясе</w:t>
      </w:r>
      <w:proofErr w:type="gramEnd"/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умеренном климатическом </w:t>
      </w:r>
      <w:proofErr w:type="gramStart"/>
      <w:r>
        <w:rPr>
          <w:color w:val="000000"/>
          <w:sz w:val="22"/>
          <w:szCs w:val="22"/>
        </w:rPr>
        <w:t>поясе</w:t>
      </w:r>
      <w:proofErr w:type="gramEnd"/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субтропическом климатическом </w:t>
      </w:r>
      <w:proofErr w:type="gramStart"/>
      <w:r>
        <w:rPr>
          <w:color w:val="000000"/>
          <w:sz w:val="22"/>
          <w:szCs w:val="22"/>
        </w:rPr>
        <w:t>поясе</w:t>
      </w:r>
      <w:proofErr w:type="gramEnd"/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Укажите формы рельефа, преобладающие в России: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горы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нагорья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равнины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Поверхность России понижается: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к северу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к востоку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к западу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Выберите район России с самыми низкими зимними температурами: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Кавказские горы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Якутия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полуостров Камчатка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Укажите океан, который оказывает основное воздействие на климат России: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Тихий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Атлантический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Индийский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Минимальное количество осадков в России выпадает: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в Кавказских горах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 юге Дальнего Востока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в Прикаспийской низменности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 Укажите реки, которые относятся к бассейну Северного Ледовитого океана: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Урал, Волга, Кама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Обь, Енисей, Лена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Днепр, Дон, Кубань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 Укажите пограничное озеро России: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Байкал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proofErr w:type="spellStart"/>
      <w:r>
        <w:rPr>
          <w:color w:val="000000"/>
          <w:sz w:val="22"/>
          <w:szCs w:val="22"/>
        </w:rPr>
        <w:t>Ханка</w:t>
      </w:r>
      <w:proofErr w:type="spellEnd"/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Онежское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 Покровные ледники в России распространены: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в Кавказских горах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 островах Новая Земля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на острове Сахалин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 Укажите самую плодородную почву на территории России: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Серая лесная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Каштановая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Черноземы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 Ветры муссоны распространены в России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>: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proofErr w:type="gramStart"/>
      <w:r>
        <w:rPr>
          <w:color w:val="000000"/>
          <w:sz w:val="22"/>
          <w:szCs w:val="22"/>
        </w:rPr>
        <w:t>Юге</w:t>
      </w:r>
      <w:proofErr w:type="gramEnd"/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proofErr w:type="gramStart"/>
      <w:r>
        <w:rPr>
          <w:color w:val="000000"/>
          <w:sz w:val="22"/>
          <w:szCs w:val="22"/>
        </w:rPr>
        <w:t>западе</w:t>
      </w:r>
      <w:proofErr w:type="gramEnd"/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proofErr w:type="gramStart"/>
      <w:r>
        <w:rPr>
          <w:color w:val="000000"/>
          <w:sz w:val="22"/>
          <w:szCs w:val="22"/>
        </w:rPr>
        <w:t>востоке</w:t>
      </w:r>
      <w:proofErr w:type="gramEnd"/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14. Укажите тектоническую структуру, лежащую в основе </w:t>
      </w:r>
      <w:proofErr w:type="spellStart"/>
      <w:r>
        <w:rPr>
          <w:color w:val="000000"/>
          <w:sz w:val="22"/>
          <w:szCs w:val="22"/>
        </w:rPr>
        <w:t>Восточно</w:t>
      </w:r>
      <w:proofErr w:type="spellEnd"/>
      <w:r>
        <w:rPr>
          <w:color w:val="000000"/>
          <w:sz w:val="22"/>
          <w:szCs w:val="22"/>
        </w:rPr>
        <w:t xml:space="preserve"> – Европейской равнины: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древняя платформа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область древней складчатости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область новой складчатости</w:t>
      </w: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15. По высоте Урал относят к горам: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низким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средним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высоким</w:t>
      </w: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16.Выберите причину, от которой зависит количество высотных поясов в горах: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геологическое строение территории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высота гор</w:t>
      </w:r>
    </w:p>
    <w:p w:rsidR="002A2FE7" w:rsidRDefault="002A2FE7" w:rsidP="0003718C">
      <w:pPr>
        <w:pStyle w:val="a3"/>
        <w:tabs>
          <w:tab w:val="left" w:pos="3105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движения земной коры</w:t>
      </w:r>
      <w:r w:rsidR="0003718C">
        <w:rPr>
          <w:color w:val="000000"/>
          <w:sz w:val="22"/>
          <w:szCs w:val="22"/>
        </w:rPr>
        <w:tab/>
      </w:r>
    </w:p>
    <w:p w:rsidR="0003718C" w:rsidRDefault="0003718C" w:rsidP="0003718C">
      <w:pPr>
        <w:pStyle w:val="a3"/>
        <w:tabs>
          <w:tab w:val="left" w:pos="3105"/>
        </w:tabs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17.Выберите верное утверждение: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Основное богатство Урала – водные ресурсы.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Урал - природный рубеж между Русской и </w:t>
      </w:r>
      <w:proofErr w:type="spellStart"/>
      <w:r>
        <w:rPr>
          <w:color w:val="000000"/>
          <w:sz w:val="22"/>
          <w:szCs w:val="22"/>
        </w:rPr>
        <w:t>Западно</w:t>
      </w:r>
      <w:proofErr w:type="spellEnd"/>
      <w:r>
        <w:rPr>
          <w:color w:val="000000"/>
          <w:sz w:val="22"/>
          <w:szCs w:val="22"/>
        </w:rPr>
        <w:t xml:space="preserve"> - Сибирской равнинами.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На восточных склонах Уральских гор выпадает больше осадков, чем на западных склонах.</w:t>
      </w: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18. Какой полуостров России отличается сейсмичностью: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Камчатка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Таймыр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Ямал</w:t>
      </w: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P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</w:t>
      </w:r>
      <w:r w:rsidRPr="002A2FE7">
        <w:rPr>
          <w:b/>
          <w:color w:val="000000"/>
          <w:sz w:val="22"/>
          <w:szCs w:val="22"/>
        </w:rPr>
        <w:t>. Что такое урбанизация?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P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20. </w:t>
      </w:r>
      <w:r w:rsidRPr="002A2FE7">
        <w:rPr>
          <w:b/>
          <w:color w:val="000000"/>
          <w:sz w:val="22"/>
          <w:szCs w:val="22"/>
        </w:rPr>
        <w:t>Опишите традиционный тип воспроизводства населения</w:t>
      </w:r>
    </w:p>
    <w:p w:rsidR="002A2FE7" w:rsidRP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3718C" w:rsidRDefault="0003718C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Вариант 2.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Выберите один правильный ответ (вопросы с 1 по 18 включительно):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1.Большая часть территории России расположена: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в восточном полушарии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в западном полушарии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южнее Северного тропика</w:t>
      </w: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2.Крайняя северная точка России: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мыс Дежнёва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мыс Челюскин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В) гора </w:t>
      </w:r>
      <w:proofErr w:type="spellStart"/>
      <w:r>
        <w:rPr>
          <w:color w:val="000000"/>
        </w:rPr>
        <w:t>Базардюзю</w:t>
      </w:r>
      <w:proofErr w:type="spellEnd"/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Выберите моря, которыми Россия омывается на севере: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Японское, Охотское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Баренцево, Карское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Чёрное, Азовское</w:t>
      </w: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4.Выберите самую высокую горную вершину России: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Эльбрус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Казбек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Ключевская Сопка</w:t>
      </w: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Укажите климатический пояс, отсутствующий на территории России: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умеренный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субэкваториальный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субарктический</w:t>
      </w: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Выберите район с самыми высокими зимними температурами: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юг Сибири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северные склоны Кавказских гор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Черноморское побережье Кавказа</w:t>
      </w: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Укажите реки, которые относятся к бассейну Тихого океана: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Индигирка, Обь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Урал, Волга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Амур, Камчатка</w:t>
      </w: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Выберите территорию, реки которой наиболее подходят для строительства гидроэлектростанций: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proofErr w:type="spellStart"/>
      <w:r>
        <w:rPr>
          <w:color w:val="000000"/>
          <w:sz w:val="22"/>
          <w:szCs w:val="22"/>
        </w:rPr>
        <w:t>Западно</w:t>
      </w:r>
      <w:proofErr w:type="spellEnd"/>
      <w:r>
        <w:rPr>
          <w:color w:val="000000"/>
          <w:sz w:val="22"/>
          <w:szCs w:val="22"/>
        </w:rPr>
        <w:t xml:space="preserve"> – Сибирская равнина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Уральские горы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юг Восточной Сибири</w:t>
      </w: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 Укажите природную зону России, наиболее изменённую хозяйственной деятельностью человека: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тундра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степь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полупустыня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10.Укажите наиболее ценного пушного зверя тайги: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суслик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песец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белка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 Укажите природную зону России, животный мир которой связан с морем: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пустыня умеренного пояса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арктическая пустыня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тайга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12.Выберите воздушную массу, господствующую на территории </w:t>
      </w:r>
      <w:proofErr w:type="spellStart"/>
      <w:r>
        <w:rPr>
          <w:color w:val="000000"/>
          <w:sz w:val="22"/>
          <w:szCs w:val="22"/>
        </w:rPr>
        <w:t>Восточно</w:t>
      </w:r>
      <w:proofErr w:type="spellEnd"/>
      <w:r>
        <w:rPr>
          <w:color w:val="000000"/>
          <w:sz w:val="22"/>
          <w:szCs w:val="22"/>
        </w:rPr>
        <w:t xml:space="preserve"> – Европейской равнины: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тропическая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арктическая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умеренная</w:t>
      </w: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13.Укажите тип климата, не встречающийся на Северном Кавказе: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морской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муссонный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высокогорный</w:t>
      </w: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03718C" w:rsidRDefault="002A2FE7" w:rsidP="0003718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14. </w:t>
      </w:r>
      <w:r w:rsidR="0003718C">
        <w:rPr>
          <w:color w:val="000000"/>
          <w:sz w:val="22"/>
          <w:szCs w:val="22"/>
        </w:rPr>
        <w:t>Выберите причину, от которой зависит количество высотных поясов в горах:</w:t>
      </w:r>
    </w:p>
    <w:p w:rsidR="0003718C" w:rsidRDefault="0003718C" w:rsidP="0003718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геологическое строение территории</w:t>
      </w:r>
    </w:p>
    <w:p w:rsidR="0003718C" w:rsidRDefault="0003718C" w:rsidP="0003718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высота гор</w:t>
      </w:r>
    </w:p>
    <w:p w:rsidR="0003718C" w:rsidRDefault="0003718C" w:rsidP="0003718C">
      <w:pPr>
        <w:pStyle w:val="a3"/>
        <w:tabs>
          <w:tab w:val="left" w:pos="3105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движения земной коры</w:t>
      </w:r>
      <w:r>
        <w:rPr>
          <w:color w:val="000000"/>
          <w:sz w:val="22"/>
          <w:szCs w:val="22"/>
        </w:rPr>
        <w:tab/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15. Укажите полезное ископаемое, не характерное для Западной Сибири: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природный газ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нефть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алмазы</w:t>
      </w: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16.Выберите одну из причин сильной заболоченности Западной Сибири: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малое количество осадков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плоский рельеф</w:t>
      </w:r>
    </w:p>
    <w:p w:rsidR="0003718C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большое испарение</w:t>
      </w: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17. Выберите верное утверждение: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На Дальнем Востоке нет действующих вулканов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Для Дальнего Востока характерна муссонная циркуляция воздуха</w:t>
      </w:r>
    </w:p>
    <w:p w:rsidR="002A2FE7" w:rsidRDefault="002A2FE7" w:rsidP="002A2FE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Дальневосточные реки полноводны круглый год</w:t>
      </w:r>
    </w:p>
    <w:p w:rsidR="0003718C" w:rsidRDefault="0003718C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18.На каких островах России распространены покровные ледники: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Сахалин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Северная Земля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Курильские острова</w:t>
      </w: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Pr="0003718C" w:rsidRDefault="002A2FE7" w:rsidP="0003718C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</w:t>
      </w:r>
      <w:r w:rsidR="0003718C">
        <w:rPr>
          <w:color w:val="000000"/>
          <w:sz w:val="22"/>
          <w:szCs w:val="22"/>
        </w:rPr>
        <w:t>.</w:t>
      </w:r>
      <w:r w:rsidR="0003718C" w:rsidRPr="0003718C">
        <w:rPr>
          <w:b/>
          <w:color w:val="000000"/>
          <w:sz w:val="22"/>
          <w:szCs w:val="22"/>
        </w:rPr>
        <w:t>Что такое Естественный прирост населения?</w:t>
      </w:r>
    </w:p>
    <w:p w:rsidR="002A2FE7" w:rsidRPr="0003718C" w:rsidRDefault="002A2FE7" w:rsidP="002A2FE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</w:p>
    <w:p w:rsidR="0003718C" w:rsidRPr="002A2FE7" w:rsidRDefault="002A2FE7" w:rsidP="0003718C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</w:t>
      </w:r>
      <w:r w:rsidR="0003718C">
        <w:rPr>
          <w:color w:val="000000"/>
          <w:sz w:val="22"/>
          <w:szCs w:val="22"/>
        </w:rPr>
        <w:t>.</w:t>
      </w:r>
      <w:r w:rsidR="0003718C" w:rsidRPr="0003718C">
        <w:rPr>
          <w:color w:val="000000"/>
          <w:sz w:val="22"/>
          <w:szCs w:val="22"/>
        </w:rPr>
        <w:t xml:space="preserve"> </w:t>
      </w:r>
      <w:r w:rsidR="0003718C">
        <w:rPr>
          <w:color w:val="000000"/>
          <w:sz w:val="22"/>
          <w:szCs w:val="22"/>
        </w:rPr>
        <w:t xml:space="preserve">. </w:t>
      </w:r>
      <w:r w:rsidR="0003718C">
        <w:rPr>
          <w:b/>
          <w:color w:val="000000"/>
          <w:sz w:val="22"/>
          <w:szCs w:val="22"/>
        </w:rPr>
        <w:t xml:space="preserve">Опишите современный </w:t>
      </w:r>
      <w:r w:rsidR="0003718C" w:rsidRPr="002A2FE7">
        <w:rPr>
          <w:b/>
          <w:color w:val="000000"/>
          <w:sz w:val="22"/>
          <w:szCs w:val="22"/>
        </w:rPr>
        <w:t xml:space="preserve"> тип воспроизводства населения</w:t>
      </w:r>
    </w:p>
    <w:p w:rsidR="0003718C" w:rsidRPr="002A2FE7" w:rsidRDefault="0003718C" w:rsidP="0003718C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</w:p>
    <w:p w:rsidR="0003718C" w:rsidRDefault="0003718C" w:rsidP="0003718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03718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 w:rsidP="002A2FE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A2FE7" w:rsidRDefault="002A2FE7">
      <w:bookmarkStart w:id="0" w:name="_GoBack"/>
      <w:bookmarkEnd w:id="0"/>
    </w:p>
    <w:sectPr w:rsidR="002A2FE7" w:rsidSect="002A2F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68C8"/>
    <w:multiLevelType w:val="multilevel"/>
    <w:tmpl w:val="096C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65A0B"/>
    <w:multiLevelType w:val="multilevel"/>
    <w:tmpl w:val="3AC4D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615D51"/>
    <w:multiLevelType w:val="multilevel"/>
    <w:tmpl w:val="5CB8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41088"/>
    <w:multiLevelType w:val="multilevel"/>
    <w:tmpl w:val="C548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23B"/>
    <w:rsid w:val="0003718C"/>
    <w:rsid w:val="000C03FA"/>
    <w:rsid w:val="002A2FE7"/>
    <w:rsid w:val="0031223B"/>
    <w:rsid w:val="005742F1"/>
    <w:rsid w:val="00940FB1"/>
    <w:rsid w:val="00A60497"/>
    <w:rsid w:val="00B94356"/>
    <w:rsid w:val="00CE79B4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Азм</cp:lastModifiedBy>
  <cp:revision>5</cp:revision>
  <dcterms:created xsi:type="dcterms:W3CDTF">2019-02-28T07:31:00Z</dcterms:created>
  <dcterms:modified xsi:type="dcterms:W3CDTF">2019-04-21T11:45:00Z</dcterms:modified>
</cp:coreProperties>
</file>