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0C" w:rsidRPr="00EC75EA" w:rsidRDefault="0015730C" w:rsidP="00EC75EA">
      <w:pPr>
        <w:pStyle w:val="a8"/>
        <w:numPr>
          <w:ilvl w:val="0"/>
          <w:numId w:val="2"/>
        </w:numPr>
        <w:shd w:val="clear" w:color="auto" w:fill="FFFFFF"/>
        <w:spacing w:after="146" w:line="15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</w:t>
      </w:r>
    </w:p>
    <w:p w:rsidR="0015730C" w:rsidRPr="00EC75EA" w:rsidRDefault="00EC75EA" w:rsidP="00EC75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65C5B"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 относится к планетам:</w:t>
      </w:r>
    </w:p>
    <w:p w:rsidR="00065C5B" w:rsidRPr="00EC75EA" w:rsidRDefault="00065C5B" w:rsidP="00EC75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земной группы</w:t>
      </w:r>
    </w:p>
    <w:p w:rsidR="00065C5B" w:rsidRPr="00EC75EA" w:rsidRDefault="00065C5B" w:rsidP="00EC75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планета</w:t>
      </w:r>
      <w:proofErr w:type="gramStart"/>
      <w:r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гигантам</w:t>
      </w:r>
    </w:p>
    <w:p w:rsidR="00065C5B" w:rsidRPr="00EC75EA" w:rsidRDefault="00065C5B" w:rsidP="00EC75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C75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планетам -карликам</w:t>
      </w:r>
    </w:p>
    <w:p w:rsidR="00065C5B" w:rsidRPr="0015730C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15730C" w:rsidRDefault="0015730C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водного пространства соединённого с океаном и глубоко вдающаяся в сушу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окраинное море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пролив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залив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внутреннее море</w:t>
      </w:r>
    </w:p>
    <w:p w:rsidR="0015730C" w:rsidRPr="0015730C" w:rsidRDefault="00065C5B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наука изучает природу Земли, население и его хозяйство?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природоведение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география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биология</w:t>
      </w:r>
    </w:p>
    <w:p w:rsidR="0015730C" w:rsidRPr="0015730C" w:rsidRDefault="00065C5B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Следствием осевого вращения Земли является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смена времён года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смена дня и ночи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смена погоды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смена времени</w:t>
      </w:r>
    </w:p>
    <w:p w:rsidR="0015730C" w:rsidRPr="0015730C" w:rsidRDefault="00065C5B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Линия, которая находится на равном расстоянии от обоих полюсов, называется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орбита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ось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меридиан</w:t>
      </w:r>
    </w:p>
    <w:p w:rsidR="0015730C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065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-22 июня называется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065C5B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день летнего солнцестояния</w:t>
      </w:r>
    </w:p>
    <w:p w:rsidR="00065C5B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065C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зимнего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солнцестояния</w:t>
      </w:r>
    </w:p>
    <w:p w:rsidR="00065C5B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день осеннего равноденствия</w:t>
      </w:r>
    </w:p>
    <w:p w:rsidR="00065C5B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5C5B" w:rsidRDefault="007064C1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правильное строение Земли:</w:t>
      </w:r>
    </w:p>
    <w:p w:rsidR="007064C1" w:rsidRDefault="007064C1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Ядро, мантия, земная кора</w:t>
      </w:r>
    </w:p>
    <w:p w:rsidR="007064C1" w:rsidRDefault="007064C1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Мантия, ядро, земная кора</w:t>
      </w:r>
    </w:p>
    <w:p w:rsidR="007064C1" w:rsidRPr="007064C1" w:rsidRDefault="007064C1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Земная кора, ядро, мантия</w:t>
      </w:r>
    </w:p>
    <w:p w:rsidR="00065C5B" w:rsidRPr="0015730C" w:rsidRDefault="00065C5B" w:rsidP="00065C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15730C" w:rsidRDefault="007064C1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Какое из предложенных </w:t>
      </w:r>
      <w:proofErr w:type="gramStart"/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утверждений</w:t>
      </w:r>
      <w:proofErr w:type="gramEnd"/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характеризует соотношение радиусов Земли?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полярный радиус больше экваториального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полярный и экваториальный радиусы равны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полярный радиус меньше экваториального</w:t>
      </w:r>
    </w:p>
    <w:p w:rsidR="0015730C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Песок, глина, тор</w:t>
      </w:r>
      <w:proofErr w:type="gramStart"/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ф-</w:t>
      </w:r>
      <w:proofErr w:type="gramEnd"/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горные породы:</w:t>
      </w:r>
    </w:p>
    <w:p w:rsidR="007064C1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магматические</w:t>
      </w:r>
    </w:p>
    <w:p w:rsidR="007064C1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метаморфические</w:t>
      </w:r>
    </w:p>
    <w:p w:rsidR="007064C1" w:rsidRPr="007064C1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осадочные</w:t>
      </w:r>
    </w:p>
    <w:p w:rsidR="007064C1" w:rsidRPr="0015730C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7064C1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7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354E"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Гидросфер</w:t>
      </w:r>
      <w:proofErr w:type="gramStart"/>
      <w:r w:rsidR="00B7354E"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="00B7354E"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это: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354E" w:rsidRDefault="00B7354E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воздушная оболочка Земли, </w:t>
      </w:r>
    </w:p>
    <w:p w:rsidR="00B7354E" w:rsidRDefault="00B7354E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твёрдая оболочка Земли,</w:t>
      </w:r>
    </w:p>
    <w:p w:rsidR="00B7354E" w:rsidRPr="0015730C" w:rsidRDefault="00B7354E" w:rsidP="007064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водная оболочка земли</w:t>
      </w: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54E" w:rsidRDefault="00B7354E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54E" w:rsidRDefault="00B7354E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54E" w:rsidRP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</w:t>
      </w:r>
      <w:r w:rsidRPr="00B7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живём на материке:</w:t>
      </w:r>
    </w:p>
    <w:p w:rsidR="00B7354E" w:rsidRDefault="00B7354E" w:rsidP="00B7354E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Америка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Антарктида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Африка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Ю. Америка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Евразия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Австралия</w:t>
      </w:r>
    </w:p>
    <w:p w:rsidR="00B7354E" w:rsidRPr="00B7354E" w:rsidRDefault="00B7354E" w:rsidP="00B7354E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Самый большой океан:</w:t>
      </w:r>
    </w:p>
    <w:p w:rsid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Тихий</w:t>
      </w:r>
    </w:p>
    <w:p w:rsid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Индийский</w:t>
      </w:r>
    </w:p>
    <w:p w:rsid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Северный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едовитый</w:t>
      </w:r>
    </w:p>
    <w:p w:rsidR="00B7354E" w:rsidRPr="0015730C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Атлантический</w:t>
      </w:r>
    </w:p>
    <w:p w:rsidR="00B7354E" w:rsidRDefault="00B7354E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13.Оболочка </w:t>
      </w:r>
      <w:proofErr w:type="gramStart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жизни-это</w:t>
      </w:r>
      <w:proofErr w:type="gramEnd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Биосфера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Этносфера</w:t>
      </w:r>
      <w:proofErr w:type="spellEnd"/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Мезосфера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P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Зебра, слон, страу</w:t>
      </w:r>
      <w:proofErr w:type="gramStart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</w:t>
      </w:r>
      <w:proofErr w:type="gramEnd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 животные: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влажных экваториальных лесов,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Саванн, 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пустынь</w:t>
      </w:r>
    </w:p>
    <w:p w:rsidR="00EC75EA" w:rsidRDefault="00EC75EA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5EA" w:rsidRPr="00EC75EA" w:rsidRDefault="00EC75EA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Опишите растения и животные саванн</w:t>
      </w: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EC75EA" w:rsidRDefault="00307401" w:rsidP="00307401">
      <w:pPr>
        <w:pBdr>
          <w:bottom w:val="single" w:sz="4" w:space="1" w:color="auto"/>
        </w:pBdr>
        <w:shd w:val="clear" w:color="auto" w:fill="FFFFFF"/>
        <w:tabs>
          <w:tab w:val="left" w:pos="3630"/>
          <w:tab w:val="center" w:pos="4677"/>
        </w:tabs>
        <w:spacing w:after="146" w:line="157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730C" w:rsidRPr="00EC7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</w:t>
      </w: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русский язык слово «география» переводится как</w:t>
      </w: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земленаписание</w:t>
      </w:r>
      <w:proofErr w:type="spellEnd"/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землеочертание</w:t>
      </w:r>
      <w:proofErr w:type="spellEnd"/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землеописание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землеизучение</w:t>
      </w:r>
      <w:proofErr w:type="spellEnd"/>
    </w:p>
    <w:p w:rsid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5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</w:t>
      </w:r>
      <w:proofErr w:type="gramStart"/>
      <w:r w:rsidR="00065C5B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06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гиганты, это-</w:t>
      </w:r>
    </w:p>
    <w:p w:rsidR="00065C5B" w:rsidRDefault="00065C5B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Меркурий,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</w:t>
      </w:r>
      <w:proofErr w:type="spellEnd"/>
    </w:p>
    <w:p w:rsidR="00065C5B" w:rsidRDefault="00065C5B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Плутон</w:t>
      </w:r>
    </w:p>
    <w:p w:rsidR="00065C5B" w:rsidRDefault="00065C5B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Юпитер, Сатурн, Уран, Нептун</w:t>
      </w:r>
    </w:p>
    <w:p w:rsidR="00307401" w:rsidRPr="0015730C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Следствием годового вращения Земли является</w:t>
      </w: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смена времён года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смена дня и ночи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смена погоды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смена времени</w:t>
      </w:r>
    </w:p>
    <w:p w:rsidR="007064C1" w:rsidRPr="007064C1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</w:t>
      </w:r>
      <w:r w:rsid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-22 декабря </w:t>
      </w:r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называется</w:t>
      </w:r>
      <w:proofErr w:type="gramStart"/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день летнего солнцестояния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день зимнего солнцестояния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день осеннего равноденствия</w:t>
      </w: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C1" w:rsidRPr="007064C1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правильное строение Земли: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Ядро, мантия, земная кора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Мантия, ядро, земная кора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Земная кора, ядро, мантия</w:t>
      </w:r>
    </w:p>
    <w:p w:rsidR="0015730C" w:rsidRPr="0015730C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4C1" w:rsidRPr="007064C1" w:rsidRDefault="0015730C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Гранит, базальт, обсидиа</w:t>
      </w:r>
      <w:proofErr w:type="gramStart"/>
      <w:r w:rsid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="007064C1"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горные породы: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магматические</w:t>
      </w:r>
    </w:p>
    <w:p w:rsidR="007064C1" w:rsidRPr="007064C1" w:rsidRDefault="007064C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метаморфические</w:t>
      </w:r>
    </w:p>
    <w:p w:rsidR="00B7354E" w:rsidRDefault="007064C1" w:rsidP="00B7354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4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осадочные</w:t>
      </w:r>
    </w:p>
    <w:p w:rsidR="00B7354E" w:rsidRDefault="00B7354E" w:rsidP="00B7354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354E" w:rsidRPr="00B7354E" w:rsidRDefault="00B7354E" w:rsidP="00B7354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Атмосфер</w:t>
      </w:r>
      <w:proofErr w:type="gramStart"/>
      <w:r w:rsidRPr="00B73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это: </w:t>
      </w:r>
    </w:p>
    <w:p w:rsidR="00B7354E" w:rsidRPr="00B7354E" w:rsidRDefault="00B7354E" w:rsidP="00B7354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воздушная оболочка Земли, </w:t>
      </w:r>
    </w:p>
    <w:p w:rsidR="00B7354E" w:rsidRPr="00B7354E" w:rsidRDefault="00B7354E" w:rsidP="00B7354E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твёрдая оболочка Земли,</w:t>
      </w:r>
    </w:p>
    <w:p w:rsidR="007064C1" w:rsidRDefault="00B7354E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водная оболочка земли</w:t>
      </w:r>
    </w:p>
    <w:p w:rsidR="00307401" w:rsidRDefault="00307401" w:rsidP="007064C1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730C" w:rsidRPr="0015730C" w:rsidRDefault="00B7354E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живём на материке: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С. Америка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Антарктида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Африка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Ю. Америка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Евразия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Австралия</w:t>
      </w:r>
    </w:p>
    <w:p w:rsidR="0015730C" w:rsidRPr="0015730C" w:rsidRDefault="00B7354E" w:rsidP="001573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Узкое водное пространство, ограниченное с двух сторон сушей</w:t>
      </w:r>
    </w:p>
    <w:p w:rsidR="0015730C" w:rsidRPr="0015730C" w:rsidRDefault="0015730C" w:rsidP="0015730C">
      <w:pPr>
        <w:shd w:val="clear" w:color="auto" w:fill="FFFFFF"/>
        <w:spacing w:after="146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пролив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море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залив</w:t>
      </w:r>
      <w:r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заводь</w:t>
      </w:r>
    </w:p>
    <w:p w:rsidR="00B7354E" w:rsidRP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5730C" w:rsidRPr="00157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5730C" w:rsidRPr="00157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большой океан:</w:t>
      </w:r>
    </w:p>
    <w:p w:rsidR="00B7354E" w:rsidRP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Тихий</w:t>
      </w:r>
    </w:p>
    <w:p w:rsidR="00B7354E" w:rsidRP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Индийский</w:t>
      </w:r>
    </w:p>
    <w:p w:rsidR="00B7354E" w:rsidRPr="00B7354E" w:rsidRDefault="00B7354E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Северный </w:t>
      </w:r>
      <w:proofErr w:type="gramStart"/>
      <w:r w:rsidRPr="00B735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–л</w:t>
      </w:r>
      <w:proofErr w:type="gramEnd"/>
      <w:r w:rsidRPr="00B735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едовитый</w:t>
      </w:r>
      <w:r w:rsid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г)Атлантический</w:t>
      </w:r>
    </w:p>
    <w:p w:rsidR="00307401" w:rsidRPr="00B7354E" w:rsidRDefault="00307401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.Оболочка </w:t>
      </w:r>
      <w:proofErr w:type="gramStart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жизни-это</w:t>
      </w:r>
      <w:proofErr w:type="gramEnd"/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Биосфера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Этносфера</w:t>
      </w:r>
      <w:proofErr w:type="spellEnd"/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Мезосфера</w:t>
      </w:r>
    </w:p>
    <w:p w:rsidR="0015730C" w:rsidRPr="0015730C" w:rsidRDefault="0015730C" w:rsidP="00B735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307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Какое из предложенных </w:t>
      </w:r>
      <w:proofErr w:type="gramStart"/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утверждений</w:t>
      </w:r>
      <w:proofErr w:type="gramEnd"/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характеризует соотношение радиусов Земли?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полярный радиус больше экваториального</w:t>
      </w: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б) полярный и экваториальный радиусы равны</w:t>
      </w: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в) полярный радиус меньше экваториального</w:t>
      </w:r>
    </w:p>
    <w:p w:rsidR="0015730C" w:rsidRPr="00307401" w:rsidRDefault="0015730C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307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Линия, которая находится на равном расстоянии от обоих полюсов, называется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</w:t>
      </w: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орбита</w:t>
      </w: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ось</w:t>
      </w:r>
      <w:r w:rsidRPr="003074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меридиан</w:t>
      </w:r>
    </w:p>
    <w:p w:rsidR="0015730C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Хамелеон, ленивец, тапи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307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307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 животные: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влажных экваториальных лесов,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Саванн, 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7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пустынь</w:t>
      </w:r>
    </w:p>
    <w:p w:rsidR="00307401" w:rsidRPr="00307401" w:rsidRDefault="00307401" w:rsidP="003074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12FC" w:rsidRPr="0015730C" w:rsidRDefault="00EC75EA">
      <w:pPr>
        <w:rPr>
          <w:rFonts w:ascii="Times New Roman" w:hAnsi="Times New Roman" w:cs="Times New Roman"/>
          <w:sz w:val="24"/>
          <w:szCs w:val="24"/>
        </w:rPr>
      </w:pPr>
      <w:r w:rsidRPr="00EC75EA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5EA">
        <w:rPr>
          <w:rFonts w:ascii="Times New Roman" w:hAnsi="Times New Roman" w:cs="Times New Roman"/>
          <w:b/>
          <w:sz w:val="24"/>
          <w:szCs w:val="24"/>
        </w:rPr>
        <w:t>Опишите растения и животные пустынь</w:t>
      </w:r>
    </w:p>
    <w:sectPr w:rsidR="00B412FC" w:rsidRPr="0015730C" w:rsidSect="001573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5B"/>
    <w:multiLevelType w:val="hybridMultilevel"/>
    <w:tmpl w:val="A450FCBE"/>
    <w:lvl w:ilvl="0" w:tplc="2898C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2B3E"/>
    <w:multiLevelType w:val="hybridMultilevel"/>
    <w:tmpl w:val="53A41976"/>
    <w:lvl w:ilvl="0" w:tplc="2A96F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30C"/>
    <w:rsid w:val="00065C5B"/>
    <w:rsid w:val="0015730C"/>
    <w:rsid w:val="00307401"/>
    <w:rsid w:val="003E27CD"/>
    <w:rsid w:val="00450142"/>
    <w:rsid w:val="005742F1"/>
    <w:rsid w:val="007064C1"/>
    <w:rsid w:val="007F7C0D"/>
    <w:rsid w:val="00940FB1"/>
    <w:rsid w:val="00A60497"/>
    <w:rsid w:val="00B31739"/>
    <w:rsid w:val="00B7354E"/>
    <w:rsid w:val="00B94356"/>
    <w:rsid w:val="00CE79B4"/>
    <w:rsid w:val="00E76ED6"/>
    <w:rsid w:val="00EC75EA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4E"/>
  </w:style>
  <w:style w:type="paragraph" w:styleId="2">
    <w:name w:val="heading 2"/>
    <w:basedOn w:val="a"/>
    <w:link w:val="20"/>
    <w:uiPriority w:val="9"/>
    <w:qFormat/>
    <w:rsid w:val="001573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3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30C"/>
    <w:rPr>
      <w:b/>
      <w:bCs/>
    </w:rPr>
  </w:style>
  <w:style w:type="character" w:styleId="a5">
    <w:name w:val="Hyperlink"/>
    <w:basedOn w:val="a0"/>
    <w:uiPriority w:val="99"/>
    <w:semiHidden/>
    <w:unhideWhenUsed/>
    <w:rsid w:val="0015730C"/>
    <w:rPr>
      <w:color w:val="0000FF"/>
      <w:u w:val="single"/>
    </w:rPr>
  </w:style>
  <w:style w:type="paragraph" w:customStyle="1" w:styleId="sertxt">
    <w:name w:val="sertxt"/>
    <w:basedOn w:val="a"/>
    <w:rsid w:val="0015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3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1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Азм</cp:lastModifiedBy>
  <cp:revision>7</cp:revision>
  <dcterms:created xsi:type="dcterms:W3CDTF">2019-02-28T07:19:00Z</dcterms:created>
  <dcterms:modified xsi:type="dcterms:W3CDTF">2019-04-19T21:48:00Z</dcterms:modified>
</cp:coreProperties>
</file>