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97DC1" w14:textId="77777777" w:rsidR="0064387A" w:rsidRPr="00474E3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общеобразовательное учреждение «Школа№1»</w:t>
      </w:r>
    </w:p>
    <w:p w14:paraId="531A2C2E" w14:textId="77777777" w:rsidR="0064387A" w:rsidRPr="00474E3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1DBD19" w14:textId="77777777" w:rsidR="0064387A" w:rsidRPr="00474E3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EC407F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732EDE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D9AF40" w14:textId="77777777" w:rsidR="0064387A" w:rsidRPr="00474E3A" w:rsidRDefault="0064387A" w:rsidP="00627385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24F15B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4C185D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4F5544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86F55C" w14:textId="77777777" w:rsidR="0064387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Вклад школьников разных поколений в природоохранную деятельность </w:t>
      </w:r>
    </w:p>
    <w:p w14:paraId="2E7F9461" w14:textId="77777777" w:rsidR="0064387A" w:rsidRPr="00120701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городского округа Семёновский  </w:t>
      </w:r>
    </w:p>
    <w:p w14:paraId="6F6C0B6D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FF4BA9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065DFF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50E40A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Исследовательская работа</w:t>
      </w:r>
    </w:p>
    <w:p w14:paraId="48493CC2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14:paraId="3CACB23F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3EF793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AC9054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29BCC3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3B3AF0" w14:textId="77777777" w:rsidR="0064387A" w:rsidRPr="00474E3A" w:rsidRDefault="0064387A" w:rsidP="006438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50E892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Выполнила:</w:t>
      </w:r>
    </w:p>
    <w:p w14:paraId="4AF70BA5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Сорина Алина</w:t>
      </w: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02869448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учащаяся 9 «В»</w:t>
      </w: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FF351BD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Научный руководитель:</w:t>
      </w:r>
    </w:p>
    <w:p w14:paraId="3493B9B9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Горячева Людмила Павловна,</w:t>
      </w:r>
    </w:p>
    <w:p w14:paraId="2248B491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географии</w:t>
      </w:r>
    </w:p>
    <w:p w14:paraId="5A43E7A8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1AEEB8" w14:textId="77777777" w:rsidR="0064387A" w:rsidRPr="00474E3A" w:rsidRDefault="0064387A" w:rsidP="0064387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450F1D" w14:textId="77777777" w:rsidR="0064387A" w:rsidRPr="00474E3A" w:rsidRDefault="0064387A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61B88E" w14:textId="77777777" w:rsidR="0064387A" w:rsidRDefault="0064387A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F20485" w14:textId="77777777" w:rsidR="00627385" w:rsidRDefault="00627385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A40922" w14:textId="77777777" w:rsidR="00627385" w:rsidRDefault="00627385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FF1446" w14:textId="77777777" w:rsidR="00627385" w:rsidRPr="00474E3A" w:rsidRDefault="00627385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B9A0BD" w14:textId="77777777" w:rsidR="0064387A" w:rsidRPr="00474E3A" w:rsidRDefault="0064387A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584E4D" w14:textId="77777777" w:rsidR="0064387A" w:rsidRPr="00474E3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Семёнов</w:t>
      </w:r>
    </w:p>
    <w:p w14:paraId="55C09911" w14:textId="77777777" w:rsidR="0064387A" w:rsidRPr="00474E3A" w:rsidRDefault="0064387A" w:rsidP="0064387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BD0AC0" w14:textId="77777777" w:rsidR="0064387A" w:rsidRPr="00474E3A" w:rsidRDefault="0064387A" w:rsidP="006438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4387A" w:rsidRPr="00474E3A" w:rsidSect="005E77D9">
          <w:headerReference w:type="default" r:id="rId8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</w:t>
      </w:r>
      <w:r w:rsidR="00627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14:paraId="67523EF7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46740D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Оглавление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стр.</w:t>
      </w:r>
    </w:p>
    <w:p w14:paraId="7EDF0D41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Введение………………………………………………………………………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2-5</w:t>
      </w:r>
    </w:p>
    <w:p w14:paraId="4E0C8474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Основная часть</w:t>
      </w:r>
    </w:p>
    <w:p w14:paraId="51422A22" w14:textId="77777777" w:rsidR="0064387A" w:rsidRPr="00474E3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1.Вклад школьников 20 века в природоохранную деятельность…6 - 14</w:t>
      </w: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14:paraId="72574BF1" w14:textId="77777777" w:rsidR="0064387A" w:rsidRPr="003B1484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1484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3B1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Экологические  акции, прошедшие сквозь века……………………….6 - 9</w:t>
      </w:r>
      <w:r w:rsidRPr="0047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14:paraId="1A09447B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2F17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F1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 опыта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</w:t>
      </w:r>
      <w:r w:rsidRPr="002F1700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 областного совета ВООП</w:t>
      </w:r>
    </w:p>
    <w:p w14:paraId="7094D3C2" w14:textId="77777777" w:rsidR="0064387A" w:rsidRPr="003B1484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F1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Шапошниковой Л.С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……………………………………………………10 -11</w:t>
      </w:r>
    </w:p>
    <w:p w14:paraId="188CB8B5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 Экологическое воспитание школьников округа в  «лихие 90-е»…12 - 14</w:t>
      </w:r>
    </w:p>
    <w:p w14:paraId="6996BBB6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2. Вклад</w:t>
      </w:r>
      <w:r w:rsidRPr="00FE0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природоохранную деятельность нашего округа  современных школьников………………………………………………</w:t>
      </w:r>
      <w:r w:rsidR="00487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…………...........</w:t>
      </w:r>
      <w:r w:rsidR="00FC1C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15-24</w:t>
      </w:r>
    </w:p>
    <w:p w14:paraId="56AC2BA7" w14:textId="77777777" w:rsidR="0064387A" w:rsidRPr="00BA7A11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2.1.Участие  школьников округа  в экологических акциях в 2016-2017 г.15-16</w:t>
      </w:r>
    </w:p>
    <w:p w14:paraId="26138D25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BA7A11">
        <w:rPr>
          <w:rFonts w:ascii="Times New Roman" w:hAnsi="Times New Roman" w:cs="Times New Roman"/>
          <w:sz w:val="28"/>
          <w:szCs w:val="28"/>
        </w:rPr>
        <w:t xml:space="preserve"> Отчет об экологической работе школы №1  за 2013 го</w:t>
      </w:r>
      <w:r w:rsidR="00627385">
        <w:rPr>
          <w:rFonts w:ascii="Times New Roman" w:hAnsi="Times New Roman" w:cs="Times New Roman"/>
          <w:sz w:val="28"/>
          <w:szCs w:val="28"/>
        </w:rPr>
        <w:t>д - год</w:t>
      </w:r>
      <w:r>
        <w:rPr>
          <w:rFonts w:ascii="Times New Roman" w:hAnsi="Times New Roman" w:cs="Times New Roman"/>
          <w:sz w:val="28"/>
          <w:szCs w:val="28"/>
        </w:rPr>
        <w:t xml:space="preserve"> охраны окружающей среды………………………………………………………</w:t>
      </w:r>
      <w:r w:rsidR="0048729F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17-18</w:t>
      </w:r>
    </w:p>
    <w:p w14:paraId="571A985C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2.3.Результативность деятельности экологического кружка Школы №1 </w:t>
      </w:r>
    </w:p>
    <w:p w14:paraId="3253EC0C" w14:textId="77777777" w:rsidR="0064387A" w:rsidRPr="00BA7A11" w:rsidRDefault="0064387A" w:rsidP="0064387A">
      <w:pPr>
        <w:spacing w:after="0" w:line="360" w:lineRule="auto"/>
        <w:ind w:right="19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2016-2017 </w:t>
      </w:r>
      <w:r w:rsidR="00E714C7">
        <w:rPr>
          <w:rFonts w:ascii="Times New Roman" w:hAnsi="Times New Roman" w:cs="Times New Roman"/>
          <w:sz w:val="28"/>
          <w:szCs w:val="28"/>
        </w:rPr>
        <w:t>году…………………………………………………………</w:t>
      </w:r>
      <w:r w:rsidR="0048729F">
        <w:rPr>
          <w:rFonts w:ascii="Times New Roman" w:hAnsi="Times New Roman" w:cs="Times New Roman"/>
          <w:sz w:val="28"/>
          <w:szCs w:val="28"/>
        </w:rPr>
        <w:t>…..</w:t>
      </w:r>
      <w:r w:rsidR="00FC1C37">
        <w:rPr>
          <w:rFonts w:ascii="Times New Roman" w:hAnsi="Times New Roman" w:cs="Times New Roman"/>
          <w:sz w:val="28"/>
          <w:szCs w:val="28"/>
        </w:rPr>
        <w:t>19-24</w:t>
      </w:r>
    </w:p>
    <w:p w14:paraId="58934E0B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25D2FD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</w:t>
      </w:r>
      <w:r w:rsidR="00487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 часть …………………………………………………………</w:t>
      </w:r>
      <w:r w:rsidR="00FC1C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</w:t>
      </w:r>
      <w:r w:rsidR="00E714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FC1C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</w:p>
    <w:p w14:paraId="141C0955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9EB80E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ючение…………………………………………………………………</w:t>
      </w:r>
      <w:r w:rsidR="00FC1C3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8729F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407E53">
        <w:rPr>
          <w:rFonts w:ascii="Times New Roman" w:eastAsia="Times New Roman" w:hAnsi="Times New Roman" w:cs="Times New Roman"/>
          <w:sz w:val="28"/>
          <w:szCs w:val="28"/>
          <w:lang w:eastAsia="ru-RU"/>
        </w:rPr>
        <w:t>-30</w:t>
      </w:r>
    </w:p>
    <w:p w14:paraId="6E07B112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10463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итературы…………………………………………</w:t>
      </w:r>
      <w:r w:rsidR="00407E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 31</w:t>
      </w:r>
    </w:p>
    <w:p w14:paraId="65B225C0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F2424" w14:textId="77777777" w:rsidR="0064387A" w:rsidRPr="00474E3A" w:rsidRDefault="0064387A" w:rsidP="006438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</w:t>
      </w:r>
      <w:r w:rsidR="00FC1C37">
        <w:rPr>
          <w:rFonts w:ascii="Times New Roman" w:eastAsia="Times New Roman" w:hAnsi="Times New Roman" w:cs="Times New Roman"/>
          <w:sz w:val="28"/>
          <w:szCs w:val="28"/>
          <w:lang w:eastAsia="ru-RU"/>
        </w:rPr>
        <w:t>ия…………………………………………………………………..3</w:t>
      </w:r>
      <w:r w:rsidR="00407E53">
        <w:rPr>
          <w:rFonts w:ascii="Times New Roman" w:eastAsia="Times New Roman" w:hAnsi="Times New Roman" w:cs="Times New Roman"/>
          <w:sz w:val="28"/>
          <w:szCs w:val="28"/>
          <w:lang w:eastAsia="ru-RU"/>
        </w:rPr>
        <w:t>2-</w:t>
      </w: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F69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</w:p>
    <w:p w14:paraId="22FA80C6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2B03F8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14:paraId="30442B58" w14:textId="77777777" w:rsidR="0064387A" w:rsidRDefault="0064387A" w:rsidP="0064387A">
      <w:pPr>
        <w:tabs>
          <w:tab w:val="left" w:pos="15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3F9853" w14:textId="77777777" w:rsidR="0064387A" w:rsidRDefault="0064387A" w:rsidP="0064387A">
      <w:pPr>
        <w:tabs>
          <w:tab w:val="left" w:pos="15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C37B53" w14:textId="77777777" w:rsidR="0064387A" w:rsidRDefault="0064387A" w:rsidP="0064387A">
      <w:pPr>
        <w:tabs>
          <w:tab w:val="left" w:pos="150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5EEA75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555308" w14:textId="77777777" w:rsidR="0064387A" w:rsidRPr="00474E3A" w:rsidRDefault="0064387A" w:rsidP="006438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0A5F5385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13C13A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 исследования: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3EE8927B" w14:textId="77777777" w:rsidR="0064387A" w:rsidRPr="001834DB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Отсутствие  информации о вкладе школьников других поколений  в природоохр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анную деятельность </w:t>
      </w:r>
      <w:r w:rsidRPr="001834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городского округа Семёновский. </w:t>
      </w:r>
    </w:p>
    <w:p w14:paraId="7B484C4D" w14:textId="77777777" w:rsidR="0064387A" w:rsidRPr="00AD04AF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</w:p>
    <w:p w14:paraId="1FA41B16" w14:textId="77777777" w:rsidR="0064387A" w:rsidRDefault="0064387A" w:rsidP="0064387A">
      <w:pPr>
        <w:spacing w:after="0" w:line="360" w:lineRule="auto"/>
        <w:jc w:val="both"/>
        <w:rPr>
          <w:rFonts w:ascii="Arial" w:hAnsi="Arial" w:cs="Arial"/>
          <w:color w:val="222B52"/>
          <w:sz w:val="28"/>
          <w:szCs w:val="28"/>
          <w:shd w:val="clear" w:color="auto" w:fill="FFFFFF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темы:</w:t>
      </w:r>
      <w:r w:rsidRPr="00474E3A">
        <w:rPr>
          <w:rFonts w:ascii="Arial" w:hAnsi="Arial" w:cs="Arial"/>
          <w:color w:val="222B52"/>
          <w:sz w:val="28"/>
          <w:szCs w:val="28"/>
          <w:shd w:val="clear" w:color="auto" w:fill="FFFFFF"/>
        </w:rPr>
        <w:t xml:space="preserve"> </w:t>
      </w:r>
    </w:p>
    <w:p w14:paraId="75AFF13B" w14:textId="77777777" w:rsidR="0064387A" w:rsidRDefault="0064387A" w:rsidP="0064387A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5C468D">
        <w:rPr>
          <w:rFonts w:ascii="Times New Roman" w:hAnsi="Times New Roman" w:cs="Times New Roman"/>
          <w:sz w:val="28"/>
          <w:szCs w:val="28"/>
          <w:shd w:val="clear" w:color="auto" w:fill="FFFFFF"/>
        </w:rPr>
        <w:t>5 января 2016 года Президент Российской Федерации Владимир Путин подписал указ,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2017 год в России будет </w:t>
      </w:r>
      <w:r w:rsidRPr="005C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объявлен</w:t>
      </w:r>
      <w:r w:rsidRPr="005C468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9C66741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46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Годом особо охраняемых природных территорий (ООПТ)</w:t>
      </w:r>
      <w:r w:rsidRPr="005C4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C468D">
        <w:rPr>
          <w:rFonts w:ascii="Times New Roman" w:hAnsi="Times New Roman" w:cs="Times New Roman"/>
          <w:sz w:val="28"/>
          <w:szCs w:val="28"/>
        </w:rPr>
        <w:br/>
      </w:r>
      <w:r w:rsidRPr="005C468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Года ООПТ позволит привлечь внимание общества к вопросам сохранения природного наследия. Особо охраняемые природные территории – это одна из самых эффективных форм природоохранной деятельности, позволяющая полностью или частично изъять из хозяйственного использования земли и сохранить биологическое и ландшафтное разнообразие в России и на планете в целом.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Важным результатом должно стать изменение отношения граждан к проблемам природы и экологии на более сознательное и ответственное. Я второй год занимаюсь в экологическом кружке, поэтому очень рада, что 2017 год – год экологии, т.к. он поможет привлечь ещё больше людей к делу сохранения окружающей среды. Даже нашим небольшим объединением проведено  немало акций и мероприятий экологической направленности, мне стало интересно, а какую природоохранную работу  проводили школьники других поколений.</w:t>
      </w:r>
    </w:p>
    <w:p w14:paraId="4B742E83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2921D8" w14:textId="77777777" w:rsidR="0064387A" w:rsidRPr="00AD04AF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</w:p>
    <w:p w14:paraId="1C043589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школьников других поколений, направленная на изучение ООПТ и улучшения состояния окружающей среды   на территории городского округа Семёновский.</w:t>
      </w:r>
    </w:p>
    <w:p w14:paraId="688688FB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41F894" w14:textId="77777777" w:rsidR="0064387A" w:rsidRPr="00AD04AF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E9EEC0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</w:t>
      </w: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E79234C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09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возникновения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экологических организаций города,  природоохранная  деятельность  школьников разных поколений,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29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экологической напра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вленности, планируемые в год экологии.</w:t>
      </w:r>
    </w:p>
    <w:p w14:paraId="084C1BDD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D5AD7F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работы:</w:t>
      </w:r>
    </w:p>
    <w:p w14:paraId="226DD487" w14:textId="77777777" w:rsidR="0064387A" w:rsidRPr="00CE19E9" w:rsidRDefault="0064387A" w:rsidP="006273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1B9">
        <w:rPr>
          <w:rFonts w:ascii="Times New Roman" w:hAnsi="Times New Roman" w:cs="Times New Roman"/>
          <w:sz w:val="28"/>
          <w:szCs w:val="28"/>
        </w:rPr>
        <w:t>Привле</w:t>
      </w:r>
      <w:r w:rsidR="007F35DF">
        <w:rPr>
          <w:rFonts w:ascii="Times New Roman" w:hAnsi="Times New Roman" w:cs="Times New Roman"/>
          <w:sz w:val="28"/>
          <w:szCs w:val="28"/>
        </w:rPr>
        <w:t xml:space="preserve">чь внимание </w:t>
      </w:r>
      <w:r w:rsidRPr="003541B9">
        <w:rPr>
          <w:rFonts w:ascii="Times New Roman" w:hAnsi="Times New Roman" w:cs="Times New Roman"/>
          <w:sz w:val="28"/>
          <w:szCs w:val="28"/>
        </w:rPr>
        <w:t xml:space="preserve"> к проблемам  сохранения природных  ресурсов городского округа Семёновский</w:t>
      </w:r>
      <w:r>
        <w:rPr>
          <w:rFonts w:ascii="Times New Roman" w:hAnsi="Times New Roman" w:cs="Times New Roman"/>
          <w:sz w:val="28"/>
          <w:szCs w:val="28"/>
        </w:rPr>
        <w:t xml:space="preserve"> через изучение работы экологических организаций и природоохранно</w:t>
      </w:r>
      <w:r w:rsidR="007F35DF">
        <w:rPr>
          <w:rFonts w:ascii="Times New Roman" w:hAnsi="Times New Roman" w:cs="Times New Roman"/>
          <w:sz w:val="28"/>
          <w:szCs w:val="28"/>
        </w:rPr>
        <w:t xml:space="preserve">й деятельности школьников разных </w:t>
      </w:r>
      <w:r>
        <w:rPr>
          <w:rFonts w:ascii="Times New Roman" w:hAnsi="Times New Roman" w:cs="Times New Roman"/>
          <w:sz w:val="28"/>
          <w:szCs w:val="28"/>
        </w:rPr>
        <w:t xml:space="preserve"> поколений.</w:t>
      </w:r>
    </w:p>
    <w:p w14:paraId="6A7F0E64" w14:textId="77777777" w:rsidR="0064387A" w:rsidRPr="00B45A1F" w:rsidRDefault="0064387A" w:rsidP="0064387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57F9E1" w14:textId="77777777" w:rsidR="0064387A" w:rsidRPr="00193EA2" w:rsidRDefault="0064387A" w:rsidP="006438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EA2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51A07A0" w14:textId="77777777" w:rsidR="0064387A" w:rsidRDefault="0064387A" w:rsidP="0064387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17B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школьников разных  поколений, направленную  на изучение ООПТ и улучшение состояния окружающей среды   на территории городского округа Семёновский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A36BA2" w14:textId="77777777" w:rsidR="0064387A" w:rsidRPr="003541B9" w:rsidRDefault="0064387A" w:rsidP="0064387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Выявить, какую работу по сохранению окружающей среды проводят современные школьники нашего округа.</w:t>
      </w:r>
    </w:p>
    <w:p w14:paraId="5264C58C" w14:textId="77777777" w:rsidR="0064387A" w:rsidRPr="00021D91" w:rsidRDefault="0064387A" w:rsidP="0064387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9611F">
        <w:rPr>
          <w:rFonts w:ascii="Times New Roman" w:hAnsi="Times New Roman" w:cs="Times New Roman"/>
          <w:sz w:val="28"/>
          <w:szCs w:val="28"/>
        </w:rPr>
        <w:t>ктуализировать деятельность по сохранению природных ресурсов как необходимое условие формирования трудового и экологического воспитания школьников.</w:t>
      </w:r>
      <w:r w:rsidRPr="00021D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7EFB5F54" w14:textId="77777777" w:rsidR="0064387A" w:rsidRPr="00474E3A" w:rsidRDefault="0064387A" w:rsidP="0064387A">
      <w:pPr>
        <w:tabs>
          <w:tab w:val="left" w:pos="676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0C8517B3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</w:p>
    <w:p w14:paraId="68EADD01" w14:textId="77777777" w:rsidR="007F35DF" w:rsidRDefault="007F35DF" w:rsidP="007F35DF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предполагаем, что вклад школьников разных поколений в природоохранную деятельность позволяет существенно улучшить экологическую ситуацию в нашем округе.</w:t>
      </w:r>
    </w:p>
    <w:p w14:paraId="152D6B4C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7A06B9" w14:textId="77777777" w:rsidR="00FC1C37" w:rsidRDefault="00FC1C37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609EF5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BED5E0" w14:textId="77777777" w:rsidR="007F35DF" w:rsidRDefault="007F35DF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1FC70C" w14:textId="77777777" w:rsidR="007F35DF" w:rsidRPr="00D82F64" w:rsidRDefault="007F35DF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23D493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Методы исследования:</w:t>
      </w:r>
    </w:p>
    <w:p w14:paraId="429EF49A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1A92AE" w14:textId="77777777" w:rsidR="0064387A" w:rsidRPr="00474E3A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анализ научной и справочной литературы, интернет источников.</w:t>
      </w:r>
    </w:p>
    <w:p w14:paraId="017A1C25" w14:textId="77777777" w:rsidR="0064387A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 с экологическими организациями и  их </w:t>
      </w: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специалистами.</w:t>
      </w:r>
    </w:p>
    <w:p w14:paraId="44965F61" w14:textId="77777777" w:rsidR="0064387A" w:rsidRPr="00AD04AF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 с Шапошниковой Л.С и Невельской Л.А.</w:t>
      </w:r>
    </w:p>
    <w:p w14:paraId="57D5DEF6" w14:textId="77777777" w:rsidR="0064387A" w:rsidRPr="00AD04AF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E0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анализ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Pr="00C71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возникновения экологического движения в округе.</w:t>
      </w:r>
    </w:p>
    <w:p w14:paraId="42D756B0" w14:textId="77777777" w:rsidR="0064387A" w:rsidRPr="00C71E01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учащихся  МБОУ </w:t>
      </w:r>
      <w:r w:rsidRPr="00C71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«Школа №1»</w:t>
      </w:r>
    </w:p>
    <w:p w14:paraId="5A25772D" w14:textId="77777777" w:rsidR="0064387A" w:rsidRPr="00474E3A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наблюдений.</w:t>
      </w:r>
    </w:p>
    <w:p w14:paraId="6A59DFFF" w14:textId="77777777" w:rsidR="0064387A" w:rsidRPr="00474E3A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Статистические исследования.</w:t>
      </w:r>
    </w:p>
    <w:p w14:paraId="14F333FF" w14:textId="77777777" w:rsidR="0064387A" w:rsidRPr="00474E3A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и анализ результатов.</w:t>
      </w:r>
    </w:p>
    <w:p w14:paraId="511E88DD" w14:textId="77777777" w:rsidR="0064387A" w:rsidRPr="00EF5F4E" w:rsidRDefault="0064387A" w:rsidP="0064387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E3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материала 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бобщение полученных результатов.</w:t>
      </w:r>
    </w:p>
    <w:p w14:paraId="1B756E37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11E4FD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A6971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C0259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2E933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90D57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184D7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21BD4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240D2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DA9F4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DE488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52F04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97EB9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7F69FA" w14:textId="77777777" w:rsidR="00A0483B" w:rsidRDefault="00A0483B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195E0" w14:textId="77777777" w:rsidR="00A0483B" w:rsidRDefault="00FC1C37" w:rsidP="00FC1C37">
      <w:pPr>
        <w:tabs>
          <w:tab w:val="left" w:pos="6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CAFAE74" w14:textId="77777777" w:rsidR="00FC1C37" w:rsidRDefault="00FC1C37" w:rsidP="00FC1C37">
      <w:pPr>
        <w:tabs>
          <w:tab w:val="left" w:pos="68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C4908D" w14:textId="77777777" w:rsidR="0064387A" w:rsidRPr="00474E3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A472A" w14:textId="77777777" w:rsidR="0064387A" w:rsidRPr="00D43FA8" w:rsidRDefault="0064387A" w:rsidP="00496D36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74E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1</w:t>
      </w:r>
      <w:r w:rsidRPr="00D150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  <w:r w:rsidRPr="00D43F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43F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Вклад школьников 20 века в природоохранную деятельность Семёновского района.</w:t>
      </w:r>
    </w:p>
    <w:p w14:paraId="23B8FD36" w14:textId="77777777" w:rsidR="0064387A" w:rsidRPr="00D43FA8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43F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1.1.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Экологические   акции, прошедшие </w:t>
      </w:r>
      <w:r w:rsidRPr="00D43F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сквозь века.</w:t>
      </w:r>
    </w:p>
    <w:p w14:paraId="0AD6CA20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Самой массовой экологической акцией, проводимой в нашем, на тот момент, Семёновском районе, можно назвать посадку сосен в квартале 87 площадью 9, 8 гектаров комсомольцами в 1929 году (у остановки Леспромхоз). ( Приложение</w:t>
      </w:r>
      <w:r w:rsidR="00A048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1)</w:t>
      </w:r>
      <w:r w:rsidR="00A048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Единственный источник этой информации - сборник «Памятники природы Нижегородской области»,  Н.Новгород, 1992 год,  где данный участок леса имеет статус </w:t>
      </w:r>
      <w:r w:rsidRPr="004E1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Объекта природы Нижегородской области, зас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луживающего охраны как памятник</w:t>
      </w:r>
      <w:r w:rsidRPr="004E1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природы.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021D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этом,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статуса особоохраняемой природной территории (ООПТ) у объекта нет. </w:t>
      </w:r>
      <w:r w:rsidRPr="0003450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Особо охраняемые природные территории (ООПТ)</w:t>
      </w:r>
      <w:r w:rsidRPr="00034507">
        <w:rPr>
          <w:rFonts w:ascii="Times New Roman" w:hAnsi="Times New Roman" w:cs="Times New Roman"/>
          <w:sz w:val="28"/>
          <w:szCs w:val="28"/>
          <w:shd w:val="clear" w:color="auto" w:fill="FFFFFF"/>
        </w:rPr>
        <w:t> —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так ли важен статус, если природный объект  - замечательный сосновый бор, посаженный комсомольцами в 1929 году</w:t>
      </w:r>
      <w:r w:rsidR="00A0483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излюбленным местом отдыха горожан. </w:t>
      </w:r>
    </w:p>
    <w:p w14:paraId="6D14E85E" w14:textId="77777777" w:rsidR="0064387A" w:rsidRPr="00135759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Нам очень хотелось побольше узнать об истории возникновения этого лесного массива и об экологическом состоянии деревьев  на сегодняшний день. </w:t>
      </w:r>
      <w:r w:rsidRPr="004E1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жаль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</w:t>
      </w:r>
      <w:r w:rsidRPr="004E11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архивных документов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того времени совсем не сохранилось, хотя мы обращались в разные структуры округа. С другой стороны, очень радует, что специалисты, которые работают продолжительное время, с уверенностью утверждают, что посадили данный участок именно комсомольцы. Об этом нам также рассказала бывший руководитель  общества охраны природы г.Сёменова</w:t>
      </w:r>
      <w:r w:rsidR="00A048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Шапошникова Лидия Семёновна, она проработала в данной должности 25 лет. Кто же ещё может обладать более подробной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информацией о вкладе школьников в природоохранную деятельность нашего округа? </w:t>
      </w:r>
    </w:p>
    <w:p w14:paraId="56234792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Лидия Семёновна рассказала, что подобные акции, хотя их раньше так не называли, проходили очень часто. Комсомольцы и пионеры того времени были невероятно активны, понимая необходимость и  важность лесовосстановления в районе. После пожаров 1972 года также встала необходимость в посадке лесных массивов, и здесь не обошлись  без помощи школьников. Откуда же брали саженцы. На эту тему мы побеседовали со специалистом лесосеменной станции Исаевой Еленой Владимировной. Она пояснила нам, что существуют </w:t>
      </w:r>
      <w:r w:rsidRPr="002F252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плюсовые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участки леса, с которых впоследствии собираются семена (шишки), из которых выращиваются молодые саженцы. (Приложение №2 )</w:t>
      </w:r>
    </w:p>
    <w:p w14:paraId="227D9BC2" w14:textId="77777777" w:rsidR="0064387A" w:rsidRPr="00AD04AF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Плюсовые деревья</w:t>
      </w:r>
      <w:r w:rsidRPr="00AD04AF">
        <w:rPr>
          <w:rFonts w:ascii="Times New Roman" w:hAnsi="Times New Roman" w:cs="Times New Roman"/>
          <w:sz w:val="28"/>
          <w:szCs w:val="28"/>
          <w:shd w:val="clear" w:color="auto" w:fill="FFFFFF"/>
        </w:rPr>
        <w:t>, выдающиеся по качеству и размерам, самые лучшие деревья насаждения. Они должны иметь прямые, полнодревесные, хорошо очищаемые от сучьев стволы, симметричные, хорошо развитые кроны, образованные тонкими и средними по толщине ветвями. Деревья должны быть внешне здоровыми, относится к одной из ценных форм и хорошо плодоносить. В одновозрастных насаждениях диаметр должен быть выше не менее чем на 30%, а по высоте не менее чем на 10%. Наиболее важными являются качественные признаки, т.к. они в большей степени контролируются генотипом дерева. Поэтому если дерево, будучи высококачественным, имеет размеры несколько меньше указанных, его можно отнести к категории плюсовых. Напротив, даже очень крупное дерево, но хотя бы с одним явным пороком ствола или кроны, не может быть отнесено к категории плюсовых.</w:t>
      </w:r>
    </w:p>
    <w:p w14:paraId="47CD34A6" w14:textId="77777777" w:rsidR="0064387A" w:rsidRPr="00AD04AF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4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Подобную посадку осуществляли и осуществляют с привлечением школьников города. Такая работа осуществлялась на протяжении долгих лет учащимися школ города. С помощью специального оборудования, дети с удовольствием сажали молодые деревья, понимая, какое важное дело они делают.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</w:t>
      </w:r>
      <w:r w:rsidRPr="00AD04AF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№3</w:t>
      </w:r>
      <w:r w:rsidRPr="00AD04A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26698F9C" w14:textId="77777777" w:rsidR="0064387A" w:rsidRPr="002D36E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Сосновый бор, посаженный комсомольцами в 1929 году, сейчас находится в хорошем состоянии, о чём зафиксировано в таксационном описании, которое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нам предоставили в семёновском лесничестве. За данным участком леса присматривает Семёновский лесхоз, мы побеседовали со его специалистами:  руководителем</w:t>
      </w:r>
      <w:r w:rsidR="00E240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Захаровым Евгением Владимировичем, заместителем – Леонтьевой Натальей Владимировной и главным специалистом - Яшиным Сергеем Павловичем. (Приложение №4). Они нам рассказали, что постоянно ведётся наблюдение за состоянием древостоя, осуществляется очистка, которую ведёт ООО «Бересклет». Кроме того, большой вклад вносят и учащиеся, специалисты  лесничества готовы к сотрудничеству и  мы даже наметили несколько совместных мероприятий на будущее.</w:t>
      </w:r>
    </w:p>
    <w:p w14:paraId="3AB71C34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Время быстротечно, и уже никого не осталось в живых из тех комсомольцев, силами которых был посажен замечательный сосновый бор на окраине города Семёнова. Им наслаждаются местные жители, проводят экскурсию педагоги, рассказывая о хорошем деле, о хороших людях, о том, что уже  в далёком 1929 году велась большая экологическая работа, в которой активно участвовали школьники района. Современные ребята хорошо знают историю этого объекта природы,  принимают участие в очистке от мусора, любуются на первоцветы, которых там весной видимо невидимо. Любуются, но не срывают, не уничтожают, а стараются  сохранить для следующих поколений, как бы пафосно это не звучало. Мы, члены экологического кружка,  в прошлом году проводили экологическую акцию  по очистке участка леса от мусора.</w:t>
      </w:r>
    </w:p>
    <w:p w14:paraId="1DC1CA23" w14:textId="77777777" w:rsidR="0064387A" w:rsidRPr="00EF5F4E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Приложение №5)</w:t>
      </w:r>
    </w:p>
    <w:p w14:paraId="2E7472FD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Кроме участка леса, посаженного комсомольцами в 1929 году, мы нашли ещё 2 парка, которые посадили в 20 веке: первый - парк около ФОКа, ранее его называли: «Парк 40-летия ВЛКСМ» (Всесоюзного ленинского коммунистического союза молодёжи). Он был посажен в 1958 году комсомольцами города. В конце 20 века на нём располагалась танцплощадка и парк был излюбленным местом отдыха молодёжи города. В данное время парк благоустроен, вычищен волонтёрами, на его территории расположен парк отдыха, в зимнее время обустроена лыжная трасса.  Второй парк расположен за школой №2, он был посажен призывниками в 1978 году, его благоустройство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планируется в будущем. Информацию о парках мы получили от председателя президиума Семёновской городской организации «ВООП» Невельской Л.А. </w:t>
      </w:r>
    </w:p>
    <w:p w14:paraId="446C1852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Любовь Александровна рассказала нам о реализации многих экологических проектов: «Чистый город», «Чистые реки», «Птица года», операции «Родники» и многих других. Работа идёт и, хорошо, что в ней принимают участие  школьники  всех учебных заведений округа. Дело комсомольцев и пионеров продолжено, в каждой школе имеются волонтёрские отряды, экологические кружки, детские объединения, главным направлением которых является экологическое воспитание подрастающего поколения.</w:t>
      </w:r>
    </w:p>
    <w:p w14:paraId="01EDD56A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20EBE6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06865D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5D63EB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CF08D0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91D041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EF2C67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871647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6E77BD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F44E3F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6AB6C1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7F1EB39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D9ACC4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C5CAD9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03B30A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AF82FB1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4A87D2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495A0D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10B1F7" w14:textId="77777777" w:rsidR="00496D36" w:rsidRDefault="00496D36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881358" w14:textId="77777777" w:rsidR="00496D36" w:rsidRDefault="00496D36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5ADCCD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D58967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6050198" w14:textId="77777777" w:rsidR="0064387A" w:rsidRPr="00D43FA8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43F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1.2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Из  опыта работы с детьми члена областного совета ВООП Шапошниковой Л.С.</w:t>
      </w:r>
    </w:p>
    <w:p w14:paraId="691B0181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Лидия Семёновна Шапошникова проработала в  Семёновском районе только на должности руководителя общества охраны природы 25 лет. Именно этот человек помог нам разобраться, как много сделано детьми того времени для сохранения и улучшения состояния окружающей среды в нашем округе.     </w:t>
      </w:r>
    </w:p>
    <w:p w14:paraId="4C15912C" w14:textId="77777777" w:rsidR="0064387A" w:rsidRPr="00496D3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Мы встретились с Лидией Семёновной и попросили поделиться с нами воспоминаниями. (Приложение №6) Мы окунулись в прошлое, много разговаривали, смотрели фотографии прошлых лет, но всё-таки попросили хотя бы коротко написать о том, как простые школьники помогали охранять природу нашего края, об их наставниках, где-то фанатов своего дела, ведь только такие могут зажечь ребячьи сердца и вести за собой. </w:t>
      </w:r>
      <w:r w:rsidR="00496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Вот, что она нам рассказала: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«В далёком 1988 году я была избрана ответственным секретарём районного общества охраны природы. С первых дней, выполняя обязанности, согласно уставу, я стремилась вовлечь в природоохранную деятельность школьников. В те годы вся опора была на молодёжь, а прежде всего, на учащийся контингент. Одной из задач была охрана существующих водоёмов, памятников природы, выявление и благоустройство родников в Семёновском районе. Привлекались и учащиеся младших классов, организовывались отряды зелёных и голубых патрулей. В каждой школе их было не менее пяти. Школьники подбирали мусор по берегам рек и озёр, следили, чтобы другие ребята не мусорили и были аккуратными на природе, устанавливали информационные щиты с призывом бережно относиться к природе. Учащиеся более старших классов получали на лето задания выявлять родники, а благоустройство их проводилось с привлечением взрослого населения. Таким образом было выявлено сто (100) родников, из них 36 оборудованы навесами, обустроен подъезд к ним. Среди учащихся был объявлен конкурс на лучшее название родников. Так появились «Изумрудный», «Капля жизни», «Золотой», «Ольховый», «Хрустальный» и другие. Большой вклад в это благородное дело 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вносили учащ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иеся Фундриковской школы, Ильино -З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аборской школы и школы города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№1, №2, №3. Часто были организованы массовые рейды по очистке берегов Р.Санохта, Люнда, Шалдёжка, Керженец.  Проводились акции по посадке деревьев и  кустарников для укрепления  берегов рек. В рейда</w:t>
      </w:r>
      <w:r w:rsidR="00FB6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 участвовало по 50 человек и  белее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</w:t>
      </w:r>
    </w:p>
    <w:p w14:paraId="726F209E" w14:textId="77777777" w:rsidR="0064387A" w:rsidRPr="00D0686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Несколько раз организовывались рейды в памятнике при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роды «Древовидный можжевельник»</w:t>
      </w: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в которых привлекались учащиеся лицея №1 под руководством Мерзлова Н.М.   В ходе проведения рейдов учащиеся не только убирали мусор, но и  знакомились с флорой памятника природы, пересаживали саженцы-самосевы можжевельника с целью сохранения массива.</w:t>
      </w:r>
    </w:p>
    <w:p w14:paraId="2C435339" w14:textId="77777777" w:rsidR="0064387A" w:rsidRPr="00D0686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Учащиеся школы №1 привлекались к рейдам по уборке соснового бора на выезде из Семёнова, посаженного комсомольцами в 1929 году. Вели работы по лесовосстановлению:  помогали в посадке саженцев елей и сосен на освободившихся лесных делянках после вырубки.  Силами учащихся города Семёнова было посажено более 40 гектаров леса. </w:t>
      </w:r>
    </w:p>
    <w:p w14:paraId="2DDC7512" w14:textId="77777777" w:rsidR="0064387A" w:rsidRPr="00496D3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0686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Привлечение молодого поколения в природоохранную деятельность даёт большие результаты. У детей формируется правильное, бережное  отношение к природе. Очень хорошо, что в школах имеются экологические кружки, клубы, которыми руководят настоящие профессионалы, истинные ценители природы.  По сей день школьники участвуют в экологических акциях, экологических конкурсах и проводят большую  работу по экологическому просвещению населения, а значит, природа нашего округа под надёжной защитой»</w:t>
      </w:r>
      <w:r w:rsidR="00496D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14:paraId="7D83F253" w14:textId="77777777" w:rsidR="00496D36" w:rsidRPr="00496D3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Нам очень понравилась встреча с Лидией Семёновной Шапошниковой, сейчас мы готовим для неё видео ролик, используя материалы отсканированных фотографий. Лидия Семёновна открыта для общения, у неё необычайный талант – заряжать позитивной энергией и сподвигать на добрые дела. Мы надеемся продолжить общение с этим замечательным человеком, глядя на которого невольно вспоминаешь строки из песни: «Нам </w:t>
      </w:r>
      <w:r w:rsidR="00496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не беда, коль душа молода»</w:t>
      </w:r>
    </w:p>
    <w:p w14:paraId="49F46299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0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1.3.Экологическое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воспитание школьников округа в </w:t>
      </w:r>
      <w:r w:rsidRPr="00E70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</w:t>
      </w:r>
      <w:r w:rsidR="00496D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ихие 90-е»</w:t>
      </w:r>
    </w:p>
    <w:p w14:paraId="3F775894" w14:textId="77777777" w:rsidR="0064387A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20 веке воспитание школьников было неразрывно связано с деятельностью пионерской организации и комсомола.</w:t>
      </w:r>
    </w:p>
    <w:p w14:paraId="608E0D2A" w14:textId="77777777" w:rsidR="0064387A" w:rsidRPr="00B972E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Всесоюзная пионерская организа</w:t>
      </w:r>
      <w:r w:rsidRPr="00B97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ция, массовая самодеятельная коммунистическая организация детей и подростков Советского Союза,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</w:t>
      </w:r>
      <w:r w:rsidRPr="00B97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образована 19 мая 1922, носила имя В. И. Ленина</w:t>
      </w:r>
    </w:p>
    <w:p w14:paraId="449BF793" w14:textId="77777777" w:rsidR="0064387A" w:rsidRPr="00B972E6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7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целью всесоюзной пионерской организации было советское воспитание детей, которым прививались коммунистические идеалы, патриотизм, трудолюбие, коллективизм. Пионеры участвовали во всех значимых для страны событиях.</w:t>
      </w:r>
    </w:p>
    <w:p w14:paraId="2E758AC9" w14:textId="77777777" w:rsidR="0064387A" w:rsidRPr="00DC7C51" w:rsidRDefault="0064387A" w:rsidP="0064387A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натуралисты ухаживали за животными, выращивали почтовых голубей, коней и служебных собак для армии. Ребята ходили в геологические походы, в экспедиции по изучению природы, собирали лекарственные растения и плоды. Пионеры работали в колхозах, на полях, охраняли урожай и колхозное имущество, писали письма в газеты или в соответствующие органы власти о нарушениях, которые замечали вокруг. Занятия детям старались подбирать по силам и интересам.</w:t>
      </w:r>
    </w:p>
    <w:p w14:paraId="6E5A0653" w14:textId="77777777" w:rsidR="0064387A" w:rsidRPr="00DC7C51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плане идеологического воспитания очень высоко оценивалось значение внешкольной, кружковой деятельности. Поэтому предложенные вожатыми задания пионеры выполняли если не </w:t>
      </w:r>
      <w:r w:rsidR="00FB6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энтузиазмом, то с осознанием того, что делают что-то важное, полезное для всей страны. Пионеров, которые старались уклоняться от общественных работ, из организации не исключали, но всеми возможными способами старались наставить на путь истинный - «прорабатывали» на сборах, беседовали с их семьям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B19F08" w14:textId="77777777" w:rsidR="0064387A" w:rsidRPr="00E57D07" w:rsidRDefault="0064387A" w:rsidP="0064387A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работала отлаженная система воспитания молодого поколения. Во 2-й половине 1980-х гг., в период перестройки оживляется общественная жизнь. Сложные процессы начались в пионерской организации, которая пыталась адаптироваться к новым реалиям. Многие организаторы детского движения стали пропагандировать </w:t>
      </w:r>
      <w:hyperlink r:id="rId9" w:tooltip="Деидеологизация" w:history="1">
        <w:r w:rsidRPr="00DC7C5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деидеологизацию</w:t>
        </w:r>
      </w:hyperlink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пионерии, появились детские организации антикоммунистического и националистического толка. В 1989 на 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10-м слете пионеров было решено преобразовать Всесоюзную пионерскую организацию им. В. И. Ленина в Союз пионерских организаций (Федерацию детских организаций) — СПО (ФДО). В начале 1990-х гг. СПО (ФДО) как единая всесоюзная организация распалась. На ее месте образовалось множество различных детских организаций.</w:t>
      </w:r>
      <w:r w:rsidRPr="00E57D07">
        <w:rPr>
          <w:rFonts w:ascii="Arial" w:hAnsi="Arial" w:cs="Arial"/>
          <w:color w:val="010101"/>
          <w:sz w:val="21"/>
          <w:szCs w:val="21"/>
        </w:rPr>
        <w:t xml:space="preserve"> </w:t>
      </w:r>
      <w:r w:rsidRPr="00E57D07">
        <w:rPr>
          <w:rFonts w:ascii="Times New Roman" w:hAnsi="Times New Roman" w:cs="Times New Roman"/>
          <w:color w:val="010101"/>
          <w:sz w:val="28"/>
          <w:szCs w:val="28"/>
        </w:rPr>
        <w:t xml:space="preserve">Кроме того, 28 сентября 1991 года XXII чрезвычайный съезд ВЛКСМ постановил считать исчерпанной политическую роль ВЛКСМ как федерации коммунистических союзов молодежи. </w:t>
      </w:r>
      <w:r>
        <w:rPr>
          <w:rFonts w:ascii="Times New Roman" w:hAnsi="Times New Roman" w:cs="Times New Roman"/>
          <w:color w:val="010101"/>
          <w:sz w:val="28"/>
          <w:szCs w:val="28"/>
        </w:rPr>
        <w:t>Распалась пионерская и комсомольская организации.</w:t>
      </w:r>
    </w:p>
    <w:p w14:paraId="4F2EB991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повлияли эти  события на воспитание детей такого небольшого городка, как Семёнов, знают педагоги, работающие в тот период. Рухнула система, которая объединяла многие поколе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школьников.  Старая система была разрушена,  а ч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то-то новое ещё создано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было. Как же воспитывать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молодёжь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брать новые идеалы, на которые бы могли равняться дети? Все эти вопросы встали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и вожатыми района </w:t>
      </w:r>
      <w:r w:rsidRPr="00DC7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90-е годы. </w:t>
      </w:r>
    </w:p>
    <w:p w14:paraId="4E91CA57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нам рассказала Горячева Л.П., которая работала вожатой с 1991 года, эти годы были самыми трудными.  «Перестройка в стране, отсутствие идеалов, атрибутов и символов, которые были у пионерской организации и на которых  воспитывалось не одно поколение,  в 90-е от них ничего не осталось. Вожатый – человек, ведущий за собой. Куда вести, на тот момент, было не понятно. Сейчас мне кажется, что нас спасло только одно – нерушимость традиций, которые формировались в каждой школе десятилетиями. Работа с детьми не была остановлена,  добрые дела всегда были в приоритете. «Тимуровцы», хотя в 90-е годы их уже так не называли, продолжали  помогать пожилым, улучшать территорию своих школ, следить за состоянием лесных н</w:t>
      </w:r>
      <w:r w:rsidR="00FB6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асаждений и проводить другие экологические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акции.  Именно традиции помогли зародить  начало нового детского движения. К 1996 году в каждой школе  города Семёнова уже были детские объединения, которыми руководили опытные вожатые:</w:t>
      </w:r>
    </w:p>
    <w:p w14:paraId="4A0C3D34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«Школа №1» -Д/О «Эспада», </w:t>
      </w:r>
      <w:r w:rsidR="0049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вожатая Горячева Л.П.</w:t>
      </w:r>
    </w:p>
    <w:p w14:paraId="5294C650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«Школа №2» -Д/О «Белый попугай», </w:t>
      </w:r>
      <w:r w:rsidR="0049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вожатая Потехина Н.А.</w:t>
      </w:r>
    </w:p>
    <w:p w14:paraId="3088BD69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«Школа №3» -Д/О «Алые паруса», </w:t>
      </w:r>
      <w:r w:rsidR="0049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вожатая Петрова  И.А.</w:t>
      </w:r>
    </w:p>
    <w:p w14:paraId="08D73087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«Школа №4» -Д/О «Союз верных друзей», </w:t>
      </w:r>
      <w:r w:rsidR="00496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вожатая Архипова Л.В.</w:t>
      </w:r>
    </w:p>
    <w:p w14:paraId="426D542E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новых детских объединений были очень похожи на законы пионеров, они по-прежнему учили быть добрым, честным, трудолюбивым,  нужным своему краю. Экологическое направление в работе детских объединений было по-прежн</w:t>
      </w:r>
      <w:r w:rsidR="00FB68C1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приоритетным (Приложение №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74337D5" w14:textId="77777777" w:rsidR="0064387A" w:rsidRDefault="0064387A" w:rsidP="006438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интересное, что прошло более 20 лет, а созданные вожатыми тех лет детские объединения продолжают свою работу, и даже названия остались прежними. Вот, что значит,  сила традиций!» </w:t>
      </w:r>
    </w:p>
    <w:p w14:paraId="68C1DF63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70A3C04A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5514C33A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8927B17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4688CDDD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94E6D15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20BB7148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51F5A8E7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585D8646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6F51BE6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543C12AE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FA58C08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2CF9DB2F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85A7078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0996FA2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695C4AA1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4A7E5D9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82963C4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6E516F1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DADF2FF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654FD323" w14:textId="77777777" w:rsidR="0064387A" w:rsidRPr="0094518D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32"/>
          <w:szCs w:val="32"/>
        </w:rPr>
      </w:pPr>
    </w:p>
    <w:p w14:paraId="4263CFE3" w14:textId="77777777" w:rsidR="0064387A" w:rsidRDefault="0064387A" w:rsidP="00496D36">
      <w:pPr>
        <w:spacing w:after="0" w:line="360" w:lineRule="auto"/>
        <w:ind w:right="19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451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Глава 2 . Вклад в природоохранную деятельность нашего округа  современных школьников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0A2B2011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1A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2.1. Участие  школьников округа  в экологических акциях</w:t>
      </w:r>
    </w:p>
    <w:p w14:paraId="3379F588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1A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2016-2017 г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одах.</w:t>
      </w:r>
    </w:p>
    <w:p w14:paraId="68CD3593" w14:textId="77777777" w:rsidR="0064387A" w:rsidRPr="0059147C" w:rsidRDefault="003A4F2D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Для того, </w:t>
      </w:r>
      <w:r w:rsidR="0064387A" w:rsidRPr="005914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узнать какую </w:t>
      </w:r>
      <w:r w:rsidR="006438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природоохранную работу проводят современные школьники округа,  мы обратились к председателю президиума Семёновской городской организации «ВООП» Невельской Л.А. Любовь Александровна работает в данной должности 3 год. Она нам рассказала, что вся природоохранная деятельность делится на 2 направления: экологическое просвещение и практическая  природоохранная деятельность. </w:t>
      </w:r>
    </w:p>
    <w:p w14:paraId="238D3A12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14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Экологическое просвещение входит проведение экологических конкурсов «Птица года», конкурсы рисунков, конкурсы экологических проектов «Экологическая мозаика», « Дни защиты от экологической опасности», «Родники» и другие.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2017 году эти конкурсы также пройдут, кроме того объявлен конкурс исследовательских проектов « Природа и традиционная культура». Особую важность в 2017 году приобретает научно-практическая конференция «Ступень в будущее</w:t>
      </w:r>
      <w:r w:rsid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год экологии»</w:t>
      </w:r>
      <w:r w:rsid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Очень  хорошо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в нашем округе экологическое воспитание начинается с дошкольного возр</w:t>
      </w:r>
      <w:r w:rsid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аста. Для дошкольников объявлено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множество</w:t>
      </w:r>
      <w:r w:rsidR="003A4F2D" w:rsidRP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4F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экологических конкуров и проектов.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Очень отрадно, что в областных конкурсах наш округ занимает традиционно первые места. Любовь Александровна поблагодарила всех детей,  принимающих участие в экологических конкурсах и проектах и пожелала активности и в будущем.</w:t>
      </w:r>
    </w:p>
    <w:p w14:paraId="7BF98D11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Вторым направлением является практическая  природоохранная деятельность.  Традиционно проходят экологические акции: «Чистый город», «Чистые реки», «Марш парков», «Родники», День Земли, экологический слёт. Особую значимость приобретают волонтёрские объединения округа, именно они принимают активное участие в акциях. Силами волонтёров вычищен и благоустроен парк около ФОКа, парк около спортшколы, в 2017 году планируется очистка парка за 2 школой. </w:t>
      </w:r>
    </w:p>
    <w:p w14:paraId="2FA5BEC9" w14:textId="77777777" w:rsidR="0064387A" w:rsidRPr="0059147C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Любовь Александровна рассказала, что городской округ Семёновский планирует  участвовать в  большом проекте «Парки малых городов». Этот проект даст возможность коренным образом улучшить внешний вид наших городских парков, и, конечно, школьники города не останутся в стороне от преображения города, а станут активными участниками  его благоустройства. </w:t>
      </w:r>
    </w:p>
    <w:p w14:paraId="0494F75F" w14:textId="77777777" w:rsidR="0064387A" w:rsidRPr="0059147C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E29C86" w14:textId="77777777" w:rsidR="0064387A" w:rsidRPr="0059147C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9BB68B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B6C19E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32EC369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0B5408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A39C49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AF6D25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FAE900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4C9868E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3BE274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6B797E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C20D2A0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3D4E12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E8CB73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D1DC7D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04557D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509174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DE8CF0E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5C2399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CEAAC8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7A7A6C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B74AD1" w14:textId="77777777" w:rsidR="0064387A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2BDF5A4" w14:textId="77777777" w:rsidR="0064387A" w:rsidRPr="00BA7A11" w:rsidRDefault="0064387A" w:rsidP="0064387A">
      <w:pPr>
        <w:tabs>
          <w:tab w:val="left" w:pos="147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855385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 Отчет</w:t>
      </w:r>
      <w:r w:rsidRPr="0083069D">
        <w:rPr>
          <w:rFonts w:ascii="Times New Roman" w:hAnsi="Times New Roman" w:cs="Times New Roman"/>
          <w:b/>
          <w:sz w:val="28"/>
          <w:szCs w:val="28"/>
        </w:rPr>
        <w:t xml:space="preserve"> об экологической работе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школы №1 </w:t>
      </w:r>
      <w:r w:rsidRPr="0083069D">
        <w:rPr>
          <w:rFonts w:ascii="Times New Roman" w:hAnsi="Times New Roman" w:cs="Times New Roman"/>
          <w:b/>
          <w:sz w:val="28"/>
          <w:szCs w:val="28"/>
        </w:rPr>
        <w:t xml:space="preserve"> за 2013 год</w:t>
      </w:r>
      <w:r>
        <w:rPr>
          <w:rFonts w:ascii="Times New Roman" w:hAnsi="Times New Roman" w:cs="Times New Roman"/>
          <w:b/>
          <w:sz w:val="28"/>
          <w:szCs w:val="28"/>
        </w:rPr>
        <w:t>- года охраны окружающей среды.</w:t>
      </w:r>
    </w:p>
    <w:p w14:paraId="61E1DEF8" w14:textId="77777777" w:rsidR="0064387A" w:rsidRPr="0083069D" w:rsidRDefault="0064387A" w:rsidP="0064387A">
      <w:pPr>
        <w:spacing w:after="0" w:line="360" w:lineRule="auto"/>
        <w:ind w:right="19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Из архива МБОУ «Школы №1»</w:t>
      </w:r>
    </w:p>
    <w:p w14:paraId="3133BF24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069D">
        <w:rPr>
          <w:rFonts w:ascii="Times New Roman" w:hAnsi="Times New Roman" w:cs="Times New Roman"/>
          <w:sz w:val="28"/>
          <w:szCs w:val="28"/>
        </w:rPr>
        <w:t>Ежегодно одним из приоритетных направл</w:t>
      </w:r>
      <w:r>
        <w:rPr>
          <w:rFonts w:ascii="Times New Roman" w:hAnsi="Times New Roman" w:cs="Times New Roman"/>
          <w:sz w:val="28"/>
          <w:szCs w:val="28"/>
        </w:rPr>
        <w:t xml:space="preserve">ений воспитательной работы </w:t>
      </w:r>
      <w:r w:rsidRPr="0083069D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Pr="0083069D">
        <w:rPr>
          <w:rFonts w:ascii="Times New Roman" w:hAnsi="Times New Roman" w:cs="Times New Roman"/>
          <w:sz w:val="28"/>
          <w:szCs w:val="28"/>
        </w:rPr>
        <w:t xml:space="preserve"> является экологическое воспитание подрастающего поколения.</w:t>
      </w:r>
    </w:p>
    <w:p w14:paraId="293882E6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A11">
        <w:rPr>
          <w:rFonts w:ascii="Times New Roman" w:hAnsi="Times New Roman" w:cs="Times New Roman"/>
          <w:b/>
          <w:sz w:val="28"/>
          <w:szCs w:val="28"/>
        </w:rPr>
        <w:t xml:space="preserve"> 2013 год - год охраны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069D">
        <w:rPr>
          <w:rFonts w:ascii="Times New Roman" w:hAnsi="Times New Roman" w:cs="Times New Roman"/>
          <w:sz w:val="28"/>
          <w:szCs w:val="28"/>
        </w:rPr>
        <w:t xml:space="preserve"> поэтому данное направление стало приоритетным  в работе школы.  Особое внимание данному направлению уделяется в апреле – мае и во время летних каникул, ежегодно школа принимает участие в конкурсе «Дни защиты от экологической опасности» </w:t>
      </w:r>
    </w:p>
    <w:p w14:paraId="78027B95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 xml:space="preserve">В нашей школе уже на протяжении многих лет  активно функционирует кружок «Юный эколог», члены которого с большим удовольствием организуют экологические акции внутри школы, ведут просветительскую работу, осуществляют тесный контакт с экологическими организациями города и области.  </w:t>
      </w:r>
    </w:p>
    <w:p w14:paraId="124BEEA7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Но, без привлечения общественности к проблеме защиты окружающей среды, экологическая обстановка остается напряженной, а экологические акции носят локальный характер.</w:t>
      </w:r>
    </w:p>
    <w:p w14:paraId="060F4953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Поэтому  целью нашей работы в этом году стояло привлечение широких масс обучающихся и их родителей, а также местного населения к решению экологических проблем. К  решению столь непростой задачи мы решили подключить волонтёров. На базе школы 2 года работает волонтёрский отряд «Возрождение», в этом году приоритетным направлением их работы стал</w:t>
      </w:r>
      <w:r>
        <w:rPr>
          <w:rFonts w:ascii="Times New Roman" w:hAnsi="Times New Roman" w:cs="Times New Roman"/>
          <w:sz w:val="28"/>
          <w:szCs w:val="28"/>
        </w:rPr>
        <w:t xml:space="preserve">о экологическое направление. </w:t>
      </w:r>
    </w:p>
    <w:p w14:paraId="137CA1AA" w14:textId="77777777" w:rsidR="0064387A" w:rsidRPr="003A4F2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С начальной школы все помнят фразу Атуана–де –Сент –Экзюпери: «</w:t>
      </w:r>
      <w:r>
        <w:rPr>
          <w:rFonts w:ascii="Times New Roman" w:hAnsi="Times New Roman" w:cs="Times New Roman"/>
          <w:sz w:val="28"/>
          <w:szCs w:val="28"/>
        </w:rPr>
        <w:t>Приведи в порядок свою планету»</w:t>
      </w:r>
      <w:r w:rsidRPr="0083069D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Pr="0083069D">
        <w:rPr>
          <w:rFonts w:ascii="Times New Roman" w:hAnsi="Times New Roman" w:cs="Times New Roman"/>
          <w:sz w:val="28"/>
          <w:szCs w:val="28"/>
        </w:rPr>
        <w:t xml:space="preserve">с удовольствием это делают. Под этим нехитрым девизом в школе прошли </w:t>
      </w:r>
      <w:r w:rsidRPr="003A4F2D">
        <w:rPr>
          <w:rFonts w:ascii="Times New Roman" w:hAnsi="Times New Roman" w:cs="Times New Roman"/>
          <w:sz w:val="28"/>
          <w:szCs w:val="28"/>
        </w:rPr>
        <w:t>экологические акции:</w:t>
      </w:r>
    </w:p>
    <w:p w14:paraId="2F52A630" w14:textId="77777777" w:rsidR="0064387A" w:rsidRPr="003A4F2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F2D">
        <w:rPr>
          <w:rFonts w:ascii="Times New Roman" w:hAnsi="Times New Roman" w:cs="Times New Roman"/>
          <w:sz w:val="28"/>
          <w:szCs w:val="28"/>
        </w:rPr>
        <w:t>«Чистый школьный двор», «Школьный цветник», «Уютный уголок», «Мой чистый класс», «Цветы любимой школе»</w:t>
      </w:r>
    </w:p>
    <w:p w14:paraId="10BE5875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 xml:space="preserve"> Данные мероприятия охватывают всех обучающихся нашей школы и являются ключевыми  в воспитательной системе, каждому ребенку находится дело по </w:t>
      </w:r>
      <w:r w:rsidRPr="0083069D">
        <w:rPr>
          <w:rFonts w:ascii="Times New Roman" w:hAnsi="Times New Roman" w:cs="Times New Roman"/>
          <w:sz w:val="28"/>
          <w:szCs w:val="28"/>
        </w:rPr>
        <w:lastRenderedPageBreak/>
        <w:t>душе и по силам. К данным акциям нередко присоединяются и родители, особенно активны родители первоклашек и выпускников, оставив о се</w:t>
      </w:r>
      <w:r>
        <w:rPr>
          <w:rFonts w:ascii="Times New Roman" w:hAnsi="Times New Roman" w:cs="Times New Roman"/>
          <w:sz w:val="28"/>
          <w:szCs w:val="28"/>
        </w:rPr>
        <w:t>бе в родной школе добрую память.</w:t>
      </w:r>
    </w:p>
    <w:p w14:paraId="71542BE2" w14:textId="77777777" w:rsidR="0064387A" w:rsidRPr="001A50F5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50F5">
        <w:rPr>
          <w:rFonts w:ascii="Times New Roman" w:hAnsi="Times New Roman" w:cs="Times New Roman"/>
          <w:b/>
          <w:sz w:val="28"/>
          <w:szCs w:val="28"/>
        </w:rPr>
        <w:t>Статистический отчет:</w:t>
      </w:r>
    </w:p>
    <w:p w14:paraId="452483D3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1.Место проведения конкурса: г.Семёнов, пригородные территории, территория школы №1, лесничество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1FFE9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2.Количество участников, принявшее участие в акции- 534 чел.,</w:t>
      </w:r>
    </w:p>
    <w:p w14:paraId="0D234159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76% обучающихся в школе</w:t>
      </w:r>
    </w:p>
    <w:p w14:paraId="1C8EB38C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3.Во время проведения акции:</w:t>
      </w:r>
    </w:p>
    <w:p w14:paraId="298ACEE3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а) озеленено территории – 2 га,</w:t>
      </w:r>
    </w:p>
    <w:p w14:paraId="4D2FA9D0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б) посажено деревьев, кустарников – 3500 шт.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69D">
        <w:rPr>
          <w:rFonts w:ascii="Times New Roman" w:hAnsi="Times New Roman" w:cs="Times New Roman"/>
          <w:sz w:val="28"/>
          <w:szCs w:val="28"/>
        </w:rPr>
        <w:t xml:space="preserve">в)очищено берегов, русел -3 км. </w:t>
      </w:r>
    </w:p>
    <w:p w14:paraId="3892781D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 xml:space="preserve">г)выявлено несанкционированных свалок -8 </w:t>
      </w:r>
    </w:p>
    <w:p w14:paraId="6616CB6C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д) очищено  родников -2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069D"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69D">
        <w:rPr>
          <w:rFonts w:ascii="Times New Roman" w:hAnsi="Times New Roman" w:cs="Times New Roman"/>
          <w:sz w:val="28"/>
          <w:szCs w:val="28"/>
        </w:rPr>
        <w:t>ликвидировано свалок -8</w:t>
      </w:r>
    </w:p>
    <w:p w14:paraId="1386D4BD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4. Сдано на утилизацию отходов: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69D">
        <w:rPr>
          <w:rFonts w:ascii="Times New Roman" w:hAnsi="Times New Roman" w:cs="Times New Roman"/>
          <w:sz w:val="28"/>
          <w:szCs w:val="28"/>
        </w:rPr>
        <w:t>а) металл- 6,5 т.,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69D">
        <w:rPr>
          <w:rFonts w:ascii="Times New Roman" w:hAnsi="Times New Roman" w:cs="Times New Roman"/>
          <w:sz w:val="28"/>
          <w:szCs w:val="28"/>
        </w:rPr>
        <w:t>б) бумаги – 2, 7 т.</w:t>
      </w:r>
    </w:p>
    <w:p w14:paraId="369C1CB8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5. Культурно – массовые мероприятия:</w:t>
      </w:r>
    </w:p>
    <w:p w14:paraId="1E069251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а) проведение праздников -3</w:t>
      </w:r>
    </w:p>
    <w:p w14:paraId="7D27EE3C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б)организовано выставок -2</w:t>
      </w:r>
    </w:p>
    <w:p w14:paraId="7FEB7891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в) проведено конкурсов -4</w:t>
      </w:r>
    </w:p>
    <w:p w14:paraId="077D4DC9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г) проведено экологических акций- 8</w:t>
      </w:r>
    </w:p>
    <w:p w14:paraId="6D1DDC47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6. Информационная поддержка проведения акции в средствах массовой информации:</w:t>
      </w:r>
    </w:p>
    <w:p w14:paraId="2D987BD7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а)размещено материалов в СМИ -3</w:t>
      </w:r>
    </w:p>
    <w:p w14:paraId="4DD3BE3F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б)выпущено плакатов – 4, листовок -5, буклетов -3</w:t>
      </w:r>
    </w:p>
    <w:p w14:paraId="4F365A3E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в)специальные выпуски газет -1</w:t>
      </w:r>
    </w:p>
    <w:p w14:paraId="7330D0D1" w14:textId="77777777" w:rsidR="0064387A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69D">
        <w:rPr>
          <w:rFonts w:ascii="Times New Roman" w:hAnsi="Times New Roman" w:cs="Times New Roman"/>
          <w:sz w:val="28"/>
          <w:szCs w:val="28"/>
        </w:rPr>
        <w:t>г)телепередачи -1 , продолжительность сюжета 8 минут</w:t>
      </w:r>
    </w:p>
    <w:p w14:paraId="32C7C907" w14:textId="77777777" w:rsidR="0064387A" w:rsidRPr="0083069D" w:rsidRDefault="0064387A" w:rsidP="006438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77E8FC" w14:textId="77777777" w:rsidR="0064387A" w:rsidRPr="0083069D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П</w:t>
      </w:r>
      <w:r w:rsidR="008A35E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о окончании 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2017 года  будет интересным сравнительный анализ результативности участия детей в природоохранной деятельности за 2013 и 2017 года.</w:t>
      </w:r>
    </w:p>
    <w:p w14:paraId="5431E469" w14:textId="77777777" w:rsidR="0064387A" w:rsidRPr="0083069D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9147A52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912C4">
        <w:rPr>
          <w:rFonts w:ascii="Times New Roman" w:hAnsi="Times New Roman" w:cs="Times New Roman"/>
          <w:b/>
          <w:sz w:val="32"/>
          <w:szCs w:val="32"/>
        </w:rPr>
        <w:lastRenderedPageBreak/>
        <w:t>2.3. Результативность деятельности экологического кружка Школы №1 в 2016-2017 году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14:paraId="41A55E07" w14:textId="77777777" w:rsidR="00782390" w:rsidRDefault="00782390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объединения дополнительного образования «Мир экологии» разделена на 3 направления:</w:t>
      </w:r>
    </w:p>
    <w:p w14:paraId="0014FBE7" w14:textId="77777777" w:rsidR="00782390" w:rsidRDefault="00782390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1.Практическая природоохранная деятельность.</w:t>
      </w:r>
    </w:p>
    <w:p w14:paraId="401079BA" w14:textId="77777777" w:rsidR="00782390" w:rsidRDefault="00782390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Участие в экологических конкурсах.</w:t>
      </w:r>
    </w:p>
    <w:p w14:paraId="531A9FE0" w14:textId="77777777" w:rsidR="00782390" w:rsidRDefault="00782390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F56F1">
        <w:rPr>
          <w:rFonts w:ascii="Times New Roman" w:hAnsi="Times New Roman" w:cs="Times New Roman"/>
          <w:sz w:val="28"/>
          <w:szCs w:val="28"/>
        </w:rPr>
        <w:t>Экологическое просвещение.</w:t>
      </w:r>
    </w:p>
    <w:p w14:paraId="3F742A8B" w14:textId="77777777" w:rsidR="00DF56F1" w:rsidRPr="00777F1A" w:rsidRDefault="00DF56F1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7F1A">
        <w:rPr>
          <w:rFonts w:ascii="Times New Roman" w:hAnsi="Times New Roman" w:cs="Times New Roman"/>
          <w:b/>
          <w:sz w:val="28"/>
          <w:szCs w:val="28"/>
          <w:u w:val="single"/>
        </w:rPr>
        <w:t xml:space="preserve">1. Практическая природоохранная деятельность. </w:t>
      </w:r>
    </w:p>
    <w:p w14:paraId="6690EBFD" w14:textId="77777777" w:rsidR="00DF56F1" w:rsidRPr="00A91246" w:rsidRDefault="00DF56F1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6F1">
        <w:rPr>
          <w:rFonts w:ascii="Times New Roman" w:hAnsi="Times New Roman" w:cs="Times New Roman"/>
          <w:sz w:val="28"/>
          <w:szCs w:val="28"/>
        </w:rPr>
        <w:t xml:space="preserve">В данном </w:t>
      </w:r>
      <w:r>
        <w:rPr>
          <w:rFonts w:ascii="Times New Roman" w:hAnsi="Times New Roman" w:cs="Times New Roman"/>
          <w:sz w:val="28"/>
          <w:szCs w:val="28"/>
        </w:rPr>
        <w:t xml:space="preserve">направлении были реализованы </w:t>
      </w:r>
      <w:r w:rsidRPr="00A91246">
        <w:rPr>
          <w:rFonts w:ascii="Times New Roman" w:hAnsi="Times New Roman" w:cs="Times New Roman"/>
          <w:b/>
          <w:sz w:val="28"/>
          <w:szCs w:val="28"/>
        </w:rPr>
        <w:t>экологические проекты:</w:t>
      </w:r>
    </w:p>
    <w:p w14:paraId="60BA2C6A" w14:textId="77777777" w:rsidR="00DF56F1" w:rsidRP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«Чистый родник»- участвовали все члены кружка</w:t>
      </w:r>
    </w:p>
    <w:p w14:paraId="6146C0BD" w14:textId="77777777" w:rsidR="00DF56F1" w:rsidRP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«Чистый лес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начинается с тебя </w:t>
      </w: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»- Чихутова Екатерина, Чихутова Юлия, Громова Анастасия,</w:t>
      </w:r>
      <w:r w:rsidRPr="00DF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Рыжова Алина, Сорина Алина</w:t>
      </w: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14:paraId="725CF184" w14:textId="77777777" w:rsidR="00DF56F1" w:rsidRP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«Берегите лес от пожара» - </w:t>
      </w:r>
      <w:r w:rsidRPr="00DF56F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Чуркина Ирина, Худякова  Светлана</w:t>
      </w:r>
    </w:p>
    <w:p w14:paraId="72AA5381" w14:textId="77777777" w:rsidR="00DF56F1" w:rsidRP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«Первоцветы»- </w:t>
      </w:r>
      <w:r w:rsidRPr="00DF56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Пронина Александра</w:t>
      </w:r>
    </w:p>
    <w:p w14:paraId="0B527420" w14:textId="77777777" w:rsidR="00DF56F1" w:rsidRP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«Скворечник» - </w:t>
      </w:r>
      <w:r w:rsidRPr="00DF56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Волнушкин Дмитрий, Горин Дмитрий</w:t>
      </w:r>
    </w:p>
    <w:p w14:paraId="753DB7A1" w14:textId="77777777" w:rsidR="00DF56F1" w:rsidRDefault="00DF56F1" w:rsidP="001E32F4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«Покормите птиц зимой»- Бугаёв Евгений,  Бугаёва Ольга,</w:t>
      </w:r>
      <w:r w:rsidRPr="00DF5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Твамба Семён</w:t>
      </w:r>
    </w:p>
    <w:p w14:paraId="5BBA8AAE" w14:textId="77777777" w:rsidR="00DF56F1" w:rsidRDefault="003A4F2D" w:rsidP="001E32F4">
      <w:pPr>
        <w:pStyle w:val="a3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№8)</w:t>
      </w:r>
    </w:p>
    <w:p w14:paraId="1E672455" w14:textId="77777777" w:rsidR="001E64AD" w:rsidRDefault="00DF56F1" w:rsidP="00DF5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Экологические акции:</w:t>
      </w:r>
    </w:p>
    <w:p w14:paraId="75E992AA" w14:textId="77777777" w:rsidR="001E32F4" w:rsidRPr="001E64AD" w:rsidRDefault="001E32F4" w:rsidP="00DF5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AC7008" w14:textId="77777777" w:rsidR="001E64AD" w:rsidRP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1E64AD">
        <w:rPr>
          <w:rFonts w:ascii="Times New Roman" w:hAnsi="Times New Roman" w:cs="Times New Roman"/>
          <w:b/>
          <w:sz w:val="28"/>
          <w:szCs w:val="28"/>
        </w:rPr>
        <w:t xml:space="preserve"> Очистка берегов реки Санохта и окрестностей озера Нижнего</w:t>
      </w:r>
      <w:r w:rsidRPr="001E64AD">
        <w:rPr>
          <w:rFonts w:ascii="Times New Roman" w:hAnsi="Times New Roman" w:cs="Times New Roman"/>
          <w:sz w:val="28"/>
          <w:szCs w:val="28"/>
        </w:rPr>
        <w:t>.</w:t>
      </w:r>
      <w:r w:rsidR="001E32F4">
        <w:rPr>
          <w:rFonts w:ascii="Times New Roman" w:hAnsi="Times New Roman" w:cs="Times New Roman"/>
          <w:sz w:val="28"/>
          <w:szCs w:val="28"/>
        </w:rPr>
        <w:t xml:space="preserve"> </w:t>
      </w:r>
      <w:r w:rsidRPr="001E64AD">
        <w:rPr>
          <w:rFonts w:ascii="Times New Roman" w:hAnsi="Times New Roman" w:cs="Times New Roman"/>
          <w:sz w:val="28"/>
          <w:szCs w:val="28"/>
        </w:rPr>
        <w:t xml:space="preserve"> Данную акцию мы провели в июне. Точкой отправления была наша школа, затем мы собирали мусор в лугах, следуя вдоль реки Санохта, завершалась акция на озере.  Подростки с удовольствием собирали мусор в пакеты, соревнуясь друг с другом, превращают это в увлекательную игру. Всего мы собрали 8 мешков мусора, которые отнесли в мусорные контейнеры. Необходимо отметить, что, по сравнению с прошлым годом, мусора на озере намного меньше.  Этому способствовало размещение контейнеров для мусора непосредственно вблизи озера, за что хотелось бы поблагодарить администрацию нашего города. </w:t>
      </w:r>
    </w:p>
    <w:p w14:paraId="1E52A884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 xml:space="preserve">В лугах основным мусором были пакеты от чипсов, шоколадок и пластиковые бутылки. Вывод напрашивался сам собой – оставили их  дети, поэтому </w:t>
      </w:r>
      <w:r w:rsidRPr="001E64AD">
        <w:rPr>
          <w:rFonts w:ascii="Times New Roman" w:hAnsi="Times New Roman" w:cs="Times New Roman"/>
          <w:sz w:val="28"/>
          <w:szCs w:val="28"/>
        </w:rPr>
        <w:lastRenderedPageBreak/>
        <w:t>необходимо проводить разъяснительные беседы, а ещё лучше экологические игры, которые бы показали подросткам как нужно вести себя на природе. Но уже наступило лето и мы решили эту часть работы перенести на сентябрь.</w:t>
      </w:r>
    </w:p>
    <w:p w14:paraId="64179FFA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>После уборки мы с удовольствием искупались в озере, посидели на берегу реки Санохта, не забыв потом убрать за собой. (П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1E32F4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4AD">
        <w:rPr>
          <w:rFonts w:ascii="Times New Roman" w:hAnsi="Times New Roman" w:cs="Times New Roman"/>
          <w:sz w:val="28"/>
          <w:szCs w:val="28"/>
        </w:rPr>
        <w:t>)</w:t>
      </w:r>
    </w:p>
    <w:p w14:paraId="7961135B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1E64AD">
        <w:rPr>
          <w:rFonts w:ascii="Times New Roman" w:hAnsi="Times New Roman" w:cs="Times New Roman"/>
          <w:b/>
          <w:sz w:val="28"/>
          <w:szCs w:val="28"/>
        </w:rPr>
        <w:t xml:space="preserve"> Очистка территории у родника «Золотой»</w:t>
      </w:r>
    </w:p>
    <w:p w14:paraId="1C308C96" w14:textId="77777777" w:rsid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>Эту акцию мы провели в июле, участников акции было немного, всего 5 человек, ведь летом все разъезжаются в пригородные лагеря на отдых. Но важно не количество, а настрой участников. Захватив с собой канистры под чистую ключевую воду и пакеты под мусор,  мы отправились на родник.  Мусора в этот раз было намного меньше, а вот посетителей ключика только при нас было четверо. Можно сделать вывод, что люди часто пользуются водой из этого источника, при этом бережно относятся к его окрестностям и не мусорят. А</w:t>
      </w:r>
      <w:r>
        <w:rPr>
          <w:rFonts w:ascii="Times New Roman" w:hAnsi="Times New Roman" w:cs="Times New Roman"/>
          <w:sz w:val="28"/>
          <w:szCs w:val="28"/>
        </w:rPr>
        <w:t xml:space="preserve"> ведь 4 года назад другие ребята из экологического кружка </w:t>
      </w:r>
      <w:r w:rsidRPr="001E64AD">
        <w:rPr>
          <w:rFonts w:ascii="Times New Roman" w:hAnsi="Times New Roman" w:cs="Times New Roman"/>
          <w:sz w:val="28"/>
          <w:szCs w:val="28"/>
        </w:rPr>
        <w:t xml:space="preserve"> увезли оттуда целую машину мусора. Вот так,  к лучшему меняется отношение к родникам в нашем городе и это не может не радовать. (П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FF6AFB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4AD">
        <w:rPr>
          <w:rFonts w:ascii="Times New Roman" w:hAnsi="Times New Roman" w:cs="Times New Roman"/>
          <w:sz w:val="28"/>
          <w:szCs w:val="28"/>
        </w:rPr>
        <w:t>)</w:t>
      </w:r>
    </w:p>
    <w:p w14:paraId="0D8E1A28" w14:textId="77777777" w:rsidR="001E32F4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b/>
          <w:sz w:val="28"/>
          <w:szCs w:val="28"/>
        </w:rPr>
        <w:t>3. Организация сбора макулатуры в школе- 28 октября. Всего собрали 367</w:t>
      </w:r>
      <w:r w:rsidRPr="001E64AD">
        <w:rPr>
          <w:rFonts w:ascii="Times New Roman" w:hAnsi="Times New Roman" w:cs="Times New Roman"/>
          <w:sz w:val="28"/>
          <w:szCs w:val="28"/>
        </w:rPr>
        <w:t xml:space="preserve"> килограмм. Было выручено -  600    рублей, которые пойдут на организацию экологической работы  в школе и награждения участников акции. </w:t>
      </w:r>
    </w:p>
    <w:p w14:paraId="1F8E24D5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>( П</w:t>
      </w:r>
      <w:r>
        <w:rPr>
          <w:rFonts w:ascii="Times New Roman" w:hAnsi="Times New Roman" w:cs="Times New Roman"/>
          <w:sz w:val="28"/>
          <w:szCs w:val="28"/>
        </w:rPr>
        <w:t xml:space="preserve">риложение № </w:t>
      </w:r>
      <w:r w:rsidR="00FF6AFB">
        <w:rPr>
          <w:rFonts w:ascii="Times New Roman" w:hAnsi="Times New Roman" w:cs="Times New Roman"/>
          <w:sz w:val="28"/>
          <w:szCs w:val="28"/>
        </w:rPr>
        <w:t>11</w:t>
      </w:r>
      <w:r w:rsidRPr="001E64AD">
        <w:rPr>
          <w:rFonts w:ascii="Times New Roman" w:hAnsi="Times New Roman" w:cs="Times New Roman"/>
          <w:sz w:val="28"/>
          <w:szCs w:val="28"/>
        </w:rPr>
        <w:t>).</w:t>
      </w:r>
    </w:p>
    <w:p w14:paraId="2B27D0FA" w14:textId="77777777" w:rsid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1E64AD">
        <w:rPr>
          <w:rFonts w:ascii="Times New Roman" w:hAnsi="Times New Roman" w:cs="Times New Roman"/>
          <w:b/>
          <w:sz w:val="28"/>
          <w:szCs w:val="28"/>
        </w:rPr>
        <w:t>Организация мероприятия «Вторая жизнь ненужных вещей»,</w:t>
      </w:r>
      <w:r w:rsidRPr="001E64AD">
        <w:rPr>
          <w:rFonts w:ascii="Times New Roman" w:hAnsi="Times New Roman" w:cs="Times New Roman"/>
          <w:sz w:val="28"/>
          <w:szCs w:val="28"/>
        </w:rPr>
        <w:t xml:space="preserve">  которая пр</w:t>
      </w:r>
      <w:r>
        <w:rPr>
          <w:rFonts w:ascii="Times New Roman" w:hAnsi="Times New Roman" w:cs="Times New Roman"/>
          <w:sz w:val="28"/>
          <w:szCs w:val="28"/>
        </w:rPr>
        <w:t xml:space="preserve">ошла в школе с 24 по 28 октября по нашей инициативе. </w:t>
      </w:r>
      <w:r w:rsidRPr="001E64AD">
        <w:rPr>
          <w:rFonts w:ascii="Times New Roman" w:hAnsi="Times New Roman" w:cs="Times New Roman"/>
          <w:sz w:val="28"/>
          <w:szCs w:val="28"/>
        </w:rPr>
        <w:t xml:space="preserve"> В этой выставка приняли участие ребята с 1 по 11 класс. Более 80 работ было представлено. Особенно   радует, что в изготовление многих работ приняли участие и родители. Данная выставка проходила впервые, но мы уверены, что она станет доброй традицией. Давая возможность вторичного использования ненужных вещей – мы сохраняем расход воды, которая необходима при создании </w:t>
      </w:r>
      <w:r w:rsidR="00FF6AFB">
        <w:rPr>
          <w:rFonts w:ascii="Times New Roman" w:hAnsi="Times New Roman" w:cs="Times New Roman"/>
          <w:sz w:val="28"/>
          <w:szCs w:val="28"/>
        </w:rPr>
        <w:t>любого продукта.  (Приложение №12</w:t>
      </w:r>
      <w:r w:rsidRPr="001E64AD">
        <w:rPr>
          <w:rFonts w:ascii="Times New Roman" w:hAnsi="Times New Roman" w:cs="Times New Roman"/>
          <w:sz w:val="28"/>
          <w:szCs w:val="28"/>
        </w:rPr>
        <w:t>).</w:t>
      </w:r>
    </w:p>
    <w:p w14:paraId="3188D93E" w14:textId="77777777" w:rsidR="00957E19" w:rsidRDefault="00957E19" w:rsidP="001E32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02F1DE" w14:textId="77777777" w:rsidR="00957E19" w:rsidRDefault="00957E19" w:rsidP="001E32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05C365" w14:textId="77777777" w:rsidR="001E64AD" w:rsidRPr="001E64AD" w:rsidRDefault="001E64AD" w:rsidP="001E32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E64AD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4AD">
        <w:rPr>
          <w:rFonts w:ascii="Times New Roman" w:hAnsi="Times New Roman" w:cs="Times New Roman"/>
          <w:b/>
          <w:sz w:val="28"/>
          <w:szCs w:val="28"/>
        </w:rPr>
        <w:t>Проведение экологической акции «Чистый лес»</w:t>
      </w:r>
    </w:p>
    <w:p w14:paraId="0E25A2D5" w14:textId="77777777" w:rsidR="001E64AD" w:rsidRP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A1F">
        <w:rPr>
          <w:rFonts w:ascii="Times New Roman" w:hAnsi="Times New Roman" w:cs="Times New Roman"/>
          <w:sz w:val="24"/>
          <w:szCs w:val="24"/>
        </w:rPr>
        <w:t xml:space="preserve">      </w:t>
      </w:r>
      <w:r w:rsidRPr="001E64AD">
        <w:rPr>
          <w:rFonts w:ascii="Times New Roman" w:hAnsi="Times New Roman" w:cs="Times New Roman"/>
          <w:sz w:val="28"/>
          <w:szCs w:val="28"/>
        </w:rPr>
        <w:t xml:space="preserve">20 июня </w:t>
      </w:r>
      <w:r>
        <w:rPr>
          <w:rFonts w:ascii="Times New Roman" w:hAnsi="Times New Roman" w:cs="Times New Roman"/>
          <w:sz w:val="28"/>
          <w:szCs w:val="28"/>
        </w:rPr>
        <w:t xml:space="preserve">2016 года </w:t>
      </w:r>
      <w:r w:rsidRPr="001E64AD">
        <w:rPr>
          <w:rFonts w:ascii="Times New Roman" w:hAnsi="Times New Roman" w:cs="Times New Roman"/>
          <w:sz w:val="28"/>
          <w:szCs w:val="28"/>
        </w:rPr>
        <w:t>в 10-00  пятнадцать подростков и 4 руководителя: Штурмина Л.Д., Горячева Л.П.. Баскакова М.В. и Лукоянова Н.В., отправились в лес. Чудесная летняя погода, прекрасное настроение и желание изменить мир к лучшему, благоприятствовали участникам экологической акции.  Летом кружки прекращают свою деятельность, но работа не останавливается. Ребята, которые занимались в кружке, летом находятся в лагере труда и отдыха, реализуя различные социальные проекты, а  экологические акции стали для ЛТО школы №1 традицией. В этом году к ним присоединились ребята с детской площадки по ул.Советской.</w:t>
      </w:r>
    </w:p>
    <w:p w14:paraId="54E46E24" w14:textId="77777777" w:rsidR="001E64AD" w:rsidRP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 xml:space="preserve">    Ученики 8-х классов школы №1 начали готовиться к этой акции ещё весной. Организовали группы по 2-3 человека, разработали экологические  проекты, составили планы по их реализации. Результатом работы было изготовление  информационных щитов экологической направленности. Кому-то  было не безразлично загрязнение лесных массивов, так появились аншлаги: «Чистый лес начинается с тебя», «Не загрязняйте природу» и другие. Это ребята – Трапезникова Кристина, Рыжова Алина, Чихутова Екатерина, Чихутова Юлия, Масленникова  Татьяна, Бабин Глеб, Громова Анастасия. Данная проблема очень актуальна, ведь в лесопарковых зонах г.Семёнова всё же имеются несанкционированные свалки</w:t>
      </w:r>
      <w:r w:rsidRPr="001E64AD">
        <w:rPr>
          <w:rFonts w:ascii="Times New Roman" w:hAnsi="Times New Roman" w:cs="Times New Roman"/>
          <w:b/>
          <w:sz w:val="28"/>
          <w:szCs w:val="28"/>
        </w:rPr>
        <w:t>.</w:t>
      </w:r>
      <w:r w:rsidRPr="001E64AD">
        <w:rPr>
          <w:rFonts w:ascii="Times New Roman" w:hAnsi="Times New Roman" w:cs="Times New Roman"/>
          <w:sz w:val="28"/>
          <w:szCs w:val="28"/>
        </w:rPr>
        <w:t xml:space="preserve"> Пронина Александра захотела обратить внимание населения на бережное отношение к первоцветам, ею был изготовлен аншлаг «Не губите первоцветы». Но большая часть ребят решили напомнить жителям о правилах поведения в лесу  в пожароопасный сезон. Яркие, информативные аншлаги: « Берегите лес от пожара», «Не разжигайте костры в лесу», обращают на себя внимание и очень важны в такое жаркое лето. Многие жители нашего округа помнят страшные пожары 2010 года, многие не забыли и 1972 год. Надеемся, что подобные трагедии не повторятся. А для этого нужно, чтобы мы, жители г.о.Семёновский, более ответственно обращались с нашим лесным богатством, ведь главная причина лесных пожаров - человеческий </w:t>
      </w:r>
      <w:r w:rsidRPr="001E64AD">
        <w:rPr>
          <w:rFonts w:ascii="Times New Roman" w:hAnsi="Times New Roman" w:cs="Times New Roman"/>
          <w:sz w:val="28"/>
          <w:szCs w:val="28"/>
        </w:rPr>
        <w:lastRenderedPageBreak/>
        <w:t>фактор, чаще всего-  - непотушенные костры, непогашенные сигареты, пал травы на приусадебных участках.</w:t>
      </w:r>
    </w:p>
    <w:p w14:paraId="5A622DB9" w14:textId="77777777" w:rsid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>Размещение информационных щитов</w:t>
      </w:r>
      <w:r w:rsidR="00957E19">
        <w:rPr>
          <w:rFonts w:ascii="Times New Roman" w:hAnsi="Times New Roman" w:cs="Times New Roman"/>
          <w:sz w:val="28"/>
          <w:szCs w:val="28"/>
        </w:rPr>
        <w:t xml:space="preserve"> </w:t>
      </w:r>
      <w:r w:rsidRPr="001E64AD">
        <w:rPr>
          <w:rFonts w:ascii="Times New Roman" w:hAnsi="Times New Roman" w:cs="Times New Roman"/>
          <w:sz w:val="28"/>
          <w:szCs w:val="28"/>
        </w:rPr>
        <w:t>- только часть экологической акции.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57E19">
        <w:rPr>
          <w:rFonts w:ascii="Times New Roman" w:hAnsi="Times New Roman" w:cs="Times New Roman"/>
          <w:sz w:val="28"/>
          <w:szCs w:val="28"/>
        </w:rPr>
        <w:t xml:space="preserve"> №13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380F976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E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EF0" w:rsidRPr="00297EF0">
        <w:rPr>
          <w:rFonts w:ascii="Times New Roman" w:hAnsi="Times New Roman" w:cs="Times New Roman"/>
          <w:b/>
          <w:sz w:val="28"/>
          <w:szCs w:val="28"/>
        </w:rPr>
        <w:t>6.</w:t>
      </w:r>
      <w:r w:rsidR="00297EF0">
        <w:rPr>
          <w:rFonts w:ascii="Times New Roman" w:hAnsi="Times New Roman" w:cs="Times New Roman"/>
          <w:sz w:val="28"/>
          <w:szCs w:val="28"/>
        </w:rPr>
        <w:t xml:space="preserve"> </w:t>
      </w:r>
      <w:r w:rsidR="00297EF0">
        <w:rPr>
          <w:rFonts w:ascii="Times New Roman" w:hAnsi="Times New Roman" w:cs="Times New Roman"/>
          <w:b/>
          <w:sz w:val="28"/>
          <w:szCs w:val="28"/>
        </w:rPr>
        <w:t>У</w:t>
      </w:r>
      <w:r w:rsidR="00297EF0" w:rsidRPr="001E64AD">
        <w:rPr>
          <w:rFonts w:ascii="Times New Roman" w:hAnsi="Times New Roman" w:cs="Times New Roman"/>
          <w:b/>
          <w:sz w:val="28"/>
          <w:szCs w:val="28"/>
        </w:rPr>
        <w:t>борка лесного массива и окрестностей озера Нижнего</w:t>
      </w:r>
      <w:r w:rsidR="00297EF0">
        <w:rPr>
          <w:rFonts w:ascii="Times New Roman" w:hAnsi="Times New Roman" w:cs="Times New Roman"/>
          <w:sz w:val="28"/>
          <w:szCs w:val="28"/>
        </w:rPr>
        <w:t>-  не менее важная акция. П</w:t>
      </w:r>
      <w:r w:rsidRPr="001E64AD">
        <w:rPr>
          <w:rFonts w:ascii="Times New Roman" w:hAnsi="Times New Roman" w:cs="Times New Roman"/>
          <w:sz w:val="28"/>
          <w:szCs w:val="28"/>
        </w:rPr>
        <w:t>о</w:t>
      </w:r>
      <w:r w:rsidR="00297EF0">
        <w:rPr>
          <w:rFonts w:ascii="Times New Roman" w:hAnsi="Times New Roman" w:cs="Times New Roman"/>
          <w:sz w:val="28"/>
          <w:szCs w:val="28"/>
        </w:rPr>
        <w:t>дростки с удовольствием собирали</w:t>
      </w:r>
      <w:r w:rsidRPr="001E64AD">
        <w:rPr>
          <w:rFonts w:ascii="Times New Roman" w:hAnsi="Times New Roman" w:cs="Times New Roman"/>
          <w:sz w:val="28"/>
          <w:szCs w:val="28"/>
        </w:rPr>
        <w:t xml:space="preserve"> мусор в пакеты, соре</w:t>
      </w:r>
      <w:r w:rsidR="00297EF0">
        <w:rPr>
          <w:rFonts w:ascii="Times New Roman" w:hAnsi="Times New Roman" w:cs="Times New Roman"/>
          <w:sz w:val="28"/>
          <w:szCs w:val="28"/>
        </w:rPr>
        <w:t>внуясь друг с другом, превращали</w:t>
      </w:r>
      <w:r w:rsidRPr="001E64AD">
        <w:rPr>
          <w:rFonts w:ascii="Times New Roman" w:hAnsi="Times New Roman" w:cs="Times New Roman"/>
          <w:sz w:val="28"/>
          <w:szCs w:val="28"/>
        </w:rPr>
        <w:t xml:space="preserve"> это в увлекательную игру. Необходимо отметить, что, по сравнению с прошлым годом, мусора на озере намного меньше.  Этому способствовало размещение контейнеров для му</w:t>
      </w:r>
      <w:r w:rsidR="00297EF0">
        <w:rPr>
          <w:rFonts w:ascii="Times New Roman" w:hAnsi="Times New Roman" w:cs="Times New Roman"/>
          <w:sz w:val="28"/>
          <w:szCs w:val="28"/>
        </w:rPr>
        <w:t>сора непосредственно вблизи озе</w:t>
      </w:r>
      <w:r w:rsidRPr="001E64AD">
        <w:rPr>
          <w:rFonts w:ascii="Times New Roman" w:hAnsi="Times New Roman" w:cs="Times New Roman"/>
          <w:sz w:val="28"/>
          <w:szCs w:val="28"/>
        </w:rPr>
        <w:t>а, за что хотелось бы поблагодарить администрацию нашего города.</w:t>
      </w:r>
    </w:p>
    <w:p w14:paraId="05EEE2E3" w14:textId="77777777" w:rsidR="001E64AD" w:rsidRPr="001E64AD" w:rsidRDefault="001E64AD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 xml:space="preserve">Но всё-таки,  хочется думать, что отношение населения к природе меняется в лучшую сторону, а сформировать бережное отношение к своему краю наших маленьких жителей – забота педагогов и родителей. </w:t>
      </w:r>
    </w:p>
    <w:p w14:paraId="3882C8BA" w14:textId="77777777" w:rsidR="001E64AD" w:rsidRDefault="001E64AD" w:rsidP="001E32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rFonts w:ascii="Times New Roman" w:hAnsi="Times New Roman" w:cs="Times New Roman"/>
          <w:sz w:val="28"/>
          <w:szCs w:val="28"/>
        </w:rPr>
        <w:t>О нашей акции мы рассказали со страниц газеты «Се</w:t>
      </w:r>
      <w:r>
        <w:rPr>
          <w:rFonts w:ascii="Times New Roman" w:hAnsi="Times New Roman" w:cs="Times New Roman"/>
          <w:sz w:val="28"/>
          <w:szCs w:val="28"/>
        </w:rPr>
        <w:t xml:space="preserve">мёновский вестник» (Приложение </w:t>
      </w:r>
      <w:r w:rsidR="007142C8">
        <w:rPr>
          <w:rFonts w:ascii="Times New Roman" w:hAnsi="Times New Roman" w:cs="Times New Roman"/>
          <w:sz w:val="28"/>
          <w:szCs w:val="28"/>
        </w:rPr>
        <w:t>№14</w:t>
      </w:r>
      <w:r w:rsidRPr="001E64AD">
        <w:rPr>
          <w:rFonts w:ascii="Times New Roman" w:hAnsi="Times New Roman" w:cs="Times New Roman"/>
          <w:sz w:val="28"/>
          <w:szCs w:val="28"/>
        </w:rPr>
        <w:t>)</w:t>
      </w:r>
    </w:p>
    <w:p w14:paraId="0C5B4C22" w14:textId="77777777" w:rsidR="001E64AD" w:rsidRDefault="00297EF0" w:rsidP="001E32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1E64AD" w:rsidRPr="00297E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64AD" w:rsidRPr="001E6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и развешивание кормушек</w:t>
      </w:r>
      <w:r w:rsidR="001E64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846F8C" w14:textId="77777777" w:rsidR="001E64AD" w:rsidRPr="001E64AD" w:rsidRDefault="00297EF0" w:rsidP="001E32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2016 года нашим объединением было изготовлено 7 кормушек, к ним присоединились съедобные кормушки, изготовленные в этом учебном году Сориной Алиной.  В декабре мы развесили их и наполнили кормом. За этой акцией с увлечением наблюдали малыши – учащиеся начальной школы. Именно по пути следования из красного здания в основное и были развешаны кормушки, чтобы малыши наблюдали за птичками, пополняли запасы корма. (Приложение </w:t>
      </w:r>
      <w:r w:rsidR="002F482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82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14:paraId="64B8145D" w14:textId="77777777" w:rsidR="001E64AD" w:rsidRDefault="00A91246" w:rsidP="001E32F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124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77F1A">
        <w:rPr>
          <w:rFonts w:ascii="Times New Roman" w:hAnsi="Times New Roman" w:cs="Times New Roman"/>
          <w:b/>
          <w:sz w:val="28"/>
          <w:szCs w:val="28"/>
          <w:u w:val="single"/>
        </w:rPr>
        <w:t>Участие в экологических конкурсах.</w:t>
      </w:r>
    </w:p>
    <w:p w14:paraId="04F23112" w14:textId="77777777" w:rsidR="00777F1A" w:rsidRPr="00777F1A" w:rsidRDefault="00777F1A" w:rsidP="001E32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r w:rsidRPr="00777F1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окружных конкурсах:</w:t>
      </w:r>
    </w:p>
    <w:p w14:paraId="5A5127A0" w14:textId="77777777" w:rsidR="00777F1A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«Фотоконкурс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«Первоцветы в саду», «Первоцветы в лесу»</w:t>
      </w:r>
    </w:p>
    <w:p w14:paraId="766A05C8" w14:textId="77777777" w:rsidR="00777F1A" w:rsidRPr="00777F1A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«Птица года 2016»</w:t>
      </w:r>
    </w:p>
    <w:p w14:paraId="5C6CAFA2" w14:textId="77777777" w:rsidR="00777F1A" w:rsidRPr="00777F1A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окружной конкурс проектов </w:t>
      </w:r>
      <w:r w:rsidRPr="00777F1A">
        <w:rPr>
          <w:rFonts w:ascii="Times New Roman" w:hAnsi="Times New Roman" w:cs="Times New Roman"/>
          <w:sz w:val="28"/>
          <w:szCs w:val="28"/>
        </w:rPr>
        <w:t xml:space="preserve">«Удод- птица года 2016» </w:t>
      </w:r>
      <w:r w:rsidR="00CA04C6">
        <w:rPr>
          <w:rFonts w:ascii="Times New Roman" w:hAnsi="Times New Roman" w:cs="Times New Roman"/>
          <w:sz w:val="28"/>
          <w:szCs w:val="28"/>
        </w:rPr>
        <w:t xml:space="preserve"> -2 место- Рыжова Алина</w:t>
      </w:r>
    </w:p>
    <w:p w14:paraId="509ABBEF" w14:textId="77777777" w:rsidR="00777F1A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окружной конкурс проектов «Экологическая мозаика», 3 место- Рыжова Алина, 2 место –группа членов кружка –Трапезникова Кристина, Чихутова Екатерина, Чихутова Юлия</w:t>
      </w:r>
    </w:p>
    <w:p w14:paraId="5B2890BF" w14:textId="77777777" w:rsidR="00777F1A" w:rsidRPr="001E32F4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окружной конкурс рисунков «Я рисую мир» в номинации  «Экология»- 2 место –Миронов Александр, 3 место – Рыжова Алина</w:t>
      </w:r>
    </w:p>
    <w:p w14:paraId="3E45CFD2" w14:textId="77777777" w:rsidR="001E64AD" w:rsidRPr="001E32F4" w:rsidRDefault="00777F1A" w:rsidP="001E32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областных конкурсах:</w:t>
      </w:r>
    </w:p>
    <w:p w14:paraId="17427C5D" w14:textId="77777777" w:rsidR="00777F1A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F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областном конкур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 рисунков «Край Нижегородский»</w:t>
      </w:r>
    </w:p>
    <w:p w14:paraId="6CA9C3CA" w14:textId="77777777" w:rsidR="00CA04C6" w:rsidRPr="001E32F4" w:rsidRDefault="00777F1A" w:rsidP="001E32F4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 конкурс проектов «Экологическая мозаика», 2 место- Рыжова Алина</w:t>
      </w:r>
    </w:p>
    <w:p w14:paraId="47C90B94" w14:textId="77777777" w:rsidR="00CA04C6" w:rsidRPr="00CA04C6" w:rsidRDefault="00CA04C6" w:rsidP="001E32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«Хранители воды»</w:t>
      </w:r>
    </w:p>
    <w:p w14:paraId="06CDF586" w14:textId="77777777" w:rsidR="001E32F4" w:rsidRDefault="00CA04C6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CA04C6">
        <w:rPr>
          <w:rFonts w:ascii="Times New Roman" w:hAnsi="Times New Roman" w:cs="Times New Roman"/>
          <w:sz w:val="28"/>
          <w:szCs w:val="28"/>
        </w:rPr>
        <w:t xml:space="preserve"> мы решили провести разъяснительную работу среди подростков школы, разработали  единый классный час «Бережное отношение  к воде», который классные руководители провели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4C6">
        <w:rPr>
          <w:rFonts w:ascii="Times New Roman" w:hAnsi="Times New Roman" w:cs="Times New Roman"/>
          <w:sz w:val="28"/>
          <w:szCs w:val="28"/>
        </w:rPr>
        <w:t>5 и 6  классах. В 7-х классах мы провели экологический урок  в рамках</w:t>
      </w:r>
      <w:r w:rsidRPr="00CA04C6">
        <w:rPr>
          <w:rFonts w:ascii="Times New Roman" w:hAnsi="Times New Roman" w:cs="Times New Roman"/>
          <w:b/>
          <w:sz w:val="28"/>
          <w:szCs w:val="28"/>
        </w:rPr>
        <w:t xml:space="preserve"> участия во всероссийском экоуроке «Хранители воды».</w:t>
      </w:r>
      <w:r w:rsidRPr="00CA04C6">
        <w:rPr>
          <w:rFonts w:ascii="Times New Roman" w:hAnsi="Times New Roman" w:cs="Times New Roman"/>
          <w:sz w:val="28"/>
          <w:szCs w:val="28"/>
        </w:rPr>
        <w:t xml:space="preserve">  III всероссийский экологический урок «Хранители воды», посвященный теме вторичной переработки отходов, — значимый шаг на пути формирования экологической ответственности по отношению к решению мусорной проблемы у детей и молодёжи.</w:t>
      </w:r>
      <w:r w:rsidR="001E32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50D778" w14:textId="77777777" w:rsidR="00CA04C6" w:rsidRPr="00CA04C6" w:rsidRDefault="00CA04C6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4C6">
        <w:rPr>
          <w:rFonts w:ascii="Times New Roman" w:hAnsi="Times New Roman" w:cs="Times New Roman"/>
          <w:sz w:val="28"/>
          <w:szCs w:val="28"/>
        </w:rPr>
        <w:t>Цель занятия — сформировать ответственное отношение школьников к отходам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4C6">
        <w:rPr>
          <w:rFonts w:ascii="Times New Roman" w:hAnsi="Times New Roman" w:cs="Times New Roman"/>
          <w:sz w:val="28"/>
          <w:szCs w:val="28"/>
        </w:rPr>
        <w:t>развить бережное отношение к водным ресурсам России, стимулировать их совершать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4C6">
        <w:rPr>
          <w:rFonts w:ascii="Times New Roman" w:hAnsi="Times New Roman" w:cs="Times New Roman"/>
          <w:sz w:val="28"/>
          <w:szCs w:val="28"/>
        </w:rPr>
        <w:t>практические шаги по ресурсосбережению в повседневной жизни</w:t>
      </w:r>
      <w:r w:rsidRPr="00CA04C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4C6">
        <w:rPr>
          <w:rFonts w:ascii="Times New Roman" w:hAnsi="Times New Roman" w:cs="Times New Roman"/>
          <w:sz w:val="28"/>
          <w:szCs w:val="28"/>
        </w:rPr>
        <w:t>В конце уроков была проведена игра, где команды проявили полученные знания</w:t>
      </w:r>
      <w:r w:rsidRPr="00CA04C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0666DC81" w14:textId="77777777" w:rsidR="00CA04C6" w:rsidRPr="001E32F4" w:rsidRDefault="00CA04C6" w:rsidP="001E32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4C6">
        <w:rPr>
          <w:rFonts w:ascii="Times New Roman" w:hAnsi="Times New Roman" w:cs="Times New Roman"/>
          <w:sz w:val="28"/>
          <w:szCs w:val="28"/>
        </w:rPr>
        <w:t>Цель игры — познакомить учащихся с возможностями переработки отходов, обсудить экологические поступки, позволяющие следовать правилам трёх «П» в повседневной жизни (меньше потреблять, повторно использовать, перерабатывать).</w:t>
      </w:r>
      <w:r w:rsidRPr="00CA04C6">
        <w:rPr>
          <w:rFonts w:ascii="ProximaNova-Light" w:hAnsi="ProximaNova-Light" w:cs="ProximaNova-Light"/>
          <w:color w:val="414142"/>
          <w:sz w:val="28"/>
          <w:szCs w:val="28"/>
        </w:rPr>
        <w:t xml:space="preserve"> </w:t>
      </w:r>
      <w:r w:rsidRPr="00CA04C6">
        <w:rPr>
          <w:rFonts w:ascii="Times New Roman" w:hAnsi="Times New Roman" w:cs="Times New Roman"/>
          <w:sz w:val="28"/>
          <w:szCs w:val="28"/>
        </w:rPr>
        <w:t xml:space="preserve">В ходе игры учащиеся повторяют изученный материал и закрепляют полученные знания. В конце игры участники урока получают звание «Хранителей воды», и класс награждается почётной грамотой. </w:t>
      </w:r>
      <w:r w:rsidRPr="00CA04C6">
        <w:rPr>
          <w:rFonts w:ascii="Times New Roman" w:hAnsi="Times New Roman" w:cs="Times New Roman"/>
          <w:sz w:val="28"/>
          <w:szCs w:val="28"/>
        </w:rPr>
        <w:tab/>
      </w:r>
    </w:p>
    <w:p w14:paraId="33260666" w14:textId="77777777" w:rsidR="00CA04C6" w:rsidRDefault="00CA04C6" w:rsidP="001E32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4C6">
        <w:rPr>
          <w:rFonts w:ascii="Times New Roman" w:hAnsi="Times New Roman" w:cs="Times New Roman"/>
          <w:sz w:val="28"/>
          <w:szCs w:val="28"/>
        </w:rPr>
        <w:lastRenderedPageBreak/>
        <w:t>Затем мы разместили  фотографии с проведённых уроков на сайте «Хранители воды» и получили благодарственные  письма от организаторов всероссийского конкурса. (П</w:t>
      </w:r>
      <w:r>
        <w:rPr>
          <w:rFonts w:ascii="Times New Roman" w:hAnsi="Times New Roman" w:cs="Times New Roman"/>
          <w:sz w:val="28"/>
          <w:szCs w:val="28"/>
        </w:rPr>
        <w:t xml:space="preserve">риложение № </w:t>
      </w:r>
      <w:r w:rsidR="007F04B4">
        <w:rPr>
          <w:rFonts w:ascii="Times New Roman" w:hAnsi="Times New Roman" w:cs="Times New Roman"/>
          <w:sz w:val="28"/>
          <w:szCs w:val="28"/>
        </w:rPr>
        <w:t>16)</w:t>
      </w:r>
    </w:p>
    <w:p w14:paraId="54D0401C" w14:textId="77777777" w:rsidR="005E77D9" w:rsidRDefault="00CA04C6" w:rsidP="001E32F4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CA04C6">
        <w:rPr>
          <w:rFonts w:ascii="Times New Roman" w:hAnsi="Times New Roman" w:cs="Times New Roman"/>
          <w:b/>
          <w:sz w:val="28"/>
          <w:szCs w:val="28"/>
        </w:rPr>
        <w:t>3. Экологическое просвещение.</w:t>
      </w:r>
      <w:r w:rsidRPr="00CA04C6">
        <w:rPr>
          <w:rFonts w:ascii="Times New Roman" w:hAnsi="Times New Roman" w:cs="Times New Roman"/>
          <w:sz w:val="28"/>
          <w:szCs w:val="28"/>
        </w:rPr>
        <w:t xml:space="preserve"> Данное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можно разделить на 2 части: </w:t>
      </w:r>
      <w:r w:rsidR="00546B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экологическое просвещение школьников и экологическое просвещение населения через СМИ, </w:t>
      </w:r>
      <w:r w:rsidR="005E77D9">
        <w:rPr>
          <w:rFonts w:ascii="Times New Roman" w:hAnsi="Times New Roman" w:cs="Times New Roman"/>
          <w:sz w:val="28"/>
          <w:szCs w:val="28"/>
        </w:rPr>
        <w:t>размещение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D9">
        <w:rPr>
          <w:rFonts w:ascii="Times New Roman" w:hAnsi="Times New Roman" w:cs="Times New Roman"/>
          <w:sz w:val="28"/>
          <w:szCs w:val="28"/>
        </w:rPr>
        <w:t xml:space="preserve"> информационных щитов.</w:t>
      </w:r>
    </w:p>
    <w:p w14:paraId="54384FD5" w14:textId="77777777" w:rsidR="00546BEB" w:rsidRDefault="005E77D9" w:rsidP="001E32F4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1E64AD">
        <w:rPr>
          <w:sz w:val="28"/>
          <w:szCs w:val="28"/>
        </w:rPr>
        <w:t xml:space="preserve"> </w:t>
      </w:r>
      <w:r w:rsidRPr="00546BEB">
        <w:rPr>
          <w:rFonts w:ascii="Times New Roman" w:hAnsi="Times New Roman" w:cs="Times New Roman"/>
          <w:b/>
          <w:sz w:val="28"/>
          <w:szCs w:val="28"/>
        </w:rPr>
        <w:t>Экологическое просвещение школьников</w:t>
      </w:r>
      <w:r>
        <w:rPr>
          <w:rFonts w:ascii="Times New Roman" w:hAnsi="Times New Roman" w:cs="Times New Roman"/>
          <w:sz w:val="28"/>
          <w:szCs w:val="28"/>
        </w:rPr>
        <w:t xml:space="preserve"> – дело очень интересное и благодарное. Ребята, особенно начальных классов, всегда с нетерпением ждут новой встречи. Так прошли занятия «Удод- птица года 2016», «Покормите птиц зимой», «Особоохраняемые приро</w:t>
      </w:r>
      <w:r w:rsidR="00546BEB">
        <w:rPr>
          <w:rFonts w:ascii="Times New Roman" w:hAnsi="Times New Roman" w:cs="Times New Roman"/>
          <w:sz w:val="28"/>
          <w:szCs w:val="28"/>
        </w:rPr>
        <w:t xml:space="preserve">дные территории г.о.Семёновский» (Приложение </w:t>
      </w:r>
      <w:r w:rsidR="00C90EEA">
        <w:rPr>
          <w:rFonts w:ascii="Times New Roman" w:hAnsi="Times New Roman" w:cs="Times New Roman"/>
          <w:sz w:val="28"/>
          <w:szCs w:val="28"/>
        </w:rPr>
        <w:t>№17</w:t>
      </w:r>
      <w:r w:rsidR="00546BEB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F5B7A2B" w14:textId="77777777" w:rsidR="005E77D9" w:rsidRDefault="005E77D9" w:rsidP="001E32F4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</w:t>
      </w:r>
      <w:r w:rsidR="00546BEB">
        <w:rPr>
          <w:rFonts w:ascii="Times New Roman" w:hAnsi="Times New Roman" w:cs="Times New Roman"/>
          <w:sz w:val="28"/>
          <w:szCs w:val="28"/>
        </w:rPr>
        <w:t xml:space="preserve"> году есть идея сходить с  занятиями к ребятам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BE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Семёновскую школу-интернат</w:t>
      </w:r>
      <w:r w:rsidR="00546BEB">
        <w:rPr>
          <w:rFonts w:ascii="Times New Roman" w:hAnsi="Times New Roman" w:cs="Times New Roman"/>
          <w:sz w:val="28"/>
          <w:szCs w:val="28"/>
        </w:rPr>
        <w:t>»</w:t>
      </w:r>
    </w:p>
    <w:p w14:paraId="436A8AA7" w14:textId="77777777" w:rsidR="00576C38" w:rsidRDefault="00546BEB" w:rsidP="001E32F4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546BEB">
        <w:rPr>
          <w:rFonts w:ascii="Times New Roman" w:hAnsi="Times New Roman" w:cs="Times New Roman"/>
          <w:b/>
          <w:sz w:val="28"/>
          <w:szCs w:val="28"/>
        </w:rPr>
        <w:t>Экологическое просвещение населения</w:t>
      </w:r>
      <w:r>
        <w:rPr>
          <w:rFonts w:ascii="Times New Roman" w:hAnsi="Times New Roman" w:cs="Times New Roman"/>
          <w:sz w:val="28"/>
          <w:szCs w:val="28"/>
        </w:rPr>
        <w:t xml:space="preserve"> через СМИ, размещение  информационных щитов. В ходе исследовательской работы я сходила в городскую библиотеку с целью найти на страницах газеты «Семёновский вестник» информацию  о проведении экологических акций. Я нашла достаточно много сюжетов, но когда разложила их по годам, то оказалось, что в каждом году –  их не более 3. По рассказам Горячевой Л.П., Шапошниковой Л.С. и Невельской Л.А., я знаю, что в округе идёт большая экологическая работа. Очень жаль, что не все педагоги рассказывают о своей работе,</w:t>
      </w:r>
      <w:r w:rsidR="00576C38">
        <w:rPr>
          <w:rFonts w:ascii="Times New Roman" w:hAnsi="Times New Roman" w:cs="Times New Roman"/>
          <w:sz w:val="28"/>
          <w:szCs w:val="28"/>
        </w:rPr>
        <w:t xml:space="preserve"> как делает это учитель географии и экологии лицея имени Пушкина,  эколог с большой буквы –Мерзлов Н.М., его заметок я нашла очень много.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C38">
        <w:rPr>
          <w:rFonts w:ascii="Times New Roman" w:hAnsi="Times New Roman" w:cs="Times New Roman"/>
          <w:sz w:val="28"/>
          <w:szCs w:val="28"/>
        </w:rPr>
        <w:t xml:space="preserve">Нашла я и нашу заметку «Чистый лес начинается с тебя», мне было приятно. В ходе исследовательской работы я стала понимать какое большое количество детей </w:t>
      </w:r>
    </w:p>
    <w:p w14:paraId="695609FF" w14:textId="77777777" w:rsidR="00546BEB" w:rsidRDefault="00546BEB" w:rsidP="001E32F4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вовлечены в природоохранную деятельность</w:t>
      </w:r>
      <w:r w:rsidR="00576C38">
        <w:rPr>
          <w:rFonts w:ascii="Times New Roman" w:hAnsi="Times New Roman" w:cs="Times New Roman"/>
          <w:sz w:val="28"/>
          <w:szCs w:val="28"/>
        </w:rPr>
        <w:t xml:space="preserve"> и это здорово.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A79F8" w14:textId="77777777" w:rsidR="00546BEB" w:rsidRPr="001E64AD" w:rsidRDefault="00546BEB" w:rsidP="001E32F4">
      <w:pPr>
        <w:spacing w:after="0" w:line="360" w:lineRule="auto"/>
        <w:ind w:right="198"/>
        <w:jc w:val="both"/>
        <w:rPr>
          <w:sz w:val="28"/>
          <w:szCs w:val="28"/>
        </w:rPr>
      </w:pPr>
    </w:p>
    <w:p w14:paraId="06B5DC04" w14:textId="77777777" w:rsidR="00A923D9" w:rsidRDefault="00A923D9" w:rsidP="001E32F4">
      <w:pPr>
        <w:spacing w:after="0" w:line="360" w:lineRule="auto"/>
        <w:ind w:right="198"/>
        <w:jc w:val="both"/>
        <w:rPr>
          <w:sz w:val="28"/>
          <w:szCs w:val="28"/>
        </w:rPr>
      </w:pPr>
    </w:p>
    <w:p w14:paraId="09C62C6B" w14:textId="77777777" w:rsidR="00E714C7" w:rsidRDefault="00E714C7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2A2C9BC" w14:textId="77777777" w:rsidR="00A923D9" w:rsidRDefault="00A923D9" w:rsidP="00A923D9">
      <w:pPr>
        <w:tabs>
          <w:tab w:val="left" w:pos="3630"/>
        </w:tabs>
        <w:spacing w:after="0" w:line="360" w:lineRule="auto"/>
        <w:ind w:right="19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A21E201" w14:textId="77777777" w:rsidR="004A78B2" w:rsidRPr="004A78B2" w:rsidRDefault="004A78B2" w:rsidP="00A923D9">
      <w:pPr>
        <w:rPr>
          <w:rFonts w:ascii="Times New Roman" w:hAnsi="Times New Roman" w:cs="Times New Roman"/>
          <w:b/>
          <w:sz w:val="32"/>
          <w:szCs w:val="32"/>
        </w:rPr>
      </w:pPr>
      <w:r w:rsidRPr="004A78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Практическая часть </w:t>
      </w:r>
    </w:p>
    <w:p w14:paraId="50E7F663" w14:textId="77777777" w:rsidR="00A923D9" w:rsidRDefault="0048729F" w:rsidP="00A9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A923D9">
        <w:rPr>
          <w:rFonts w:ascii="Times New Roman" w:hAnsi="Times New Roman" w:cs="Times New Roman"/>
          <w:sz w:val="28"/>
          <w:szCs w:val="28"/>
        </w:rPr>
        <w:t xml:space="preserve"> чтобы узнать, насколько современные школьники осведомлены о том, что 2017 год объявлен годом экологии и понять, насколько они включены в природоохранную деятельность, мы провели анкетирование   в 5-х, 7-х и 9-х классах</w:t>
      </w:r>
      <w:r w:rsidR="004D3C35">
        <w:rPr>
          <w:rFonts w:ascii="Times New Roman" w:hAnsi="Times New Roman" w:cs="Times New Roman"/>
          <w:sz w:val="28"/>
          <w:szCs w:val="28"/>
        </w:rPr>
        <w:t xml:space="preserve"> школы №1 города Семёнова.</w:t>
      </w:r>
    </w:p>
    <w:p w14:paraId="6DE40C61" w14:textId="77777777" w:rsidR="00A923D9" w:rsidRDefault="00A923D9" w:rsidP="00A9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анкета для учащихся 5-9 классов.</w:t>
      </w:r>
    </w:p>
    <w:p w14:paraId="60BBCBF7" w14:textId="77777777" w:rsidR="00A923D9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Любите ли вы природу? </w:t>
      </w:r>
    </w:p>
    <w:p w14:paraId="1F8C9DC5" w14:textId="77777777" w:rsidR="00A923D9" w:rsidRPr="00DE26EE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объявлен   годом_______________________</w:t>
      </w:r>
    </w:p>
    <w:p w14:paraId="708D5CA4" w14:textId="77777777" w:rsidR="00A923D9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памятники природы имеются  в г.о.Семёновский?</w:t>
      </w:r>
    </w:p>
    <w:p w14:paraId="7A27E3C1" w14:textId="77777777" w:rsidR="00A923D9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 принимали участие в экологических акциях?</w:t>
      </w:r>
    </w:p>
    <w:p w14:paraId="67595DC5" w14:textId="77777777" w:rsidR="00A923D9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именно</w:t>
      </w:r>
      <w:r w:rsidRPr="004E5A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экологических акциях принимали участие ?</w:t>
      </w:r>
    </w:p>
    <w:p w14:paraId="6A6F35BE" w14:textId="77777777" w:rsidR="00A923D9" w:rsidRDefault="00A923D9" w:rsidP="00A923D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бы вы принять участие в природоохранной деятельности ?</w:t>
      </w:r>
    </w:p>
    <w:p w14:paraId="476D986F" w14:textId="77777777" w:rsidR="00A923D9" w:rsidRDefault="00A923D9" w:rsidP="00A923D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было опрошено </w:t>
      </w:r>
      <w:r w:rsidR="004A78B2">
        <w:rPr>
          <w:rFonts w:ascii="Times New Roman" w:hAnsi="Times New Roman" w:cs="Times New Roman"/>
          <w:sz w:val="28"/>
          <w:szCs w:val="28"/>
        </w:rPr>
        <w:t xml:space="preserve">106 учащихся: из них - </w:t>
      </w:r>
      <w:r>
        <w:rPr>
          <w:rFonts w:ascii="Times New Roman" w:hAnsi="Times New Roman" w:cs="Times New Roman"/>
          <w:sz w:val="28"/>
          <w:szCs w:val="28"/>
        </w:rPr>
        <w:t>39 учащихся 5-х классов, 32 учащегося 7-х классов и 35 учащихся 9-х классов.</w:t>
      </w:r>
    </w:p>
    <w:p w14:paraId="527DAF11" w14:textId="77777777" w:rsidR="00A923D9" w:rsidRDefault="00A923D9" w:rsidP="00A923D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AB209B9" w14:textId="77777777" w:rsidR="0064387A" w:rsidRDefault="00A923D9" w:rsidP="00A923D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ребята отвечали следующим образом:</w:t>
      </w:r>
    </w:p>
    <w:p w14:paraId="5B2BE349" w14:textId="77777777" w:rsidR="004A78B2" w:rsidRPr="00A923D9" w:rsidRDefault="004A78B2" w:rsidP="00A923D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3DBB42A2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057D">
        <w:rPr>
          <w:rFonts w:ascii="Times New Roman" w:hAnsi="Times New Roman" w:cs="Times New Roman"/>
          <w:sz w:val="28"/>
          <w:szCs w:val="28"/>
        </w:rPr>
        <w:t>1.Любите ли вы природу</w:t>
      </w:r>
      <w:r w:rsidR="004A78B2">
        <w:rPr>
          <w:rFonts w:ascii="Times New Roman" w:hAnsi="Times New Roman" w:cs="Times New Roman"/>
          <w:sz w:val="28"/>
          <w:szCs w:val="28"/>
        </w:rPr>
        <w:t xml:space="preserve">?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4424"/>
        <w:gridCol w:w="2912"/>
      </w:tblGrid>
      <w:tr w:rsidR="00A923D9" w:rsidRPr="0000057D" w14:paraId="47AEFC28" w14:textId="77777777" w:rsidTr="005E77D9">
        <w:tc>
          <w:tcPr>
            <w:tcW w:w="1515" w:type="dxa"/>
          </w:tcPr>
          <w:p w14:paraId="53F815E5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24" w:type="dxa"/>
          </w:tcPr>
          <w:p w14:paraId="6F6CD23F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12" w:type="dxa"/>
          </w:tcPr>
          <w:p w14:paraId="3CCAB5D8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923D9" w:rsidRPr="0000057D" w14:paraId="41BC9937" w14:textId="77777777" w:rsidTr="005E77D9">
        <w:tc>
          <w:tcPr>
            <w:tcW w:w="1515" w:type="dxa"/>
          </w:tcPr>
          <w:p w14:paraId="1F0C5876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4" w:type="dxa"/>
          </w:tcPr>
          <w:p w14:paraId="37AA56BF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912" w:type="dxa"/>
          </w:tcPr>
          <w:p w14:paraId="1CCEB9DA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A923D9" w:rsidRPr="0000057D" w14:paraId="00B4334D" w14:textId="77777777" w:rsidTr="005E77D9">
        <w:tc>
          <w:tcPr>
            <w:tcW w:w="1515" w:type="dxa"/>
          </w:tcPr>
          <w:p w14:paraId="7B4EB595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4" w:type="dxa"/>
          </w:tcPr>
          <w:p w14:paraId="159916D5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912" w:type="dxa"/>
          </w:tcPr>
          <w:p w14:paraId="2D0DAD0A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A923D9" w:rsidRPr="0000057D" w14:paraId="6202AFB0" w14:textId="77777777" w:rsidTr="005E77D9">
        <w:tc>
          <w:tcPr>
            <w:tcW w:w="1515" w:type="dxa"/>
          </w:tcPr>
          <w:p w14:paraId="1C20BC35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4" w:type="dxa"/>
          </w:tcPr>
          <w:p w14:paraId="2EE10FAD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912" w:type="dxa"/>
          </w:tcPr>
          <w:p w14:paraId="0B233DB3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</w:tbl>
    <w:p w14:paraId="1C1AE937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719EEC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057D">
        <w:rPr>
          <w:rFonts w:ascii="Times New Roman" w:hAnsi="Times New Roman" w:cs="Times New Roman"/>
          <w:sz w:val="28"/>
          <w:szCs w:val="28"/>
        </w:rPr>
        <w:t xml:space="preserve">2. 2017 год объявлен </w:t>
      </w:r>
      <w:r w:rsidR="004A78B2">
        <w:rPr>
          <w:rFonts w:ascii="Times New Roman" w:hAnsi="Times New Roman" w:cs="Times New Roman"/>
          <w:sz w:val="28"/>
          <w:szCs w:val="28"/>
        </w:rPr>
        <w:t xml:space="preserve"> </w:t>
      </w:r>
      <w:r w:rsidRPr="0000057D">
        <w:rPr>
          <w:rFonts w:ascii="Times New Roman" w:hAnsi="Times New Roman" w:cs="Times New Roman"/>
          <w:sz w:val="28"/>
          <w:szCs w:val="28"/>
        </w:rPr>
        <w:t xml:space="preserve"> годом…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4405"/>
        <w:gridCol w:w="2931"/>
      </w:tblGrid>
      <w:tr w:rsidR="00A923D9" w:rsidRPr="0000057D" w14:paraId="1DB847EB" w14:textId="77777777" w:rsidTr="005E77D9">
        <w:tc>
          <w:tcPr>
            <w:tcW w:w="1515" w:type="dxa"/>
          </w:tcPr>
          <w:p w14:paraId="54EAA990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05" w:type="dxa"/>
          </w:tcPr>
          <w:p w14:paraId="4977CD62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экологии</w:t>
            </w:r>
          </w:p>
        </w:tc>
        <w:tc>
          <w:tcPr>
            <w:tcW w:w="2931" w:type="dxa"/>
          </w:tcPr>
          <w:p w14:paraId="140EFACD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Огненного петуха</w:t>
            </w:r>
          </w:p>
        </w:tc>
      </w:tr>
      <w:tr w:rsidR="00A923D9" w:rsidRPr="0000057D" w14:paraId="761B8B3C" w14:textId="77777777" w:rsidTr="005E77D9">
        <w:tc>
          <w:tcPr>
            <w:tcW w:w="1515" w:type="dxa"/>
          </w:tcPr>
          <w:p w14:paraId="41ABB3C0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05" w:type="dxa"/>
          </w:tcPr>
          <w:p w14:paraId="731B9B1F" w14:textId="77777777" w:rsidR="00A923D9" w:rsidRPr="0000057D" w:rsidRDefault="00A923D9" w:rsidP="004A78B2">
            <w:pPr>
              <w:pStyle w:val="a3"/>
              <w:tabs>
                <w:tab w:val="left" w:pos="1035"/>
                <w:tab w:val="left" w:pos="132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32 %</w:t>
            </w:r>
          </w:p>
        </w:tc>
        <w:tc>
          <w:tcPr>
            <w:tcW w:w="2931" w:type="dxa"/>
          </w:tcPr>
          <w:p w14:paraId="051AF451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68 %</w:t>
            </w:r>
          </w:p>
        </w:tc>
      </w:tr>
      <w:tr w:rsidR="00A923D9" w:rsidRPr="0000057D" w14:paraId="388DFCE1" w14:textId="77777777" w:rsidTr="005E77D9">
        <w:tc>
          <w:tcPr>
            <w:tcW w:w="1515" w:type="dxa"/>
          </w:tcPr>
          <w:p w14:paraId="19B96566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05" w:type="dxa"/>
          </w:tcPr>
          <w:p w14:paraId="7873C368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2931" w:type="dxa"/>
          </w:tcPr>
          <w:p w14:paraId="0C1C6652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</w:tr>
      <w:tr w:rsidR="00A923D9" w:rsidRPr="0000057D" w14:paraId="64B2565D" w14:textId="77777777" w:rsidTr="005E77D9">
        <w:tc>
          <w:tcPr>
            <w:tcW w:w="1515" w:type="dxa"/>
          </w:tcPr>
          <w:p w14:paraId="3A2B1A35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05" w:type="dxa"/>
          </w:tcPr>
          <w:p w14:paraId="22992E42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2931" w:type="dxa"/>
          </w:tcPr>
          <w:p w14:paraId="69906CFF" w14:textId="77777777" w:rsidR="00A923D9" w:rsidRPr="0000057D" w:rsidRDefault="00A923D9" w:rsidP="004A78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</w:tbl>
    <w:p w14:paraId="28A824EC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05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D443B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057D">
        <w:rPr>
          <w:rFonts w:ascii="Times New Roman" w:hAnsi="Times New Roman" w:cs="Times New Roman"/>
          <w:sz w:val="28"/>
          <w:szCs w:val="28"/>
        </w:rPr>
        <w:t>3. Какие памятники природы имеются в г.о. Семеновский?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281"/>
        <w:gridCol w:w="2283"/>
        <w:gridCol w:w="2285"/>
        <w:gridCol w:w="2037"/>
      </w:tblGrid>
      <w:tr w:rsidR="00A923D9" w:rsidRPr="0000057D" w14:paraId="1D3F4344" w14:textId="77777777" w:rsidTr="00AA1CBB">
        <w:tc>
          <w:tcPr>
            <w:tcW w:w="2281" w:type="dxa"/>
          </w:tcPr>
          <w:p w14:paraId="0D4F64C0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283" w:type="dxa"/>
          </w:tcPr>
          <w:p w14:paraId="39D8E102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Не знают</w:t>
            </w:r>
          </w:p>
        </w:tc>
        <w:tc>
          <w:tcPr>
            <w:tcW w:w="2285" w:type="dxa"/>
          </w:tcPr>
          <w:p w14:paraId="503CD999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Знают 1-3</w:t>
            </w:r>
          </w:p>
        </w:tc>
        <w:tc>
          <w:tcPr>
            <w:tcW w:w="2037" w:type="dxa"/>
          </w:tcPr>
          <w:p w14:paraId="4974B48C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Знают более 3х</w:t>
            </w:r>
          </w:p>
        </w:tc>
      </w:tr>
      <w:tr w:rsidR="00A923D9" w:rsidRPr="0000057D" w14:paraId="3B83D788" w14:textId="77777777" w:rsidTr="00AA1CBB">
        <w:tc>
          <w:tcPr>
            <w:tcW w:w="2281" w:type="dxa"/>
          </w:tcPr>
          <w:p w14:paraId="1F044A77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3" w:type="dxa"/>
          </w:tcPr>
          <w:p w14:paraId="02A98B01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57%</w:t>
            </w:r>
          </w:p>
        </w:tc>
        <w:tc>
          <w:tcPr>
            <w:tcW w:w="2285" w:type="dxa"/>
          </w:tcPr>
          <w:p w14:paraId="3D465BB0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  <w:tc>
          <w:tcPr>
            <w:tcW w:w="2037" w:type="dxa"/>
          </w:tcPr>
          <w:p w14:paraId="4F383CDD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A923D9" w:rsidRPr="0000057D" w14:paraId="6795B78C" w14:textId="77777777" w:rsidTr="00AA1CBB">
        <w:tc>
          <w:tcPr>
            <w:tcW w:w="2281" w:type="dxa"/>
          </w:tcPr>
          <w:p w14:paraId="4BF04FCD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14:paraId="5D324BAE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  <w:tc>
          <w:tcPr>
            <w:tcW w:w="2285" w:type="dxa"/>
          </w:tcPr>
          <w:p w14:paraId="6D8E34BD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  <w:tc>
          <w:tcPr>
            <w:tcW w:w="2037" w:type="dxa"/>
          </w:tcPr>
          <w:p w14:paraId="038A3166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A923D9" w:rsidRPr="0000057D" w14:paraId="53DF1841" w14:textId="77777777" w:rsidTr="00AA1CBB">
        <w:tc>
          <w:tcPr>
            <w:tcW w:w="2281" w:type="dxa"/>
          </w:tcPr>
          <w:p w14:paraId="75AF571D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83" w:type="dxa"/>
          </w:tcPr>
          <w:p w14:paraId="62ADEAE5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17%</w:t>
            </w:r>
          </w:p>
        </w:tc>
        <w:tc>
          <w:tcPr>
            <w:tcW w:w="2285" w:type="dxa"/>
          </w:tcPr>
          <w:p w14:paraId="45193AAB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</w:tc>
        <w:tc>
          <w:tcPr>
            <w:tcW w:w="2037" w:type="dxa"/>
          </w:tcPr>
          <w:p w14:paraId="73EC860A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</w:tr>
    </w:tbl>
    <w:p w14:paraId="30B261BC" w14:textId="77777777" w:rsidR="00A923D9" w:rsidRDefault="00A923D9" w:rsidP="004A78B2">
      <w:pPr>
        <w:pStyle w:val="a3"/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 w:rsidRPr="0000057D">
        <w:rPr>
          <w:rFonts w:ascii="Times New Roman" w:hAnsi="Times New Roman" w:cs="Times New Roman"/>
          <w:sz w:val="28"/>
          <w:szCs w:val="28"/>
        </w:rPr>
        <w:t xml:space="preserve"> </w:t>
      </w:r>
      <w:r w:rsidR="004A78B2">
        <w:rPr>
          <w:rFonts w:ascii="Times New Roman" w:hAnsi="Times New Roman" w:cs="Times New Roman"/>
          <w:sz w:val="28"/>
          <w:szCs w:val="28"/>
        </w:rPr>
        <w:tab/>
      </w:r>
    </w:p>
    <w:p w14:paraId="465C4742" w14:textId="77777777" w:rsidR="004A78B2" w:rsidRDefault="004A78B2" w:rsidP="004A78B2">
      <w:pPr>
        <w:pStyle w:val="a3"/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14:paraId="5D268046" w14:textId="77777777" w:rsidR="004A78B2" w:rsidRDefault="004A78B2" w:rsidP="004A78B2">
      <w:pPr>
        <w:pStyle w:val="a3"/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14:paraId="2913DA58" w14:textId="77777777" w:rsidR="004A78B2" w:rsidRPr="0000057D" w:rsidRDefault="004A78B2" w:rsidP="004A78B2">
      <w:pPr>
        <w:pStyle w:val="a3"/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14:paraId="79AC1E6F" w14:textId="77777777" w:rsidR="00A923D9" w:rsidRPr="0000057D" w:rsidRDefault="004A78B2" w:rsidP="00A9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A923D9" w:rsidRPr="0000057D">
        <w:rPr>
          <w:rFonts w:ascii="Times New Roman" w:hAnsi="Times New Roman" w:cs="Times New Roman"/>
          <w:sz w:val="28"/>
          <w:szCs w:val="28"/>
        </w:rPr>
        <w:t>4.Вы принимали участие в экологических акциях?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4424"/>
        <w:gridCol w:w="2912"/>
      </w:tblGrid>
      <w:tr w:rsidR="00A923D9" w:rsidRPr="0000057D" w14:paraId="41A476D4" w14:textId="77777777" w:rsidTr="00465723">
        <w:trPr>
          <w:trHeight w:val="439"/>
        </w:trPr>
        <w:tc>
          <w:tcPr>
            <w:tcW w:w="1515" w:type="dxa"/>
          </w:tcPr>
          <w:p w14:paraId="5B187891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24" w:type="dxa"/>
          </w:tcPr>
          <w:p w14:paraId="54D63069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12" w:type="dxa"/>
          </w:tcPr>
          <w:p w14:paraId="380C0EE7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923D9" w:rsidRPr="0000057D" w14:paraId="49B3A92B" w14:textId="77777777" w:rsidTr="005E77D9">
        <w:tc>
          <w:tcPr>
            <w:tcW w:w="1515" w:type="dxa"/>
          </w:tcPr>
          <w:p w14:paraId="5D6F84B8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4" w:type="dxa"/>
          </w:tcPr>
          <w:p w14:paraId="1A4381A7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26 %</w:t>
            </w:r>
          </w:p>
        </w:tc>
        <w:tc>
          <w:tcPr>
            <w:tcW w:w="2912" w:type="dxa"/>
          </w:tcPr>
          <w:p w14:paraId="2AD1B258" w14:textId="77777777" w:rsidR="00A923D9" w:rsidRPr="0000057D" w:rsidRDefault="00A923D9" w:rsidP="00465723">
            <w:pPr>
              <w:pStyle w:val="a3"/>
              <w:tabs>
                <w:tab w:val="left" w:pos="750"/>
                <w:tab w:val="center" w:pos="134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74  %</w:t>
            </w:r>
          </w:p>
        </w:tc>
      </w:tr>
      <w:tr w:rsidR="00A923D9" w:rsidRPr="0000057D" w14:paraId="358AED4C" w14:textId="77777777" w:rsidTr="00465723">
        <w:trPr>
          <w:trHeight w:val="377"/>
        </w:trPr>
        <w:tc>
          <w:tcPr>
            <w:tcW w:w="1515" w:type="dxa"/>
          </w:tcPr>
          <w:p w14:paraId="0C6DB03D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4" w:type="dxa"/>
          </w:tcPr>
          <w:p w14:paraId="670ED0ED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48 %</w:t>
            </w:r>
          </w:p>
        </w:tc>
        <w:tc>
          <w:tcPr>
            <w:tcW w:w="2912" w:type="dxa"/>
          </w:tcPr>
          <w:p w14:paraId="3E71F9DA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52 %</w:t>
            </w:r>
          </w:p>
        </w:tc>
      </w:tr>
      <w:tr w:rsidR="00A923D9" w:rsidRPr="0000057D" w14:paraId="78350A77" w14:textId="77777777" w:rsidTr="005E77D9">
        <w:tc>
          <w:tcPr>
            <w:tcW w:w="1515" w:type="dxa"/>
          </w:tcPr>
          <w:p w14:paraId="2DBE52EE" w14:textId="77777777" w:rsidR="00A923D9" w:rsidRPr="0000057D" w:rsidRDefault="00A923D9" w:rsidP="0046572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4" w:type="dxa"/>
          </w:tcPr>
          <w:p w14:paraId="79803186" w14:textId="77777777" w:rsidR="00A923D9" w:rsidRPr="0000057D" w:rsidRDefault="00465723" w:rsidP="00465723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912" w:type="dxa"/>
          </w:tcPr>
          <w:p w14:paraId="45F8E34E" w14:textId="77777777" w:rsidR="00A923D9" w:rsidRPr="00465723" w:rsidRDefault="00465723" w:rsidP="00465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465723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</w:tr>
    </w:tbl>
    <w:p w14:paraId="25DF5CFC" w14:textId="77777777" w:rsidR="00A923D9" w:rsidRPr="004A78B2" w:rsidRDefault="00A923D9" w:rsidP="004657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FEFCCD" w14:textId="77777777" w:rsidR="00A923D9" w:rsidRPr="004A78B2" w:rsidRDefault="004A78B2" w:rsidP="004A78B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923D9" w:rsidRPr="004A78B2">
        <w:rPr>
          <w:rFonts w:ascii="Times New Roman" w:hAnsi="Times New Roman" w:cs="Times New Roman"/>
          <w:sz w:val="28"/>
          <w:szCs w:val="28"/>
        </w:rPr>
        <w:t xml:space="preserve">В каких именно экологических акциях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A923D9" w:rsidRPr="004A78B2">
        <w:rPr>
          <w:rFonts w:ascii="Times New Roman" w:hAnsi="Times New Roman" w:cs="Times New Roman"/>
          <w:sz w:val="28"/>
          <w:szCs w:val="28"/>
        </w:rPr>
        <w:t>принимали участие</w:t>
      </w:r>
      <w:r w:rsidRPr="004A78B2">
        <w:rPr>
          <w:rFonts w:ascii="Times New Roman" w:hAnsi="Times New Roman" w:cs="Times New Roman"/>
          <w:sz w:val="28"/>
          <w:szCs w:val="28"/>
        </w:rPr>
        <w:t>?</w:t>
      </w:r>
    </w:p>
    <w:p w14:paraId="4535025D" w14:textId="77777777" w:rsidR="004A78B2" w:rsidRPr="0000057D" w:rsidRDefault="004A78B2" w:rsidP="004A78B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206"/>
        <w:gridCol w:w="2144"/>
        <w:gridCol w:w="2472"/>
        <w:gridCol w:w="2064"/>
      </w:tblGrid>
      <w:tr w:rsidR="00A923D9" w:rsidRPr="0000057D" w14:paraId="5F2C48F7" w14:textId="77777777" w:rsidTr="00AA1CBB">
        <w:tc>
          <w:tcPr>
            <w:tcW w:w="2206" w:type="dxa"/>
          </w:tcPr>
          <w:p w14:paraId="1DA884FA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44" w:type="dxa"/>
          </w:tcPr>
          <w:p w14:paraId="65022078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Не участвовали</w:t>
            </w:r>
          </w:p>
        </w:tc>
        <w:tc>
          <w:tcPr>
            <w:tcW w:w="2472" w:type="dxa"/>
          </w:tcPr>
          <w:p w14:paraId="1DA47788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Участвовали в1-3</w:t>
            </w:r>
          </w:p>
        </w:tc>
        <w:tc>
          <w:tcPr>
            <w:tcW w:w="2064" w:type="dxa"/>
          </w:tcPr>
          <w:p w14:paraId="498A7160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ствовали в более 3х</w:t>
            </w:r>
          </w:p>
        </w:tc>
      </w:tr>
      <w:tr w:rsidR="00A923D9" w:rsidRPr="0000057D" w14:paraId="3CE1FA5C" w14:textId="77777777" w:rsidTr="00AA1CBB">
        <w:tc>
          <w:tcPr>
            <w:tcW w:w="2206" w:type="dxa"/>
          </w:tcPr>
          <w:p w14:paraId="40F80472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4" w:type="dxa"/>
          </w:tcPr>
          <w:p w14:paraId="05CF65A8" w14:textId="77777777" w:rsidR="00A923D9" w:rsidRPr="0000057D" w:rsidRDefault="00A923D9" w:rsidP="00A923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74%</w:t>
            </w:r>
          </w:p>
        </w:tc>
        <w:tc>
          <w:tcPr>
            <w:tcW w:w="2472" w:type="dxa"/>
          </w:tcPr>
          <w:p w14:paraId="007B8227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</w:p>
        </w:tc>
        <w:tc>
          <w:tcPr>
            <w:tcW w:w="2064" w:type="dxa"/>
          </w:tcPr>
          <w:p w14:paraId="1D3CB46A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923D9" w:rsidRPr="0000057D" w14:paraId="38840D14" w14:textId="77777777" w:rsidTr="00AA1CBB">
        <w:tc>
          <w:tcPr>
            <w:tcW w:w="2206" w:type="dxa"/>
          </w:tcPr>
          <w:p w14:paraId="444E7513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4" w:type="dxa"/>
          </w:tcPr>
          <w:p w14:paraId="10EE2D60" w14:textId="77777777" w:rsidR="00A923D9" w:rsidRPr="0000057D" w:rsidRDefault="00A923D9" w:rsidP="00A923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52 %</w:t>
            </w:r>
          </w:p>
        </w:tc>
        <w:tc>
          <w:tcPr>
            <w:tcW w:w="2472" w:type="dxa"/>
          </w:tcPr>
          <w:p w14:paraId="1C4F7CB1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37 %</w:t>
            </w:r>
          </w:p>
        </w:tc>
        <w:tc>
          <w:tcPr>
            <w:tcW w:w="2064" w:type="dxa"/>
          </w:tcPr>
          <w:p w14:paraId="306F4A59" w14:textId="77777777" w:rsidR="00A923D9" w:rsidRPr="0000057D" w:rsidRDefault="00A923D9" w:rsidP="005E77D9">
            <w:pPr>
              <w:pStyle w:val="a3"/>
              <w:tabs>
                <w:tab w:val="left" w:pos="735"/>
                <w:tab w:val="center" w:pos="104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ab/>
              <w:t>11</w:t>
            </w: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ab/>
              <w:t>%</w:t>
            </w:r>
          </w:p>
        </w:tc>
      </w:tr>
      <w:tr w:rsidR="00A923D9" w:rsidRPr="0000057D" w14:paraId="77B75219" w14:textId="77777777" w:rsidTr="00AA1CBB">
        <w:tc>
          <w:tcPr>
            <w:tcW w:w="2206" w:type="dxa"/>
          </w:tcPr>
          <w:p w14:paraId="3CF67C73" w14:textId="77777777" w:rsidR="00A923D9" w:rsidRPr="0000057D" w:rsidRDefault="00A923D9" w:rsidP="005E77D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4" w:type="dxa"/>
          </w:tcPr>
          <w:p w14:paraId="57112CDB" w14:textId="77777777" w:rsidR="00A923D9" w:rsidRPr="0000057D" w:rsidRDefault="00A923D9" w:rsidP="00A923D9">
            <w:pPr>
              <w:pStyle w:val="a3"/>
              <w:tabs>
                <w:tab w:val="left" w:pos="810"/>
                <w:tab w:val="center" w:pos="10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472" w:type="dxa"/>
          </w:tcPr>
          <w:p w14:paraId="48F2A8AC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2064" w:type="dxa"/>
          </w:tcPr>
          <w:p w14:paraId="203DA388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</w:tr>
    </w:tbl>
    <w:p w14:paraId="4ED5840A" w14:textId="77777777" w:rsidR="00A923D9" w:rsidRPr="0000057D" w:rsidRDefault="00A923D9" w:rsidP="00A923D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375051" w14:textId="77777777" w:rsidR="00A923D9" w:rsidRPr="004A78B2" w:rsidRDefault="00A923D9" w:rsidP="004A78B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A78B2">
        <w:rPr>
          <w:rFonts w:ascii="Times New Roman" w:hAnsi="Times New Roman" w:cs="Times New Roman"/>
          <w:sz w:val="28"/>
          <w:szCs w:val="28"/>
        </w:rPr>
        <w:t>Хотели бы вы принять участие в природоохранной деятельности?</w:t>
      </w:r>
    </w:p>
    <w:p w14:paraId="151127B8" w14:textId="77777777" w:rsidR="004A78B2" w:rsidRPr="0000057D" w:rsidRDefault="004A78B2" w:rsidP="004A78B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8886" w:type="dxa"/>
        <w:tblInd w:w="720" w:type="dxa"/>
        <w:tblLook w:val="04A0" w:firstRow="1" w:lastRow="0" w:firstColumn="1" w:lastColumn="0" w:noHBand="0" w:noVBand="1"/>
      </w:tblPr>
      <w:tblGrid>
        <w:gridCol w:w="1515"/>
        <w:gridCol w:w="4424"/>
        <w:gridCol w:w="2947"/>
      </w:tblGrid>
      <w:tr w:rsidR="00A923D9" w:rsidRPr="0000057D" w14:paraId="7DDF7877" w14:textId="77777777" w:rsidTr="00AA1CBB">
        <w:tc>
          <w:tcPr>
            <w:tcW w:w="1515" w:type="dxa"/>
          </w:tcPr>
          <w:p w14:paraId="4E2D6DB9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424" w:type="dxa"/>
          </w:tcPr>
          <w:p w14:paraId="3FD72EAB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947" w:type="dxa"/>
          </w:tcPr>
          <w:p w14:paraId="3D263581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923D9" w:rsidRPr="0000057D" w14:paraId="6FF8D02D" w14:textId="77777777" w:rsidTr="00AA1CBB">
        <w:tc>
          <w:tcPr>
            <w:tcW w:w="1515" w:type="dxa"/>
          </w:tcPr>
          <w:p w14:paraId="011D6EEF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4" w:type="dxa"/>
          </w:tcPr>
          <w:p w14:paraId="61358A7C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947" w:type="dxa"/>
          </w:tcPr>
          <w:p w14:paraId="5E0E91B6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A923D9" w:rsidRPr="0000057D" w14:paraId="4154CC7A" w14:textId="77777777" w:rsidTr="00AA1CBB">
        <w:tc>
          <w:tcPr>
            <w:tcW w:w="1515" w:type="dxa"/>
          </w:tcPr>
          <w:p w14:paraId="37573F1E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4" w:type="dxa"/>
          </w:tcPr>
          <w:p w14:paraId="291D239D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87 %</w:t>
            </w:r>
          </w:p>
        </w:tc>
        <w:tc>
          <w:tcPr>
            <w:tcW w:w="2947" w:type="dxa"/>
          </w:tcPr>
          <w:p w14:paraId="5DEBFCF9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13 %</w:t>
            </w:r>
          </w:p>
        </w:tc>
      </w:tr>
      <w:tr w:rsidR="00A923D9" w:rsidRPr="0000057D" w14:paraId="45519BD7" w14:textId="77777777" w:rsidTr="00AA1CBB">
        <w:tc>
          <w:tcPr>
            <w:tcW w:w="1515" w:type="dxa"/>
          </w:tcPr>
          <w:p w14:paraId="6D352D00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4" w:type="dxa"/>
          </w:tcPr>
          <w:p w14:paraId="2C0C3A2F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95 %</w:t>
            </w:r>
          </w:p>
        </w:tc>
        <w:tc>
          <w:tcPr>
            <w:tcW w:w="2947" w:type="dxa"/>
          </w:tcPr>
          <w:p w14:paraId="6C20E72D" w14:textId="77777777" w:rsidR="00A923D9" w:rsidRPr="0000057D" w:rsidRDefault="00A923D9" w:rsidP="005E77D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57D"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</w:tc>
      </w:tr>
    </w:tbl>
    <w:p w14:paraId="66D44F8F" w14:textId="77777777" w:rsidR="001D4F69" w:rsidRDefault="001D4F69" w:rsidP="001D4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D1396" w14:textId="77777777" w:rsidR="0064387A" w:rsidRPr="001D4F69" w:rsidRDefault="001D4F69" w:rsidP="001D4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№18)</w:t>
      </w:r>
    </w:p>
    <w:p w14:paraId="7CE55E3F" w14:textId="77777777" w:rsidR="004D3C35" w:rsidRPr="004D3C35" w:rsidRDefault="004D3C35" w:rsidP="004D3C35">
      <w:pPr>
        <w:rPr>
          <w:rFonts w:ascii="Times New Roman" w:hAnsi="Times New Roman" w:cs="Times New Roman"/>
          <w:sz w:val="28"/>
          <w:szCs w:val="28"/>
        </w:rPr>
      </w:pPr>
      <w:r w:rsidRPr="004D3C35">
        <w:rPr>
          <w:rFonts w:ascii="Times New Roman" w:hAnsi="Times New Roman" w:cs="Times New Roman"/>
          <w:color w:val="212121"/>
          <w:sz w:val="28"/>
          <w:szCs w:val="28"/>
        </w:rPr>
        <w:t xml:space="preserve">    </w:t>
      </w:r>
      <w:r w:rsidR="004A78B2" w:rsidRPr="004D3C35">
        <w:rPr>
          <w:rFonts w:ascii="Times New Roman" w:hAnsi="Times New Roman" w:cs="Times New Roman"/>
          <w:color w:val="212121"/>
          <w:sz w:val="28"/>
          <w:szCs w:val="28"/>
        </w:rPr>
        <w:t>Анализ анкетирования показал, что на вопрос</w:t>
      </w:r>
      <w:r w:rsidR="004A78B2" w:rsidRPr="004D3C35">
        <w:rPr>
          <w:rFonts w:ascii="Times New Roman" w:hAnsi="Times New Roman" w:cs="Times New Roman"/>
          <w:sz w:val="28"/>
          <w:szCs w:val="28"/>
        </w:rPr>
        <w:t xml:space="preserve"> : «</w:t>
      </w:r>
      <w:r w:rsidR="004A78B2" w:rsidRPr="004D3C35">
        <w:rPr>
          <w:rFonts w:ascii="Times New Roman" w:hAnsi="Times New Roman" w:cs="Times New Roman"/>
          <w:b/>
          <w:sz w:val="28"/>
          <w:szCs w:val="28"/>
        </w:rPr>
        <w:t>Любите ли вы природу?»</w:t>
      </w:r>
      <w:r w:rsidR="004A78B2" w:rsidRPr="004D3C35">
        <w:rPr>
          <w:rFonts w:ascii="Times New Roman" w:hAnsi="Times New Roman" w:cs="Times New Roman"/>
          <w:sz w:val="28"/>
          <w:szCs w:val="28"/>
        </w:rPr>
        <w:t xml:space="preserve"> все 106 опрошенных дали положительный ответ. Это не может не радовать. </w:t>
      </w:r>
    </w:p>
    <w:p w14:paraId="065D815D" w14:textId="77777777" w:rsidR="004A78B2" w:rsidRPr="004D3C35" w:rsidRDefault="004A78B2" w:rsidP="004D3C35">
      <w:pPr>
        <w:rPr>
          <w:rFonts w:ascii="Times New Roman" w:hAnsi="Times New Roman" w:cs="Times New Roman"/>
          <w:sz w:val="28"/>
          <w:szCs w:val="28"/>
        </w:rPr>
      </w:pPr>
      <w:r w:rsidRPr="004D3C35">
        <w:rPr>
          <w:rFonts w:ascii="Times New Roman" w:hAnsi="Times New Roman" w:cs="Times New Roman"/>
          <w:sz w:val="28"/>
          <w:szCs w:val="28"/>
        </w:rPr>
        <w:t xml:space="preserve">На вопрос: « </w:t>
      </w:r>
      <w:r w:rsidRPr="004D3C35">
        <w:rPr>
          <w:rFonts w:ascii="Times New Roman" w:hAnsi="Times New Roman" w:cs="Times New Roman"/>
          <w:b/>
          <w:sz w:val="28"/>
          <w:szCs w:val="28"/>
        </w:rPr>
        <w:t>2017 год объявлен   годом</w:t>
      </w:r>
      <w:r w:rsidRPr="004D3C35">
        <w:rPr>
          <w:rFonts w:ascii="Times New Roman" w:hAnsi="Times New Roman" w:cs="Times New Roman"/>
          <w:sz w:val="28"/>
          <w:szCs w:val="28"/>
        </w:rPr>
        <w:t>…</w:t>
      </w:r>
      <w:r w:rsidR="00465723">
        <w:rPr>
          <w:rFonts w:ascii="Times New Roman" w:hAnsi="Times New Roman" w:cs="Times New Roman"/>
          <w:sz w:val="28"/>
          <w:szCs w:val="28"/>
        </w:rPr>
        <w:t>…….</w:t>
      </w:r>
      <w:r w:rsidRPr="004D3C35">
        <w:rPr>
          <w:rFonts w:ascii="Times New Roman" w:hAnsi="Times New Roman" w:cs="Times New Roman"/>
          <w:sz w:val="28"/>
          <w:szCs w:val="28"/>
        </w:rPr>
        <w:t>»</w:t>
      </w:r>
      <w:r w:rsidR="00465723">
        <w:rPr>
          <w:rFonts w:ascii="Times New Roman" w:hAnsi="Times New Roman" w:cs="Times New Roman"/>
          <w:sz w:val="28"/>
          <w:szCs w:val="28"/>
        </w:rPr>
        <w:t xml:space="preserve">, </w:t>
      </w:r>
      <w:r w:rsidRPr="004D3C35">
        <w:rPr>
          <w:rFonts w:ascii="Times New Roman" w:hAnsi="Times New Roman" w:cs="Times New Roman"/>
          <w:sz w:val="28"/>
          <w:szCs w:val="28"/>
        </w:rPr>
        <w:t xml:space="preserve"> многие учащиеся написали, что 2017 год объявлен годом огненного петуха, таких детей в 5-х классах было 68%, </w:t>
      </w:r>
      <w:r w:rsidR="00465723">
        <w:rPr>
          <w:rFonts w:ascii="Times New Roman" w:hAnsi="Times New Roman" w:cs="Times New Roman"/>
          <w:sz w:val="28"/>
          <w:szCs w:val="28"/>
        </w:rPr>
        <w:t xml:space="preserve"> </w:t>
      </w:r>
      <w:r w:rsidRPr="004D3C35">
        <w:rPr>
          <w:rFonts w:ascii="Times New Roman" w:hAnsi="Times New Roman" w:cs="Times New Roman"/>
          <w:sz w:val="28"/>
          <w:szCs w:val="28"/>
        </w:rPr>
        <w:t>в 7- классах -43%, в 9-х классах -22 %</w:t>
      </w:r>
      <w:r w:rsidR="004D3C35" w:rsidRPr="004D3C35">
        <w:rPr>
          <w:rFonts w:ascii="Times New Roman" w:hAnsi="Times New Roman" w:cs="Times New Roman"/>
          <w:sz w:val="28"/>
          <w:szCs w:val="28"/>
        </w:rPr>
        <w:t xml:space="preserve">. </w:t>
      </w:r>
      <w:r w:rsidRPr="004D3C35">
        <w:rPr>
          <w:rFonts w:ascii="Times New Roman" w:hAnsi="Times New Roman" w:cs="Times New Roman"/>
          <w:sz w:val="28"/>
          <w:szCs w:val="28"/>
        </w:rPr>
        <w:t xml:space="preserve"> Наверное, </w:t>
      </w:r>
      <w:r w:rsidR="00465723">
        <w:rPr>
          <w:rFonts w:ascii="Times New Roman" w:hAnsi="Times New Roman" w:cs="Times New Roman"/>
          <w:sz w:val="28"/>
          <w:szCs w:val="28"/>
        </w:rPr>
        <w:t xml:space="preserve"> </w:t>
      </w:r>
      <w:r w:rsidRPr="004D3C35">
        <w:rPr>
          <w:rFonts w:ascii="Times New Roman" w:hAnsi="Times New Roman" w:cs="Times New Roman"/>
          <w:sz w:val="28"/>
          <w:szCs w:val="28"/>
        </w:rPr>
        <w:t xml:space="preserve">здесь постаралась телевизионная реклама, в которой часто упоминается о </w:t>
      </w:r>
      <w:r w:rsidR="004D3C35" w:rsidRPr="004D3C35">
        <w:rPr>
          <w:rFonts w:ascii="Times New Roman" w:hAnsi="Times New Roman" w:cs="Times New Roman"/>
          <w:sz w:val="28"/>
          <w:szCs w:val="28"/>
        </w:rPr>
        <w:t xml:space="preserve">символе нового года по </w:t>
      </w:r>
      <w:r w:rsidRPr="004D3C35">
        <w:rPr>
          <w:rFonts w:ascii="Times New Roman" w:hAnsi="Times New Roman" w:cs="Times New Roman"/>
          <w:sz w:val="28"/>
          <w:szCs w:val="28"/>
        </w:rPr>
        <w:t>восточном</w:t>
      </w:r>
      <w:r w:rsidR="004D3C35" w:rsidRPr="004D3C35">
        <w:rPr>
          <w:rFonts w:ascii="Times New Roman" w:hAnsi="Times New Roman" w:cs="Times New Roman"/>
          <w:sz w:val="28"/>
          <w:szCs w:val="28"/>
        </w:rPr>
        <w:t>у календарю</w:t>
      </w:r>
      <w:r w:rsidR="004D3C35">
        <w:rPr>
          <w:rFonts w:ascii="Times New Roman" w:hAnsi="Times New Roman" w:cs="Times New Roman"/>
          <w:sz w:val="28"/>
          <w:szCs w:val="28"/>
        </w:rPr>
        <w:t xml:space="preserve">, </w:t>
      </w:r>
      <w:r w:rsidR="00465723">
        <w:rPr>
          <w:rFonts w:ascii="Times New Roman" w:hAnsi="Times New Roman" w:cs="Times New Roman"/>
          <w:sz w:val="28"/>
          <w:szCs w:val="28"/>
        </w:rPr>
        <w:t xml:space="preserve"> </w:t>
      </w:r>
      <w:r w:rsidR="004D3C35">
        <w:rPr>
          <w:rFonts w:ascii="Times New Roman" w:hAnsi="Times New Roman" w:cs="Times New Roman"/>
          <w:sz w:val="28"/>
          <w:szCs w:val="28"/>
        </w:rPr>
        <w:t>о</w:t>
      </w:r>
      <w:r w:rsidR="004D3C35" w:rsidRPr="004D3C35">
        <w:rPr>
          <w:rFonts w:ascii="Times New Roman" w:hAnsi="Times New Roman" w:cs="Times New Roman"/>
          <w:sz w:val="28"/>
          <w:szCs w:val="28"/>
        </w:rPr>
        <w:t>стальные учащиеся ответили, что 2017 год объявлен годом экологии. Мы увидели тенденцию</w:t>
      </w:r>
      <w:r w:rsidR="004D3C35">
        <w:rPr>
          <w:rFonts w:ascii="Times New Roman" w:hAnsi="Times New Roman" w:cs="Times New Roman"/>
          <w:sz w:val="28"/>
          <w:szCs w:val="28"/>
        </w:rPr>
        <w:t xml:space="preserve"> </w:t>
      </w:r>
      <w:r w:rsidR="004D3C35" w:rsidRPr="004D3C35">
        <w:rPr>
          <w:rFonts w:ascii="Times New Roman" w:hAnsi="Times New Roman" w:cs="Times New Roman"/>
          <w:sz w:val="28"/>
          <w:szCs w:val="28"/>
        </w:rPr>
        <w:t xml:space="preserve">- чем взрослее дети, тем чаще они давали правильный ответ. </w:t>
      </w:r>
    </w:p>
    <w:p w14:paraId="4C38849B" w14:textId="77777777" w:rsidR="006905AD" w:rsidRDefault="004D3C35" w:rsidP="006905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00057D">
        <w:rPr>
          <w:rFonts w:ascii="Times New Roman" w:hAnsi="Times New Roman" w:cs="Times New Roman"/>
          <w:sz w:val="28"/>
          <w:szCs w:val="28"/>
        </w:rPr>
        <w:t>Какие памятники природы имеются в г.о. Семеновский?</w:t>
      </w:r>
      <w:r>
        <w:rPr>
          <w:rFonts w:ascii="Times New Roman" w:hAnsi="Times New Roman" w:cs="Times New Roman"/>
          <w:sz w:val="28"/>
          <w:szCs w:val="28"/>
        </w:rPr>
        <w:t xml:space="preserve">»  ребята отвечали по-разному.  Кто-то поставил прочерк, или написали: «Не знаю»,  таких было много в 5-х классах (57%), чуть меньше в 7-х классах- 34%, и 17% в 9-х классах. </w:t>
      </w:r>
      <w:r w:rsidR="006905AD">
        <w:rPr>
          <w:rFonts w:ascii="Times New Roman" w:hAnsi="Times New Roman" w:cs="Times New Roman"/>
          <w:sz w:val="28"/>
          <w:szCs w:val="28"/>
        </w:rPr>
        <w:t xml:space="preserve">Многие ребята указали заповедник Керженский, многие знают и о соснах -долгожителях, и только небольшой процент учащихся написали более </w:t>
      </w:r>
      <w:r w:rsidR="006905AD">
        <w:rPr>
          <w:rFonts w:ascii="Times New Roman" w:hAnsi="Times New Roman" w:cs="Times New Roman"/>
          <w:sz w:val="28"/>
          <w:szCs w:val="28"/>
        </w:rPr>
        <w:lastRenderedPageBreak/>
        <w:t xml:space="preserve">3-х памятников природы. Данная информация обязательно будет доведена до педагогов </w:t>
      </w:r>
      <w:r w:rsidR="00465723">
        <w:rPr>
          <w:rFonts w:ascii="Times New Roman" w:hAnsi="Times New Roman" w:cs="Times New Roman"/>
          <w:sz w:val="28"/>
          <w:szCs w:val="28"/>
        </w:rPr>
        <w:t xml:space="preserve">и классных руководителей </w:t>
      </w:r>
      <w:r w:rsidR="006905AD">
        <w:rPr>
          <w:rFonts w:ascii="Times New Roman" w:hAnsi="Times New Roman" w:cs="Times New Roman"/>
          <w:sz w:val="28"/>
          <w:szCs w:val="28"/>
        </w:rPr>
        <w:t xml:space="preserve">с целью пополнения знаний учащихся, а мы, члены экологического </w:t>
      </w:r>
      <w:r w:rsidR="00465723">
        <w:rPr>
          <w:rFonts w:ascii="Times New Roman" w:hAnsi="Times New Roman" w:cs="Times New Roman"/>
          <w:sz w:val="28"/>
          <w:szCs w:val="28"/>
        </w:rPr>
        <w:t>кружка уже подготовили презентацию на тему: «Особоохраняемые природные территории г.о.Семёновский» и спланировали выступления в 5-х классах.</w:t>
      </w:r>
    </w:p>
    <w:p w14:paraId="2F441483" w14:textId="77777777" w:rsidR="00071BEA" w:rsidRPr="0000057D" w:rsidRDefault="00465723" w:rsidP="006905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«</w:t>
      </w:r>
      <w:r w:rsidRPr="00071BEA">
        <w:rPr>
          <w:rFonts w:ascii="Times New Roman" w:hAnsi="Times New Roman" w:cs="Times New Roman"/>
          <w:b/>
          <w:sz w:val="28"/>
          <w:szCs w:val="28"/>
        </w:rPr>
        <w:t>Вы принимали участие в экологических акциях?»</w:t>
      </w:r>
      <w:r>
        <w:rPr>
          <w:rFonts w:ascii="Times New Roman" w:hAnsi="Times New Roman" w:cs="Times New Roman"/>
          <w:sz w:val="28"/>
          <w:szCs w:val="28"/>
        </w:rPr>
        <w:t xml:space="preserve"> даёт нам ясную картину, что только 26 % пятиклассников принимали участие в природоохранной деятельности</w:t>
      </w:r>
      <w:r w:rsidR="00071BEA">
        <w:rPr>
          <w:rFonts w:ascii="Times New Roman" w:hAnsi="Times New Roman" w:cs="Times New Roman"/>
          <w:sz w:val="28"/>
          <w:szCs w:val="28"/>
        </w:rPr>
        <w:t xml:space="preserve">, почти половина (46%) семиклассников и 88% девятиклассников. Многим пятиклассникам пришлось объяснять, что такое экологические акции. Таким образом, мы наблюдаем низкую включенность учащихся начальной школы в природоохранную деятельность. Очень хорошо, что в этом году в округе спланированы экологические конкурсы и акции для дошкольников и учащихся начальной школы. </w:t>
      </w:r>
    </w:p>
    <w:p w14:paraId="61D3B623" w14:textId="77777777" w:rsidR="0064387A" w:rsidRDefault="00071BE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интересным был вопрос: </w:t>
      </w:r>
      <w:r w:rsidRPr="00E21838">
        <w:rPr>
          <w:rFonts w:ascii="Times New Roman" w:hAnsi="Times New Roman" w:cs="Times New Roman"/>
          <w:b/>
          <w:sz w:val="28"/>
          <w:szCs w:val="28"/>
        </w:rPr>
        <w:t>«В каких именно экологических акциях вы принимали участие</w:t>
      </w:r>
      <w:r w:rsidR="00E21838">
        <w:rPr>
          <w:rFonts w:ascii="Times New Roman" w:hAnsi="Times New Roman" w:cs="Times New Roman"/>
          <w:b/>
          <w:sz w:val="28"/>
          <w:szCs w:val="28"/>
        </w:rPr>
        <w:t xml:space="preserve">?» </w:t>
      </w:r>
      <w:r>
        <w:rPr>
          <w:rFonts w:ascii="Times New Roman" w:hAnsi="Times New Roman" w:cs="Times New Roman"/>
          <w:sz w:val="28"/>
          <w:szCs w:val="28"/>
        </w:rPr>
        <w:t>Наиболее частые ответы</w:t>
      </w:r>
      <w:r w:rsidR="00C63272">
        <w:rPr>
          <w:rFonts w:ascii="Times New Roman" w:hAnsi="Times New Roman" w:cs="Times New Roman"/>
          <w:sz w:val="28"/>
          <w:szCs w:val="28"/>
        </w:rPr>
        <w:t xml:space="preserve"> учащихся 5- классов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FF40AC" w14:textId="77777777" w:rsidR="00C63272" w:rsidRDefault="00C63272" w:rsidP="00C63272">
      <w:pPr>
        <w:tabs>
          <w:tab w:val="left" w:pos="7800"/>
        </w:tabs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 в  каких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860C5CD" w14:textId="77777777" w:rsidR="00071BEA" w:rsidRDefault="00071BE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-Кормили птиц</w:t>
      </w:r>
    </w:p>
    <w:p w14:paraId="03910F9C" w14:textId="77777777" w:rsidR="00C63272" w:rsidRDefault="00C63272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-Пололи огород</w:t>
      </w:r>
    </w:p>
    <w:p w14:paraId="6F1087BF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-Помогали маме</w:t>
      </w:r>
    </w:p>
    <w:p w14:paraId="68348D71" w14:textId="77777777" w:rsidR="0064387A" w:rsidRP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C63272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Из ответов мы видим, что учащиеся 5-х классов не совсем понимают, что такое экологические акции, кто их организует и с какой целью. </w:t>
      </w:r>
    </w:p>
    <w:p w14:paraId="432306FC" w14:textId="77777777" w:rsidR="0064387A" w:rsidRDefault="00C63272" w:rsidP="00C63272">
      <w:pPr>
        <w:tabs>
          <w:tab w:val="left" w:pos="6720"/>
        </w:tabs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частые ответы учащихся 7- классов: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1CFD0B5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Чистили школьный двор</w:t>
      </w:r>
    </w:p>
    <w:p w14:paraId="0C867D75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-Сажали клумбы</w:t>
      </w:r>
    </w:p>
    <w:p w14:paraId="1E87B2D8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-Сажали деревья</w:t>
      </w:r>
    </w:p>
    <w:p w14:paraId="56E4CAEE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-Развешивали кормушки</w:t>
      </w:r>
    </w:p>
    <w:p w14:paraId="2249EAB9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-Кормили птиц</w:t>
      </w:r>
    </w:p>
    <w:p w14:paraId="08BE8205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C63272">
        <w:rPr>
          <w:rFonts w:ascii="Times New Roman" w:hAnsi="Times New Roman" w:cs="Times New Roman"/>
          <w:b/>
          <w:sz w:val="28"/>
          <w:szCs w:val="28"/>
        </w:rPr>
        <w:t>Данные ответы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272">
        <w:rPr>
          <w:rFonts w:ascii="Times New Roman" w:hAnsi="Times New Roman" w:cs="Times New Roman"/>
          <w:b/>
          <w:sz w:val="28"/>
          <w:szCs w:val="28"/>
        </w:rPr>
        <w:t xml:space="preserve"> показывают уже осознанное отношение детей к природе, они  понимают, </w:t>
      </w:r>
      <w:r w:rsidRPr="00C63272">
        <w:rPr>
          <w:rFonts w:ascii="Times New Roman" w:hAnsi="Times New Roman" w:cs="Times New Roman"/>
          <w:b/>
          <w:color w:val="212121"/>
          <w:sz w:val="28"/>
          <w:szCs w:val="28"/>
        </w:rPr>
        <w:t>что такое экологические акции, запомнили акции, в которых приняли участие.</w:t>
      </w:r>
    </w:p>
    <w:p w14:paraId="0F8E9FE2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частые ответы учащихся 9- классов</w:t>
      </w:r>
    </w:p>
    <w:p w14:paraId="6D985F11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-Очистка реки Санохта</w:t>
      </w:r>
      <w:r w:rsidR="00E21838">
        <w:rPr>
          <w:rFonts w:ascii="Times New Roman" w:hAnsi="Times New Roman" w:cs="Times New Roman"/>
          <w:sz w:val="28"/>
          <w:szCs w:val="28"/>
        </w:rPr>
        <w:t>,</w:t>
      </w:r>
    </w:p>
    <w:p w14:paraId="0983F156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и развешивание кормушек</w:t>
      </w:r>
      <w:r w:rsidR="00E21838">
        <w:rPr>
          <w:rFonts w:ascii="Times New Roman" w:hAnsi="Times New Roman" w:cs="Times New Roman"/>
          <w:sz w:val="28"/>
          <w:szCs w:val="28"/>
        </w:rPr>
        <w:t>,</w:t>
      </w:r>
    </w:p>
    <w:p w14:paraId="25CE21EC" w14:textId="77777777" w:rsidR="00C63272" w:rsidRDefault="00C63272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21838">
        <w:rPr>
          <w:rFonts w:ascii="Times New Roman" w:hAnsi="Times New Roman" w:cs="Times New Roman"/>
          <w:sz w:val="28"/>
          <w:szCs w:val="28"/>
        </w:rPr>
        <w:t xml:space="preserve"> Сбор макулатуры,</w:t>
      </w:r>
    </w:p>
    <w:p w14:paraId="6FF81E9E" w14:textId="77777777" w:rsidR="00E21838" w:rsidRDefault="00E21838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-Очистка леса,</w:t>
      </w:r>
    </w:p>
    <w:p w14:paraId="1CBB82F8" w14:textId="77777777" w:rsidR="00E21838" w:rsidRDefault="00E21838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и установка  аншлагов,</w:t>
      </w:r>
    </w:p>
    <w:p w14:paraId="609C2967" w14:textId="77777777" w:rsidR="00E21838" w:rsidRDefault="00E21838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скворечников,</w:t>
      </w:r>
    </w:p>
    <w:p w14:paraId="61ED2EEE" w14:textId="77777777" w:rsidR="00E21838" w:rsidRDefault="00E21838" w:rsidP="00C63272">
      <w:pPr>
        <w:spacing w:after="0" w:line="360" w:lineRule="auto"/>
        <w:ind w:right="1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-Прополка посадок лиственниц и другие.</w:t>
      </w:r>
    </w:p>
    <w:p w14:paraId="632E4A7C" w14:textId="77777777" w:rsidR="00E21838" w:rsidRDefault="00E21838" w:rsidP="00E21838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838">
        <w:rPr>
          <w:rFonts w:ascii="Times New Roman" w:hAnsi="Times New Roman" w:cs="Times New Roman"/>
          <w:b/>
          <w:sz w:val="28"/>
          <w:szCs w:val="28"/>
        </w:rPr>
        <w:t>Многие  девятиклассники  занимаются в экологическом кружке уже второй год, приобретая не только знания по экологии, но и являясь активными участниками экологических акций и экологических проектов.</w:t>
      </w:r>
    </w:p>
    <w:p w14:paraId="01EC51B7" w14:textId="77777777" w:rsidR="00E21838" w:rsidRDefault="00E21838" w:rsidP="009047C6">
      <w:pPr>
        <w:jc w:val="both"/>
        <w:rPr>
          <w:rFonts w:ascii="Times New Roman" w:hAnsi="Times New Roman" w:cs="Times New Roman"/>
          <w:sz w:val="28"/>
          <w:szCs w:val="28"/>
        </w:rPr>
      </w:pPr>
      <w:r w:rsidRPr="009047C6">
        <w:rPr>
          <w:rFonts w:ascii="Times New Roman" w:hAnsi="Times New Roman" w:cs="Times New Roman"/>
          <w:sz w:val="28"/>
          <w:szCs w:val="28"/>
        </w:rPr>
        <w:t>На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7C6">
        <w:rPr>
          <w:rFonts w:ascii="Times New Roman" w:hAnsi="Times New Roman" w:cs="Times New Roman"/>
          <w:b/>
          <w:sz w:val="28"/>
          <w:szCs w:val="28"/>
        </w:rPr>
        <w:t>«Хотели бы вы принять участие в природоохранной деятельности?»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почти все учащиеся ответили положительно, что не может не радовать . </w:t>
      </w:r>
      <w:r w:rsidR="009047C6">
        <w:rPr>
          <w:rFonts w:ascii="Times New Roman" w:hAnsi="Times New Roman" w:cs="Times New Roman"/>
          <w:sz w:val="28"/>
          <w:szCs w:val="28"/>
        </w:rPr>
        <w:t xml:space="preserve"> Желание- это главное, если есть желание- можно сделать многое, нужно только увлечь ребят, правильно организовать., зажечь примером. Мы думаем, что наша исследовательская работа поможет ребятам  узнать о том, что полезного для природы  сделано в округе детьми, какие замечательные парки и участки леса посажены такими же  школьниками, только в прошлом веке. Мы надеемся, что ребята будут более активно принимать участие в природоохранной деятельности,  а 2017 год – год экологии, поможет им в этом.</w:t>
      </w:r>
    </w:p>
    <w:p w14:paraId="620784B6" w14:textId="77777777" w:rsidR="00E21838" w:rsidRPr="0000057D" w:rsidRDefault="00E21838" w:rsidP="009047C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557B32E7" w14:textId="77777777" w:rsidR="00465723" w:rsidRPr="00E21838" w:rsidRDefault="00465723" w:rsidP="009047C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5CB144" w14:textId="77777777" w:rsidR="004D3C35" w:rsidRPr="00C63272" w:rsidRDefault="004D3C35" w:rsidP="004D3C35">
      <w:pPr>
        <w:pStyle w:val="a3"/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 w:rsidRPr="00C63272">
        <w:rPr>
          <w:rFonts w:ascii="Times New Roman" w:hAnsi="Times New Roman" w:cs="Times New Roman"/>
          <w:sz w:val="28"/>
          <w:szCs w:val="28"/>
        </w:rPr>
        <w:tab/>
      </w:r>
    </w:p>
    <w:p w14:paraId="69096660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28A967A3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5F9AE3D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569DFB5A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05C09772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487EAB88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E87664F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6B6CBFBC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460483BC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63EA7A0" w14:textId="77777777" w:rsidR="0064387A" w:rsidRDefault="0064387A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CB18749" w14:textId="77777777" w:rsidR="0064387A" w:rsidRPr="00AC57CD" w:rsidRDefault="00436EF7" w:rsidP="00AC57CD">
      <w:pPr>
        <w:spacing w:after="0" w:line="360" w:lineRule="auto"/>
        <w:ind w:right="198"/>
        <w:jc w:val="center"/>
        <w:rPr>
          <w:rFonts w:ascii="Times New Roman" w:hAnsi="Times New Roman" w:cs="Times New Roman"/>
          <w:b/>
          <w:color w:val="212121"/>
          <w:sz w:val="32"/>
          <w:szCs w:val="32"/>
        </w:rPr>
      </w:pPr>
      <w:r w:rsidRPr="00AC57CD">
        <w:rPr>
          <w:rFonts w:ascii="Times New Roman" w:hAnsi="Times New Roman" w:cs="Times New Roman"/>
          <w:b/>
          <w:color w:val="212121"/>
          <w:sz w:val="32"/>
          <w:szCs w:val="32"/>
        </w:rPr>
        <w:lastRenderedPageBreak/>
        <w:t>Заключение</w:t>
      </w:r>
    </w:p>
    <w:p w14:paraId="619FAD0C" w14:textId="77777777" w:rsidR="0064387A" w:rsidRPr="00CB38FC" w:rsidRDefault="00CB38FC" w:rsidP="0064387A">
      <w:pPr>
        <w:spacing w:after="0" w:line="360" w:lineRule="auto"/>
        <w:ind w:right="198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8D7784" w:rsidRPr="00757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прове</w:t>
      </w:r>
      <w:r w:rsidR="008D77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дённой работы мы изучили </w:t>
      </w:r>
      <w:r w:rsidR="008D7784">
        <w:rPr>
          <w:rFonts w:ascii="Times New Roman" w:hAnsi="Times New Roman" w:cs="Times New Roman"/>
          <w:color w:val="212121"/>
          <w:sz w:val="28"/>
          <w:szCs w:val="28"/>
        </w:rPr>
        <w:t xml:space="preserve">вклад школьников в природоохранную деятельность г.о.Семёновский. </w:t>
      </w:r>
      <w:r w:rsidR="00E8311B">
        <w:rPr>
          <w:rFonts w:ascii="Times New Roman" w:hAnsi="Times New Roman" w:cs="Times New Roman"/>
          <w:color w:val="212121"/>
          <w:sz w:val="28"/>
          <w:szCs w:val="28"/>
        </w:rPr>
        <w:t>К</w:t>
      </w:r>
      <w:r w:rsidR="008D7784">
        <w:rPr>
          <w:rFonts w:ascii="Times New Roman" w:hAnsi="Times New Roman" w:cs="Times New Roman"/>
          <w:color w:val="212121"/>
          <w:sz w:val="28"/>
          <w:szCs w:val="28"/>
        </w:rPr>
        <w:t xml:space="preserve"> сожалению, никаких архивных данных по нашей теме найти не удалось, поэтому мы приняли решение обратиться за помощью к людям, которые занимаются охраной окружающей среды  в нашем </w:t>
      </w:r>
      <w:r w:rsidR="00E8311B">
        <w:rPr>
          <w:rFonts w:ascii="Times New Roman" w:hAnsi="Times New Roman" w:cs="Times New Roman"/>
          <w:color w:val="212121"/>
          <w:sz w:val="28"/>
          <w:szCs w:val="28"/>
        </w:rPr>
        <w:t>городе: специалистам Семёновского лесхоза, Шапошниковой Л.С. и Невельской Л.А. В ходе общения нам удалось узнать, что с</w:t>
      </w:r>
      <w:r w:rsidR="008D77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амой массовой экологической акцией, проводимой в нашем, на тот момент, Семёновском районе, можно назвать посадку сосен в квартале 87 площадью 9, 8 гектаров комсомольцами в 1929 году</w:t>
      </w:r>
      <w:r w:rsidR="00E831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Кроме того, мы узнали, что данный участок </w:t>
      </w:r>
      <w:r w:rsidRPr="00CB38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леса имеет статус о</w:t>
      </w:r>
      <w:r w:rsidRPr="00CB38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бъекта природы Нижегородской области, заслуживающего охраны как памятник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5BE81AC" w14:textId="77777777" w:rsidR="00CB38FC" w:rsidRDefault="00CB38FC" w:rsidP="00CB38FC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Шапошникова   Лидия Семёновна рассказала, что подобные акции, хотя их раньше так не называли, проходили очень часто. Комсомольцы и пионеры того времени были невероятно активны, понимая необходимость и  важность лесовосстановления в районе. После пожаров 1972 года также встала необходимость в посадке лесных массивов, и здесь не обошлись  без помощи школьников.  Кроме участка леса, посаженного комсомольцами в 1929 году, мы нашли ещё 2 парка, которые посадили в 20 веке: первый - парк около ФОКа, ранее его называли: «Парк 40-летия ВЛКСМ» (Всесоюзного ленинского коммунистического союза молодёжи). Он был посажен в 1958 году комсомольцами города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9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Второй парк расположен за школой №2, он был посажен призывниками в 1978 году, его благоустройство планируется в будущем. </w:t>
      </w:r>
    </w:p>
    <w:p w14:paraId="388174EF" w14:textId="77777777" w:rsidR="00867D14" w:rsidRDefault="00867D14" w:rsidP="00CB38FC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  конце 20 века, в «Лихие 90-е» происходит распад пионерии и комсомола. </w:t>
      </w:r>
    </w:p>
    <w:p w14:paraId="596FB94F" w14:textId="77777777" w:rsidR="00867D14" w:rsidRDefault="00867D14" w:rsidP="00867D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 и в те годы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детьми не была остановлена,  добрые дела всегда были в приоритете. «Тимуровцы», хотя в 90-е годы их уже так не называли, продолжали  помогать пожилым, улучшать территорию своих школ, следить за состоянием лесных насаждений и проводить другие экологические акции.  Именно традиции помогли зародить  начало нового детского движения.</w:t>
      </w:r>
    </w:p>
    <w:p w14:paraId="2E24E64A" w14:textId="77777777" w:rsidR="00CB38FC" w:rsidRDefault="00867D14" w:rsidP="00867D14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Законы новых детских объединений были очень похожи на законы пионеров, они по-прежнему учили быть добрым, честным, трудолюбивым,  нужным своему краю. Экологическое направление в работе детских объединений было по-прежнему приоритетным.</w:t>
      </w:r>
    </w:p>
    <w:p w14:paraId="58A36F83" w14:textId="77777777" w:rsidR="00867D14" w:rsidRDefault="00867D14" w:rsidP="007F05B1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Информацию о вкладе современных школьников в природоохранную деятельность округа  мы получили от председателя президиума Семёновской городской организации «ВООП» Н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евельской Л.А.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Любовь Александровна рассказала нам о реализации многих экологических проектов: «Чистый город», «Чистые реки», «Птица года», операции «Родники» и многих других. Экологическая работа идёт и, хорошо, что в ней принимают участие  школьники  всех учебных зав</w:t>
      </w:r>
      <w:r w:rsidR="007F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едений округа. 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 очень порадовало, что в 2017 году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городской округ Семёновский планирует  участвовать в  большом проекте «Парки малых городов». Этот проект даст возможность коренным образом улучшить внешний вид наших городских парков, и, конечно, школьники города не останутся в стороне от преображения города, а станут активными участниками  его благоустройства. </w:t>
      </w:r>
    </w:p>
    <w:p w14:paraId="10F9CB23" w14:textId="77777777" w:rsidR="00436EF7" w:rsidRPr="00AC57CD" w:rsidRDefault="007F05B1" w:rsidP="00AC57CD">
      <w:pPr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Из архива школы №1 мы взяли отчет об экологической работе  за 2013 год, т.к. 2013год был годом окружающей среды, а значит и самым насыщенным экологическими мероприятиями. В будущем будет интересно сравнить результативность участия детей в экологических акциях и конкурсах 2013 и 2017 года. В данной работе мы не могли не рассказать о результатах нашего экологического кружка, думаем, что и многим ребятам эта информация будет интересна. 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мы видим, что современные  школьники достойно продолжают дело, начатое ещё в 20 веке их сверстниками. Экологическое воспитание </w:t>
      </w:r>
      <w:r w:rsidR="00AC57CD" w:rsidRP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рует у</w:t>
      </w:r>
      <w:r w:rsidR="00AC57CD" w:rsidRP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правильное, бережное  отношение к природе. Очень хорошо, что в школах имеются экологические кружки, клубы, которыми руководят настоящие профессионалы,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истинные ценители природы.  По </w:t>
      </w:r>
      <w:r w:rsidR="00AC57CD" w:rsidRP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 день школьники участвуют в экологических акциях, экологических конкурсах и проводят большую  работу по экол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огическому просвещению</w:t>
      </w:r>
      <w:r w:rsidR="00AC57CD" w:rsidRP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значит, природа наш</w:t>
      </w:r>
      <w:r w:rsidR="00AC57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округа под надёжной защитой.</w:t>
      </w:r>
    </w:p>
    <w:p w14:paraId="59F2A952" w14:textId="77777777" w:rsidR="00436EF7" w:rsidRDefault="00436EF7"/>
    <w:p w14:paraId="4D56A40D" w14:textId="77777777" w:rsidR="00436EF7" w:rsidRDefault="00436EF7">
      <w:pPr>
        <w:rPr>
          <w:rFonts w:ascii="Times New Roman" w:hAnsi="Times New Roman" w:cs="Times New Roman"/>
          <w:b/>
          <w:sz w:val="28"/>
          <w:szCs w:val="28"/>
        </w:rPr>
      </w:pPr>
      <w:r w:rsidRPr="00436EF7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14:paraId="0FE06AD5" w14:textId="77777777" w:rsidR="00436EF7" w:rsidRPr="00407E53" w:rsidRDefault="00AC57CD">
      <w:pPr>
        <w:rPr>
          <w:rFonts w:ascii="Times New Roman" w:hAnsi="Times New Roman" w:cs="Times New Roman"/>
          <w:b/>
          <w:sz w:val="28"/>
          <w:szCs w:val="28"/>
        </w:rPr>
      </w:pPr>
      <w:r w:rsidRPr="00407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1.Лук</w:t>
      </w:r>
      <w:r w:rsidR="00C600AD" w:rsidRPr="00407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 Е.В., Бакка С.В</w:t>
      </w:r>
      <w:r w:rsidRPr="00407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Памятники природы Нижегородской области</w:t>
      </w:r>
      <w:r w:rsidR="00407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 Н.Новгород, 1992 г.</w:t>
      </w:r>
    </w:p>
    <w:p w14:paraId="2F6F1445" w14:textId="77777777" w:rsidR="00C600AD" w:rsidRPr="00407E53" w:rsidRDefault="0077694B" w:rsidP="00407E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E53">
        <w:rPr>
          <w:rFonts w:ascii="Times New Roman" w:hAnsi="Times New Roman" w:cs="Times New Roman"/>
          <w:sz w:val="28"/>
          <w:szCs w:val="28"/>
        </w:rPr>
        <w:t>2.</w:t>
      </w:r>
      <w:r w:rsidR="00C600AD" w:rsidRPr="0040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Кулинич Г.С., Николина В.В. География Нижегородской области. Волго-Вятское книжное издательство 1991г.</w:t>
      </w:r>
    </w:p>
    <w:p w14:paraId="536958F5" w14:textId="77777777" w:rsidR="00436EF7" w:rsidRPr="00407E53" w:rsidRDefault="00436EF7">
      <w:pPr>
        <w:rPr>
          <w:rFonts w:ascii="Times New Roman" w:hAnsi="Times New Roman" w:cs="Times New Roman"/>
          <w:sz w:val="28"/>
          <w:szCs w:val="28"/>
        </w:rPr>
      </w:pPr>
    </w:p>
    <w:p w14:paraId="0B868A32" w14:textId="77777777" w:rsidR="00436EF7" w:rsidRPr="00407E53" w:rsidRDefault="00436EF7">
      <w:pPr>
        <w:rPr>
          <w:rFonts w:ascii="Times New Roman" w:hAnsi="Times New Roman" w:cs="Times New Roman"/>
          <w:sz w:val="28"/>
          <w:szCs w:val="28"/>
        </w:rPr>
      </w:pPr>
    </w:p>
    <w:p w14:paraId="437055D0" w14:textId="77777777" w:rsidR="00F81F8B" w:rsidRPr="00407E53" w:rsidRDefault="00F81F8B" w:rsidP="00F81F8B">
      <w:pPr>
        <w:rPr>
          <w:rFonts w:ascii="Times New Roman" w:hAnsi="Times New Roman" w:cs="Times New Roman"/>
          <w:b/>
          <w:sz w:val="28"/>
          <w:szCs w:val="28"/>
        </w:rPr>
      </w:pPr>
      <w:r w:rsidRPr="00407E53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14:paraId="4798E880" w14:textId="77777777" w:rsidR="00F81F8B" w:rsidRPr="00407E53" w:rsidRDefault="000B655B" w:rsidP="00407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07E53" w:rsidRPr="00407E5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http://www.kremlin.ru/events/president/news/51142</w:t>
        </w:r>
      </w:hyperlink>
    </w:p>
    <w:p w14:paraId="501C4B78" w14:textId="77777777" w:rsidR="00F81F8B" w:rsidRPr="00407E53" w:rsidRDefault="00407E53" w:rsidP="00407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E53">
        <w:rPr>
          <w:rFonts w:ascii="Times New Roman" w:hAnsi="Times New Roman" w:cs="Times New Roman"/>
          <w:sz w:val="28"/>
          <w:szCs w:val="28"/>
        </w:rPr>
        <w:t>http://genetics-b.ru/index.php?id=229&amp;request=full</w:t>
      </w:r>
    </w:p>
    <w:p w14:paraId="688813AE" w14:textId="77777777" w:rsidR="00F81F8B" w:rsidRPr="00407E53" w:rsidRDefault="00407E53" w:rsidP="00407E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7E53">
        <w:rPr>
          <w:rFonts w:ascii="Times New Roman" w:hAnsi="Times New Roman" w:cs="Times New Roman"/>
          <w:sz w:val="28"/>
          <w:szCs w:val="28"/>
        </w:rPr>
        <w:t>http://www.semenov.nnov.ru/</w:t>
      </w:r>
    </w:p>
    <w:p w14:paraId="4767F94A" w14:textId="77777777" w:rsidR="00436EF7" w:rsidRDefault="00436EF7" w:rsidP="00407E53">
      <w:pPr>
        <w:spacing w:line="360" w:lineRule="auto"/>
      </w:pPr>
    </w:p>
    <w:p w14:paraId="7AD3681E" w14:textId="77777777" w:rsidR="00436EF7" w:rsidRDefault="00436EF7"/>
    <w:p w14:paraId="1B4E37BE" w14:textId="77777777" w:rsidR="00436EF7" w:rsidRDefault="00436EF7"/>
    <w:p w14:paraId="22BD3CC8" w14:textId="77777777" w:rsidR="00436EF7" w:rsidRDefault="00436EF7"/>
    <w:p w14:paraId="50D18671" w14:textId="77777777" w:rsidR="00436EF7" w:rsidRDefault="00436EF7"/>
    <w:p w14:paraId="111F8953" w14:textId="77777777" w:rsidR="00436EF7" w:rsidRDefault="00436EF7"/>
    <w:p w14:paraId="01E3FAB1" w14:textId="77777777" w:rsidR="00436EF7" w:rsidRDefault="00436EF7"/>
    <w:p w14:paraId="2214FAFF" w14:textId="77777777" w:rsidR="00436EF7" w:rsidRDefault="00436EF7"/>
    <w:p w14:paraId="19EDBFF0" w14:textId="77777777" w:rsidR="00436EF7" w:rsidRDefault="00436EF7"/>
    <w:p w14:paraId="50E9269D" w14:textId="77777777" w:rsidR="00436EF7" w:rsidRDefault="00436EF7"/>
    <w:p w14:paraId="1B7B395E" w14:textId="77777777" w:rsidR="00436EF7" w:rsidRDefault="00436EF7"/>
    <w:p w14:paraId="615486F1" w14:textId="77777777" w:rsidR="00436EF7" w:rsidRDefault="00436EF7"/>
    <w:p w14:paraId="02C9A372" w14:textId="77777777" w:rsidR="00436EF7" w:rsidRDefault="00436EF7"/>
    <w:p w14:paraId="0C90025E" w14:textId="77777777" w:rsidR="00436EF7" w:rsidRDefault="00436EF7"/>
    <w:p w14:paraId="0BB77B3D" w14:textId="77777777" w:rsidR="00436EF7" w:rsidRDefault="00436EF7"/>
    <w:p w14:paraId="18FF8847" w14:textId="77777777" w:rsidR="00436EF7" w:rsidRDefault="00436EF7"/>
    <w:p w14:paraId="1E1BCE0F" w14:textId="77777777" w:rsidR="00436EF7" w:rsidRDefault="00436EF7"/>
    <w:p w14:paraId="2BBCE639" w14:textId="77777777" w:rsidR="00436EF7" w:rsidRPr="00436EF7" w:rsidRDefault="00436EF7">
      <w:pPr>
        <w:rPr>
          <w:rFonts w:ascii="Times New Roman" w:hAnsi="Times New Roman" w:cs="Times New Roman"/>
          <w:b/>
          <w:sz w:val="28"/>
          <w:szCs w:val="28"/>
        </w:rPr>
      </w:pPr>
      <w:r w:rsidRPr="00436EF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14:paraId="08D8EB35" w14:textId="77777777" w:rsidR="00436EF7" w:rsidRDefault="00436EF7">
      <w:r>
        <w:rPr>
          <w:noProof/>
          <w:lang w:eastAsia="ru-RU"/>
        </w:rPr>
        <w:drawing>
          <wp:inline distT="0" distB="0" distL="0" distR="0" wp14:anchorId="079EA04F" wp14:editId="10DE6980">
            <wp:extent cx="2957542" cy="3942232"/>
            <wp:effectExtent l="0" t="0" r="0" b="127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8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54" cy="39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FB50B8E" wp14:editId="2F8911BE">
            <wp:extent cx="2762250" cy="3945149"/>
            <wp:effectExtent l="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7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67" cy="39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40336" w14:textId="77777777" w:rsidR="00436EF7" w:rsidRDefault="00436EF7"/>
    <w:p w14:paraId="6EBBCF82" w14:textId="77777777" w:rsidR="00436EF7" w:rsidRPr="00436EF7" w:rsidRDefault="00436EF7" w:rsidP="00436EF7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36EF7">
        <w:rPr>
          <w:rFonts w:ascii="Times New Roman" w:hAnsi="Times New Roman" w:cs="Times New Roman"/>
          <w:b/>
          <w:color w:val="212121"/>
          <w:sz w:val="28"/>
          <w:szCs w:val="28"/>
        </w:rPr>
        <w:t>Место расположения объекта на карте (квартал 87)</w:t>
      </w:r>
    </w:p>
    <w:p w14:paraId="3614A477" w14:textId="77777777" w:rsidR="00436EF7" w:rsidRDefault="00436EF7"/>
    <w:p w14:paraId="50F634FB" w14:textId="77777777" w:rsidR="00436EF7" w:rsidRDefault="00436EF7"/>
    <w:p w14:paraId="105B7387" w14:textId="77777777" w:rsidR="00436EF7" w:rsidRDefault="00436EF7"/>
    <w:p w14:paraId="1F6BBC90" w14:textId="77777777" w:rsidR="00436EF7" w:rsidRDefault="00436EF7"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387A609E" wp14:editId="49D968E3">
            <wp:extent cx="5143500" cy="3276600"/>
            <wp:effectExtent l="0" t="0" r="0" b="0"/>
            <wp:docPr id="4" name="Рисунок 4" descr="F:\Шапошникова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апошникова\0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2996" cy="32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DB4D6" w14:textId="77777777" w:rsidR="00436EF7" w:rsidRPr="00436EF7" w:rsidRDefault="00436EF7" w:rsidP="00436EF7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36EF7">
        <w:rPr>
          <w:rFonts w:ascii="Times New Roman" w:hAnsi="Times New Roman" w:cs="Times New Roman"/>
          <w:b/>
          <w:color w:val="212121"/>
          <w:sz w:val="28"/>
          <w:szCs w:val="28"/>
        </w:rPr>
        <w:lastRenderedPageBreak/>
        <w:t>Приложение №2</w:t>
      </w:r>
    </w:p>
    <w:p w14:paraId="0B7F2507" w14:textId="77777777" w:rsidR="00436EF7" w:rsidRPr="00436EF7" w:rsidRDefault="00436EF7" w:rsidP="00436EF7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36EF7">
        <w:rPr>
          <w:rFonts w:ascii="Times New Roman" w:hAnsi="Times New Roman" w:cs="Times New Roman"/>
          <w:b/>
          <w:color w:val="212121"/>
          <w:sz w:val="28"/>
          <w:szCs w:val="28"/>
        </w:rPr>
        <w:t>Сбор шишек с плюсовых деревьев сосны с привлечением техники</w:t>
      </w:r>
    </w:p>
    <w:p w14:paraId="27BC2243" w14:textId="77777777" w:rsidR="00436EF7" w:rsidRDefault="00436EF7"/>
    <w:p w14:paraId="777B2EF5" w14:textId="77777777" w:rsidR="00436EF7" w:rsidRDefault="00436EF7"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34999DFD" wp14:editId="044EBE5E">
            <wp:extent cx="2940050" cy="4410075"/>
            <wp:effectExtent l="0" t="0" r="0" b="0"/>
            <wp:docPr id="5" name="Рисунок 5" descr="C:\Users\PC\Desktop\НОУ 2017\Новая папка\_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У 2017\Новая папка\_MG_234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94" cy="44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5BE9CC40" wp14:editId="334DA49E">
            <wp:extent cx="2940050" cy="4410075"/>
            <wp:effectExtent l="0" t="0" r="0" b="0"/>
            <wp:docPr id="6" name="Рисунок 6" descr="C:\Users\PC\Desktop\НОУ 2017\Новая папка\img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У 2017\Новая папка\img_12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67" cy="44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5AA9" w14:textId="77777777" w:rsidR="00436EF7" w:rsidRDefault="00436EF7">
      <w:r>
        <w:t xml:space="preserve">              </w:t>
      </w:r>
    </w:p>
    <w:p w14:paraId="6D33EBF8" w14:textId="77777777" w:rsidR="00436EF7" w:rsidRDefault="00436EF7">
      <w:r>
        <w:t xml:space="preserve">                </w:t>
      </w:r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44B1146B" wp14:editId="58693099">
            <wp:extent cx="4705350" cy="3136900"/>
            <wp:effectExtent l="0" t="0" r="0" b="0"/>
            <wp:docPr id="7" name="Рисунок 7" descr="C:\Users\PC\Desktop\НОУ 2017\Новая папка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У 2017\Новая папка\IMG_349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96" cy="31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7C7B" w14:textId="77777777" w:rsidR="00480EE1" w:rsidRDefault="00480EE1"/>
    <w:p w14:paraId="53E47065" w14:textId="77777777" w:rsidR="00480EE1" w:rsidRDefault="00480EE1">
      <w:pPr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lastRenderedPageBreak/>
        <w:t>Приложение №3</w:t>
      </w:r>
    </w:p>
    <w:p w14:paraId="7DB8BA50" w14:textId="77777777" w:rsidR="00480EE1" w:rsidRDefault="00480EE1"/>
    <w:p w14:paraId="32D09749" w14:textId="77777777" w:rsidR="00480EE1" w:rsidRPr="00E240DF" w:rsidRDefault="00A0483B">
      <w:pPr>
        <w:rPr>
          <w:b/>
        </w:rPr>
      </w:pPr>
      <w:r w:rsidRPr="00E240DF">
        <w:rPr>
          <w:b/>
          <w:noProof/>
          <w:lang w:eastAsia="ru-RU"/>
        </w:rPr>
        <w:drawing>
          <wp:inline distT="0" distB="0" distL="0" distR="0" wp14:anchorId="567A54B8" wp14:editId="2E10E957">
            <wp:extent cx="2833941" cy="3771148"/>
            <wp:effectExtent l="0" t="0" r="5080" b="1270"/>
            <wp:docPr id="2" name="Рисунок 2" descr="C:\Users\PC\Desktop\фото отсканированные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отсканированные\0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7974" cy="37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40DF">
        <w:rPr>
          <w:b/>
        </w:rPr>
        <w:t xml:space="preserve">  </w:t>
      </w:r>
      <w:r w:rsidR="00E240DF">
        <w:rPr>
          <w:b/>
        </w:rPr>
        <w:t xml:space="preserve">        </w:t>
      </w:r>
      <w:r w:rsidRPr="00E240DF">
        <w:rPr>
          <w:b/>
          <w:noProof/>
          <w:lang w:eastAsia="ru-RU"/>
        </w:rPr>
        <w:drawing>
          <wp:inline distT="0" distB="0" distL="0" distR="0" wp14:anchorId="59D487EB" wp14:editId="496F2FFE">
            <wp:extent cx="2914650" cy="3763360"/>
            <wp:effectExtent l="0" t="0" r="0" b="8890"/>
            <wp:docPr id="13" name="Рисунок 13" descr="C:\Users\PC\Desktop\фото отсканированные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 отсканированные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4586" cy="376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887B1" w14:textId="77777777" w:rsidR="00E240DF" w:rsidRDefault="00E240DF">
      <w:pPr>
        <w:rPr>
          <w:rFonts w:ascii="Times New Roman" w:hAnsi="Times New Roman" w:cs="Times New Roman"/>
          <w:b/>
          <w:sz w:val="28"/>
          <w:szCs w:val="28"/>
        </w:rPr>
      </w:pPr>
    </w:p>
    <w:p w14:paraId="048A3F50" w14:textId="77777777" w:rsidR="00480EE1" w:rsidRPr="00E240DF" w:rsidRDefault="00E240DF">
      <w:pPr>
        <w:rPr>
          <w:rFonts w:ascii="Times New Roman" w:hAnsi="Times New Roman" w:cs="Times New Roman"/>
          <w:b/>
          <w:sz w:val="28"/>
          <w:szCs w:val="28"/>
        </w:rPr>
      </w:pPr>
      <w:r w:rsidRPr="00E240DF">
        <w:rPr>
          <w:rFonts w:ascii="Times New Roman" w:hAnsi="Times New Roman" w:cs="Times New Roman"/>
          <w:b/>
          <w:sz w:val="28"/>
          <w:szCs w:val="28"/>
        </w:rPr>
        <w:t>Посадка сосенок учениками МБОУ «Школа №1»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2007</w:t>
      </w:r>
      <w:r w:rsidRPr="00E240DF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46AB8168" w14:textId="77777777" w:rsidR="00480EE1" w:rsidRDefault="00480EE1"/>
    <w:p w14:paraId="3C90461A" w14:textId="77777777" w:rsidR="00480EE1" w:rsidRDefault="00E240DF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4990F326" wp14:editId="58CCC468">
            <wp:extent cx="4972050" cy="3314700"/>
            <wp:effectExtent l="0" t="0" r="0" b="0"/>
            <wp:docPr id="14" name="Рисунок 14" descr="C:\Users\PC\Desktop\фото отсканированные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отсканированные\0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2CB0" w14:textId="77777777" w:rsidR="00480EE1" w:rsidRDefault="00480EE1"/>
    <w:p w14:paraId="37651C3A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CF8B111" w14:textId="77777777" w:rsidR="00480EE1" w:rsidRDefault="00480EE1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80EE1">
        <w:rPr>
          <w:rFonts w:ascii="Times New Roman" w:hAnsi="Times New Roman" w:cs="Times New Roman"/>
          <w:b/>
          <w:color w:val="212121"/>
          <w:sz w:val="28"/>
          <w:szCs w:val="28"/>
        </w:rPr>
        <w:t>Приложение №4</w:t>
      </w:r>
    </w:p>
    <w:p w14:paraId="2BADA468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F88EB58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0E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Специалисты Семёновского лесхоза:</w:t>
      </w:r>
    </w:p>
    <w:p w14:paraId="02B96657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- Захаров Евгений  Владимирович,</w:t>
      </w:r>
    </w:p>
    <w:p w14:paraId="1D97C324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заместитель – Леонтьева Наталья Владимировна,</w:t>
      </w:r>
    </w:p>
    <w:p w14:paraId="62260403" w14:textId="77777777" w:rsidR="00480EE1" w:rsidRDefault="00480EE1" w:rsidP="00480EE1">
      <w:r w:rsidRPr="00480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главный специалист - Яшин Сергей Павлович</w:t>
      </w:r>
    </w:p>
    <w:p w14:paraId="6774BFF4" w14:textId="77777777" w:rsidR="00480EE1" w:rsidRDefault="00480EE1"/>
    <w:p w14:paraId="04F4DDD1" w14:textId="77777777" w:rsidR="00480EE1" w:rsidRDefault="00480EE1">
      <w:r>
        <w:rPr>
          <w:noProof/>
          <w:lang w:eastAsia="ru-RU"/>
        </w:rPr>
        <w:drawing>
          <wp:inline distT="0" distB="0" distL="0" distR="0" wp14:anchorId="4297AE2F" wp14:editId="50022A33">
            <wp:extent cx="6120130" cy="4586338"/>
            <wp:effectExtent l="0" t="0" r="0" b="5080"/>
            <wp:docPr id="8" name="Рисунок 8" descr="C:\Users\PC\AppData\Local\Microsoft\Windows\Temporary Internet Files\Content.Word\100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100_358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5D2A" w14:textId="77777777" w:rsidR="00480EE1" w:rsidRDefault="00480EE1"/>
    <w:p w14:paraId="1378DD9E" w14:textId="77777777" w:rsidR="00480EE1" w:rsidRDefault="00480EE1"/>
    <w:p w14:paraId="1EDAA335" w14:textId="77777777" w:rsidR="00480EE1" w:rsidRDefault="00480EE1"/>
    <w:p w14:paraId="44B3F38F" w14:textId="77777777" w:rsidR="00480EE1" w:rsidRDefault="00480EE1"/>
    <w:p w14:paraId="46937D7B" w14:textId="77777777" w:rsidR="00480EE1" w:rsidRDefault="00480EE1"/>
    <w:p w14:paraId="2341AAEE" w14:textId="77777777" w:rsidR="00480EE1" w:rsidRDefault="00480EE1"/>
    <w:p w14:paraId="29473EBC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80EE1">
        <w:rPr>
          <w:rFonts w:ascii="Times New Roman" w:hAnsi="Times New Roman" w:cs="Times New Roman"/>
          <w:b/>
          <w:color w:val="212121"/>
          <w:sz w:val="28"/>
          <w:szCs w:val="28"/>
        </w:rPr>
        <w:lastRenderedPageBreak/>
        <w:t>Приложение №5</w:t>
      </w:r>
    </w:p>
    <w:p w14:paraId="2D3E76B5" w14:textId="77777777" w:rsidR="00480EE1" w:rsidRDefault="00480EE1"/>
    <w:p w14:paraId="505CD160" w14:textId="77777777" w:rsidR="00E240DF" w:rsidRDefault="00E240D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3D91EA1" w14:textId="77777777" w:rsidR="00480EE1" w:rsidRDefault="00480EE1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19BA4B" wp14:editId="3C0CD24C">
            <wp:extent cx="4829175" cy="3621789"/>
            <wp:effectExtent l="0" t="0" r="0" b="0"/>
            <wp:docPr id="9" name="Рисунок 9" descr="D:\рабочий стол\Фото лето 2016\100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лето 2016\100_316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66" cy="36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B64C" w14:textId="77777777" w:rsidR="00E240DF" w:rsidRDefault="00E240DF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0F630BE" w14:textId="77777777" w:rsidR="00480EE1" w:rsidRPr="00480EE1" w:rsidRDefault="00480EE1" w:rsidP="00480EE1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480EE1">
        <w:rPr>
          <w:rFonts w:ascii="Times New Roman" w:hAnsi="Times New Roman" w:cs="Times New Roman"/>
          <w:b/>
          <w:color w:val="212121"/>
          <w:sz w:val="28"/>
          <w:szCs w:val="28"/>
        </w:rPr>
        <w:t>Участники экологической акции по очистке леса</w:t>
      </w:r>
    </w:p>
    <w:p w14:paraId="6FB8A62A" w14:textId="77777777" w:rsidR="00480EE1" w:rsidRDefault="00480EE1"/>
    <w:p w14:paraId="19CB7B7E" w14:textId="77777777" w:rsidR="00AA1CBB" w:rsidRDefault="00480EE1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EC7B9C" wp14:editId="554EECE2">
            <wp:extent cx="4829175" cy="3621785"/>
            <wp:effectExtent l="0" t="0" r="0" b="0"/>
            <wp:docPr id="10" name="Рисунок 10" descr="C:\Users\PC\Desktop\фото для заметки в газету\100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фото для заметки в газету\100_332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88" cy="36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4959" w14:textId="77777777" w:rsidR="00AA1CBB" w:rsidRDefault="00AA1CBB"/>
    <w:p w14:paraId="66039420" w14:textId="77777777" w:rsidR="00AA1CBB" w:rsidRDefault="00AA1CBB" w:rsidP="00AA1CBB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AA1CBB">
        <w:rPr>
          <w:rFonts w:ascii="Times New Roman" w:hAnsi="Times New Roman" w:cs="Times New Roman"/>
          <w:b/>
          <w:color w:val="212121"/>
          <w:sz w:val="28"/>
          <w:szCs w:val="28"/>
        </w:rPr>
        <w:t>Приложение №6</w:t>
      </w:r>
    </w:p>
    <w:p w14:paraId="325683B1" w14:textId="77777777" w:rsidR="00AA1CBB" w:rsidRPr="00AA1CBB" w:rsidRDefault="00AA1CBB" w:rsidP="00AA1CBB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3C06DEA4" w14:textId="77777777" w:rsidR="00AA1CBB" w:rsidRDefault="00AA1CBB"/>
    <w:p w14:paraId="6E97FC09" w14:textId="77777777" w:rsidR="00480EE1" w:rsidRDefault="00AA1CBB"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4FE27271" wp14:editId="3D4D38CF">
            <wp:extent cx="5057775" cy="3133157"/>
            <wp:effectExtent l="0" t="0" r="0" b="0"/>
            <wp:docPr id="11" name="Рисунок 11" descr="C:\Users\PC\Desktop\100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100_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43" b="-3787"/>
                    <a:stretch/>
                  </pic:blipFill>
                  <pic:spPr bwMode="auto">
                    <a:xfrm>
                      <a:off x="0" y="0"/>
                      <a:ext cx="5059329" cy="31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E9E4" w14:textId="77777777" w:rsidR="00AA1CBB" w:rsidRDefault="00AA1CBB" w:rsidP="00AA1CBB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14:paraId="1F95BD27" w14:textId="77777777" w:rsidR="00AA1CBB" w:rsidRDefault="00AA1CBB" w:rsidP="00AA1CBB">
      <w:pPr>
        <w:spacing w:after="0" w:line="360" w:lineRule="auto"/>
        <w:ind w:right="198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AA1CBB">
        <w:rPr>
          <w:rFonts w:ascii="Times New Roman" w:hAnsi="Times New Roman" w:cs="Times New Roman"/>
          <w:b/>
          <w:color w:val="212121"/>
          <w:sz w:val="28"/>
          <w:szCs w:val="28"/>
        </w:rPr>
        <w:t>В гостях у Лидии Семёновны Шапошниковой</w:t>
      </w:r>
    </w:p>
    <w:p w14:paraId="4E86352B" w14:textId="77777777" w:rsidR="00AA1CBB" w:rsidRDefault="00AA1CBB">
      <w:pP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</w:pPr>
    </w:p>
    <w:p w14:paraId="0DB28EB6" w14:textId="77777777" w:rsidR="00AA1CBB" w:rsidRDefault="00AA1CBB">
      <w:r>
        <w:rPr>
          <w:rFonts w:ascii="Times New Roman" w:hAnsi="Times New Roman" w:cs="Times New Roman"/>
          <w:b/>
          <w:noProof/>
          <w:color w:val="212121"/>
          <w:sz w:val="28"/>
          <w:szCs w:val="28"/>
          <w:lang w:eastAsia="ru-RU"/>
        </w:rPr>
        <w:drawing>
          <wp:inline distT="0" distB="0" distL="0" distR="0" wp14:anchorId="56893C48" wp14:editId="69DA8340">
            <wp:extent cx="4981575" cy="3465442"/>
            <wp:effectExtent l="0" t="0" r="0" b="0"/>
            <wp:docPr id="12" name="Рисунок 12" descr="C:\Users\PC\Desktop\100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100_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3106" cy="34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998AA" w14:textId="77777777" w:rsidR="00AA1CBB" w:rsidRPr="00AF66CD" w:rsidRDefault="00AA1CBB">
      <w:pPr>
        <w:rPr>
          <w:rFonts w:ascii="Times New Roman" w:hAnsi="Times New Roman" w:cs="Times New Roman"/>
          <w:b/>
          <w:sz w:val="28"/>
          <w:szCs w:val="28"/>
        </w:rPr>
      </w:pPr>
    </w:p>
    <w:p w14:paraId="6F025C3D" w14:textId="77777777" w:rsidR="00AA1CBB" w:rsidRPr="00AF66CD" w:rsidRDefault="00E240DF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p w14:paraId="48998FFD" w14:textId="77777777" w:rsidR="00FB68C1" w:rsidRDefault="00FB68C1" w:rsidP="00FB68C1">
      <w:pPr>
        <w:ind w:firstLine="708"/>
      </w:pPr>
      <w:r>
        <w:rPr>
          <w:noProof/>
          <w:lang w:eastAsia="ru-RU"/>
        </w:rPr>
        <w:drawing>
          <wp:inline distT="0" distB="0" distL="0" distR="0" wp14:anchorId="7EEA1A11" wp14:editId="75F70CFC">
            <wp:extent cx="5514975" cy="3533775"/>
            <wp:effectExtent l="0" t="0" r="9525" b="9525"/>
            <wp:docPr id="17" name="Рисунок 17" descr="C:\Users\PC\Desktop\фото отсканированные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отсканированные\0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49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5B241" w14:textId="77777777" w:rsidR="00FB68C1" w:rsidRDefault="00FB68C1" w:rsidP="00FB68C1">
      <w:pPr>
        <w:tabs>
          <w:tab w:val="left" w:pos="774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043D2F" w14:textId="77777777" w:rsidR="00FB68C1" w:rsidRDefault="00FB68C1" w:rsidP="00FB68C1">
      <w:pPr>
        <w:tabs>
          <w:tab w:val="left" w:pos="774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8C1">
        <w:rPr>
          <w:rFonts w:ascii="Times New Roman" w:hAnsi="Times New Roman" w:cs="Times New Roman"/>
          <w:b/>
          <w:sz w:val="28"/>
          <w:szCs w:val="28"/>
        </w:rPr>
        <w:t>Участники экологической акции 1999 года.</w:t>
      </w:r>
    </w:p>
    <w:p w14:paraId="5EABF82F" w14:textId="77777777" w:rsidR="00FB68C1" w:rsidRPr="00FB68C1" w:rsidRDefault="00FB68C1" w:rsidP="00FB68C1">
      <w:pPr>
        <w:tabs>
          <w:tab w:val="left" w:pos="7740"/>
        </w:tabs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D0130" w14:textId="77777777" w:rsidR="00AA1CBB" w:rsidRDefault="00FB68C1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21BA27D8" wp14:editId="7D974C87">
            <wp:extent cx="5238750" cy="3571875"/>
            <wp:effectExtent l="0" t="0" r="0" b="9525"/>
            <wp:docPr id="18" name="Рисунок 18" descr="C:\Users\PC\Desktop\фото отсканированные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отсканированные\0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3474F" w14:textId="77777777" w:rsidR="003A4F2D" w:rsidRDefault="003A4F2D"/>
    <w:p w14:paraId="4DD3765E" w14:textId="77777777" w:rsidR="005B6D4C" w:rsidRPr="005B6D4C" w:rsidRDefault="003A4F2D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D4C">
        <w:rPr>
          <w:rFonts w:ascii="Times New Roman" w:hAnsi="Times New Roman" w:cs="Times New Roman"/>
          <w:b/>
          <w:sz w:val="28"/>
          <w:szCs w:val="28"/>
        </w:rPr>
        <w:t>8</w:t>
      </w:r>
    </w:p>
    <w:p w14:paraId="4470D7BA" w14:textId="77777777" w:rsidR="00E240DF" w:rsidRDefault="005B6D4C">
      <w:r w:rsidRPr="001E13D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05FC6B0" wp14:editId="65561A4A">
            <wp:simplePos x="0" y="0"/>
            <wp:positionH relativeFrom="column">
              <wp:posOffset>3082290</wp:posOffset>
            </wp:positionH>
            <wp:positionV relativeFrom="paragraph">
              <wp:posOffset>456565</wp:posOffset>
            </wp:positionV>
            <wp:extent cx="2657475" cy="3970655"/>
            <wp:effectExtent l="171450" t="171450" r="390525" b="353695"/>
            <wp:wrapSquare wrapText="bothSides"/>
            <wp:docPr id="2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397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33B663F" wp14:editId="08CE3ECE">
            <wp:extent cx="2476500" cy="2140052"/>
            <wp:effectExtent l="0" t="0" r="0" b="0"/>
            <wp:docPr id="23" name="Рисунок 3" descr="https://pp.vk.me/c636330/v636330615/a5bb/GPlO7YcLI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pp.vk.me/c636330/v636330615/a5bb/GPlO7YcLIF8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34" cy="214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0E3C5" w14:textId="77777777" w:rsidR="003A4F2D" w:rsidRDefault="005B6D4C">
      <w:r>
        <w:t xml:space="preserve"> </w:t>
      </w:r>
    </w:p>
    <w:p w14:paraId="7AFED74D" w14:textId="77777777" w:rsidR="003A4F2D" w:rsidRDefault="005B6D4C">
      <w:r>
        <w:rPr>
          <w:noProof/>
          <w:lang w:eastAsia="ru-RU"/>
        </w:rPr>
        <w:drawing>
          <wp:inline distT="0" distB="0" distL="0" distR="0" wp14:anchorId="6B4C15FD" wp14:editId="60F46ABE">
            <wp:extent cx="2419347" cy="2500316"/>
            <wp:effectExtent l="0" t="2540" r="0" b="0"/>
            <wp:docPr id="20" name="Рисунок 4" descr="https://pp.vk.me/c636330/v636330615/a5b1/f2izQeaYHC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pp.vk.me/c636330/v636330615/a5b1/f2izQeaYHCU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2862" cy="25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6A3E7" w14:textId="77777777" w:rsidR="003A4F2D" w:rsidRPr="005B6D4C" w:rsidRDefault="005B6D4C" w:rsidP="005B6D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D4C">
        <w:rPr>
          <w:rFonts w:ascii="Times New Roman" w:hAnsi="Times New Roman" w:cs="Times New Roman"/>
          <w:b/>
          <w:sz w:val="28"/>
          <w:szCs w:val="28"/>
        </w:rPr>
        <w:t>Изготовление информационных щитов</w:t>
      </w:r>
    </w:p>
    <w:p w14:paraId="371AA35E" w14:textId="77777777" w:rsidR="00E240DF" w:rsidRDefault="00E240DF"/>
    <w:p w14:paraId="13FA2DCF" w14:textId="77777777" w:rsidR="00AA1CBB" w:rsidRDefault="003A4F2D" w:rsidP="00FD3829">
      <w:pPr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AFE127" wp14:editId="455D5EBF">
            <wp:extent cx="4048125" cy="3036016"/>
            <wp:effectExtent l="0" t="0" r="0" b="0"/>
            <wp:docPr id="19" name="Рисунок 19" descr="D:\рабочий стол\Фото лето 2016\100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лето 2016\100_316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71" cy="30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1DCF" w14:textId="77777777" w:rsidR="005B6D4C" w:rsidRPr="005B6D4C" w:rsidRDefault="005B6D4C" w:rsidP="005B6D4C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14:paraId="6ED09691" w14:textId="77777777" w:rsidR="005B6D4C" w:rsidRDefault="006001D0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08AD77" wp14:editId="29F36D2C">
            <wp:extent cx="5381625" cy="3752533"/>
            <wp:effectExtent l="0" t="0" r="0" b="635"/>
            <wp:docPr id="24" name="Рисунок 24" descr="C:\Users\PC\Desktop\фото для заметки в газету\100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для заметки в газету\100_333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64" cy="37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28FE" w14:textId="77777777" w:rsidR="006001D0" w:rsidRPr="006001D0" w:rsidRDefault="006001D0" w:rsidP="006001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A7CE8" w14:textId="77777777" w:rsidR="006001D0" w:rsidRPr="006001D0" w:rsidRDefault="006001D0" w:rsidP="006001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6001D0">
        <w:rPr>
          <w:rFonts w:ascii="Times New Roman" w:hAnsi="Times New Roman" w:cs="Times New Roman"/>
          <w:b/>
          <w:sz w:val="28"/>
          <w:szCs w:val="28"/>
        </w:rPr>
        <w:t>Экологическая акция на р.Санохта</w:t>
      </w:r>
    </w:p>
    <w:p w14:paraId="09E68196" w14:textId="77777777" w:rsidR="006001D0" w:rsidRDefault="006001D0"/>
    <w:p w14:paraId="6B061EE6" w14:textId="77777777" w:rsidR="006001D0" w:rsidRDefault="006001D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FFAA3" wp14:editId="4C2F2E42">
            <wp:extent cx="5381625" cy="3545291"/>
            <wp:effectExtent l="0" t="0" r="0" b="0"/>
            <wp:docPr id="25" name="Рисунок 25" descr="D:\рабочий стол\Фото лето 2016\100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лето 2016\100_335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94" cy="35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3B5D" w14:textId="77777777" w:rsidR="006001D0" w:rsidRDefault="006001D0"/>
    <w:p w14:paraId="6FDE4882" w14:textId="77777777" w:rsidR="006001D0" w:rsidRPr="005B6D4C" w:rsidRDefault="006001D0" w:rsidP="006001D0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14:paraId="3D908861" w14:textId="77777777" w:rsidR="00FF6AFB" w:rsidRDefault="00FF6AF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CCCD378" w14:textId="77777777" w:rsidR="00FF6AFB" w:rsidRDefault="00FF6AFB" w:rsidP="00FF6AFB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0E7B4F" wp14:editId="4B9D5DAA">
            <wp:extent cx="5153025" cy="3188558"/>
            <wp:effectExtent l="0" t="0" r="0" b="0"/>
            <wp:docPr id="26" name="Рисунок 26" descr="D:\экология 2010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логия 2010\IMG_33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48" cy="31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8175" w14:textId="77777777" w:rsidR="00FF6AFB" w:rsidRDefault="00FF6AFB" w:rsidP="00FF6AFB"/>
    <w:p w14:paraId="1B48177C" w14:textId="77777777" w:rsidR="00FF6AFB" w:rsidRPr="00FF6AFB" w:rsidRDefault="00FF6AFB" w:rsidP="00FF6AFB">
      <w:r>
        <w:t xml:space="preserve">                              </w:t>
      </w:r>
      <w:r w:rsidRPr="00FF6AFB">
        <w:rPr>
          <w:rFonts w:ascii="Times New Roman" w:hAnsi="Times New Roman" w:cs="Times New Roman"/>
          <w:b/>
          <w:sz w:val="28"/>
          <w:szCs w:val="28"/>
        </w:rPr>
        <w:t>Экологическая акция у родника «Золотой»</w:t>
      </w:r>
    </w:p>
    <w:p w14:paraId="37B9A971" w14:textId="77777777" w:rsidR="00FF6AFB" w:rsidRDefault="00FF6AF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8A63322" w14:textId="77777777" w:rsidR="00FF6AFB" w:rsidRDefault="00FF6AF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B048C72" w14:textId="77777777" w:rsidR="00FF6AFB" w:rsidRDefault="00FF6AFB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1F2609" wp14:editId="19031AF6">
            <wp:extent cx="5153025" cy="3253680"/>
            <wp:effectExtent l="0" t="0" r="0" b="4445"/>
            <wp:docPr id="27" name="Рисунок 27" descr="D:\экология 2010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логия 2010\IMG_333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41" cy="32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DD3D" w14:textId="77777777" w:rsidR="00FF6AFB" w:rsidRDefault="00FF6AFB"/>
    <w:p w14:paraId="1F102F40" w14:textId="77777777" w:rsidR="00FF6AFB" w:rsidRDefault="00FF6AFB"/>
    <w:p w14:paraId="4AF165AB" w14:textId="77777777" w:rsidR="00FF6AFB" w:rsidRPr="005B6D4C" w:rsidRDefault="00FF6AFB" w:rsidP="00FF6AFB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14:paraId="29D62C89" w14:textId="77777777" w:rsidR="00FF6AFB" w:rsidRDefault="00FF6AFB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E143A" wp14:editId="2DCACC23">
            <wp:extent cx="4794603" cy="3195056"/>
            <wp:effectExtent l="19050" t="0" r="5997" b="0"/>
            <wp:docPr id="28" name="Рисунок 3" descr="F:\бум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м\IMG_543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11" cy="319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74E53" w14:textId="77777777" w:rsidR="00FF6AFB" w:rsidRDefault="00FF6AFB" w:rsidP="00FF6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495BA" w14:textId="77777777" w:rsidR="00FF6AFB" w:rsidRDefault="00FF6AFB" w:rsidP="00FF6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FF6AFB">
        <w:rPr>
          <w:rFonts w:ascii="Times New Roman" w:hAnsi="Times New Roman" w:cs="Times New Roman"/>
          <w:b/>
          <w:sz w:val="28"/>
          <w:szCs w:val="28"/>
        </w:rPr>
        <w:t>Сбор макулатуры</w:t>
      </w:r>
    </w:p>
    <w:p w14:paraId="2EF0D6AA" w14:textId="77777777" w:rsidR="00FF6AFB" w:rsidRPr="00FF6AFB" w:rsidRDefault="00FF6AFB" w:rsidP="00FF6AFB">
      <w:pPr>
        <w:rPr>
          <w:rFonts w:ascii="Times New Roman" w:hAnsi="Times New Roman" w:cs="Times New Roman"/>
          <w:b/>
          <w:sz w:val="28"/>
          <w:szCs w:val="28"/>
        </w:rPr>
      </w:pPr>
    </w:p>
    <w:p w14:paraId="68680648" w14:textId="77777777" w:rsidR="00FF6AFB" w:rsidRDefault="00FF6AFB">
      <w: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6371A" wp14:editId="017CB8DD">
            <wp:extent cx="4399863" cy="3522934"/>
            <wp:effectExtent l="317" t="0" r="1588" b="1587"/>
            <wp:docPr id="29" name="Рисунок 4" descr="F:\бум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м\IMG_542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6561" cy="35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5DFC7" w14:textId="77777777" w:rsidR="00FF6AFB" w:rsidRDefault="00FF6AFB" w:rsidP="00FF6AFB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14:paraId="3726DD83" w14:textId="77777777" w:rsidR="00FF6AFB" w:rsidRPr="005B6D4C" w:rsidRDefault="00FF6AFB" w:rsidP="00FF6AFB">
      <w:pPr>
        <w:rPr>
          <w:rFonts w:ascii="Times New Roman" w:hAnsi="Times New Roman" w:cs="Times New Roman"/>
          <w:b/>
          <w:sz w:val="28"/>
          <w:szCs w:val="28"/>
        </w:rPr>
      </w:pPr>
    </w:p>
    <w:p w14:paraId="690CCD1E" w14:textId="77777777" w:rsidR="00FF6AFB" w:rsidRDefault="00A97EC5" w:rsidP="00FF6A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FF6AFB">
        <w:rPr>
          <w:noProof/>
          <w:lang w:eastAsia="ru-RU"/>
        </w:rPr>
        <w:drawing>
          <wp:inline distT="0" distB="0" distL="0" distR="0" wp14:anchorId="28CCB6A6" wp14:editId="5087D945">
            <wp:extent cx="2762250" cy="3511647"/>
            <wp:effectExtent l="0" t="0" r="0" b="0"/>
            <wp:docPr id="30" name="Рисунок 30" descr="C:\Users\PC\AppData\Local\Microsoft\Windows\Temporary Internet Files\Content.Word\100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100_3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4217" cy="35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 w:rsidR="00FF6AFB">
        <w:rPr>
          <w:noProof/>
          <w:lang w:eastAsia="ru-RU"/>
        </w:rPr>
        <w:drawing>
          <wp:inline distT="0" distB="0" distL="0" distR="0" wp14:anchorId="06A6FEAE" wp14:editId="4F850378">
            <wp:extent cx="3001267" cy="3514725"/>
            <wp:effectExtent l="0" t="0" r="8890" b="0"/>
            <wp:docPr id="31" name="Рисунок 31" descr="C:\Users\PC\AppData\Local\Microsoft\Windows\Temporary Internet Files\Content.Word\100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100_3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6400" cy="35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5F2A2" w14:textId="77777777" w:rsidR="00A97EC5" w:rsidRPr="00A97EC5" w:rsidRDefault="00A97EC5" w:rsidP="00A97EC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97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«Вторая жизнь ненужных вещей»</w:t>
      </w:r>
    </w:p>
    <w:p w14:paraId="69D9F88E" w14:textId="77777777" w:rsidR="00A97EC5" w:rsidRDefault="00A97EC5" w:rsidP="00FF6AFB">
      <w:pPr>
        <w:rPr>
          <w:noProof/>
          <w:lang w:eastAsia="ru-RU"/>
        </w:rPr>
      </w:pPr>
    </w:p>
    <w:p w14:paraId="6A215944" w14:textId="77777777" w:rsidR="00A97EC5" w:rsidRDefault="00A97EC5" w:rsidP="00FF6AFB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3CE2FD84" wp14:editId="6B249282">
            <wp:extent cx="5251596" cy="3938595"/>
            <wp:effectExtent l="0" t="0" r="6350" b="5080"/>
            <wp:docPr id="32" name="Рисунок 32" descr="C:\Users\PC\AppData\Local\Microsoft\Windows\Temporary Internet Files\Content.Word\100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Temporary Internet Files\Content.Word\100_35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4" cy="39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54F" w14:textId="77777777" w:rsidR="00A97EC5" w:rsidRDefault="00A97EC5" w:rsidP="00FF6AFB"/>
    <w:p w14:paraId="3D88E7FD" w14:textId="77777777" w:rsidR="00A97EC5" w:rsidRDefault="00A97EC5" w:rsidP="00A97EC5">
      <w:pPr>
        <w:rPr>
          <w:rFonts w:ascii="Times New Roman" w:hAnsi="Times New Roman" w:cs="Times New Roman"/>
          <w:b/>
          <w:sz w:val="28"/>
          <w:szCs w:val="28"/>
        </w:rPr>
      </w:pPr>
      <w:r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14:paraId="4838A8E8" w14:textId="77777777" w:rsidR="00A97EC5" w:rsidRDefault="00A97EC5" w:rsidP="00A97EC5">
      <w:pPr>
        <w:rPr>
          <w:rFonts w:ascii="Times New Roman" w:hAnsi="Times New Roman" w:cs="Times New Roman"/>
          <w:b/>
          <w:sz w:val="28"/>
          <w:szCs w:val="28"/>
        </w:rPr>
      </w:pPr>
    </w:p>
    <w:p w14:paraId="40B49782" w14:textId="77777777" w:rsidR="00A97EC5" w:rsidRDefault="00957E19" w:rsidP="00FF6AFB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157218" wp14:editId="52C70013">
            <wp:extent cx="5143500" cy="3857524"/>
            <wp:effectExtent l="0" t="0" r="0" b="0"/>
            <wp:docPr id="33" name="Рисунок 33" descr="C:\Users\PC\Desktop\фото для заметки в газету\100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 для заметки в газету\100_329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02" cy="38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3E26" w14:textId="77777777" w:rsidR="00957E19" w:rsidRDefault="00957E19" w:rsidP="00FF6AFB"/>
    <w:p w14:paraId="0ECE358A" w14:textId="77777777" w:rsidR="00957E19" w:rsidRDefault="00957E19" w:rsidP="00FF6AFB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5AAE65" wp14:editId="2CE13C33">
            <wp:extent cx="5143500" cy="3857526"/>
            <wp:effectExtent l="0" t="0" r="0" b="0"/>
            <wp:docPr id="34" name="Рисунок 34" descr="C:\Users\PC\Desktop\фото для заметки в газету\100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 для заметки в газету\100_329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83" cy="385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9AD2" w14:textId="77777777" w:rsidR="00957E19" w:rsidRDefault="00957E19" w:rsidP="00FF6AFB"/>
    <w:p w14:paraId="518819CB" w14:textId="77777777" w:rsidR="007142C8" w:rsidRDefault="00957E19" w:rsidP="00FF6AFB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7CF2C65" wp14:editId="41E6FD8D">
            <wp:simplePos x="0" y="0"/>
            <wp:positionH relativeFrom="column">
              <wp:posOffset>148590</wp:posOffset>
            </wp:positionH>
            <wp:positionV relativeFrom="paragraph">
              <wp:posOffset>-635</wp:posOffset>
            </wp:positionV>
            <wp:extent cx="2543175" cy="3390900"/>
            <wp:effectExtent l="0" t="0" r="9525" b="0"/>
            <wp:wrapSquare wrapText="bothSides"/>
            <wp:docPr id="35" name="Рисунок 35" descr="C:\Users\PC\Desktop\фото для заметки в газету\100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 для заметки в газету\100_331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99E26A" wp14:editId="0B8FCE55">
            <wp:extent cx="2543109" cy="3390900"/>
            <wp:effectExtent l="0" t="0" r="0" b="0"/>
            <wp:docPr id="37" name="Рисунок 37" descr="C:\Users\PC\Desktop\фото для заметки в газету\100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 для заметки в газету\100_331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3" cy="33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60BA" w14:textId="77777777" w:rsidR="007142C8" w:rsidRDefault="007142C8" w:rsidP="00FF6AFB"/>
    <w:p w14:paraId="0C55B390" w14:textId="77777777" w:rsidR="007142C8" w:rsidRDefault="007142C8" w:rsidP="00FF6AFB"/>
    <w:p w14:paraId="4ED655AE" w14:textId="77777777" w:rsidR="00957E19" w:rsidRDefault="00957E19" w:rsidP="00FF6AFB">
      <w:pPr>
        <w:rPr>
          <w:rFonts w:ascii="Times New Roman" w:hAnsi="Times New Roman" w:cs="Times New Roman"/>
          <w:b/>
          <w:sz w:val="28"/>
          <w:szCs w:val="28"/>
        </w:rPr>
      </w:pPr>
      <w:r w:rsidRPr="00957E19">
        <w:rPr>
          <w:rFonts w:ascii="Times New Roman" w:hAnsi="Times New Roman" w:cs="Times New Roman"/>
          <w:b/>
          <w:sz w:val="28"/>
          <w:szCs w:val="28"/>
        </w:rPr>
        <w:t>Участники экологической акции «Чистый лес начинается с тебя»</w:t>
      </w:r>
    </w:p>
    <w:p w14:paraId="0FA1E129" w14:textId="77777777" w:rsidR="007142C8" w:rsidRDefault="007142C8" w:rsidP="00FF6AFB">
      <w:pPr>
        <w:rPr>
          <w:rFonts w:ascii="Times New Roman" w:hAnsi="Times New Roman" w:cs="Times New Roman"/>
          <w:b/>
          <w:sz w:val="28"/>
          <w:szCs w:val="28"/>
        </w:rPr>
      </w:pPr>
    </w:p>
    <w:p w14:paraId="5047996A" w14:textId="77777777" w:rsidR="007142C8" w:rsidRPr="007142C8" w:rsidRDefault="007142C8" w:rsidP="00FF6AFB">
      <w:pPr>
        <w:rPr>
          <w:rFonts w:ascii="Times New Roman" w:hAnsi="Times New Roman" w:cs="Times New Roman"/>
          <w:b/>
          <w:sz w:val="28"/>
          <w:szCs w:val="28"/>
        </w:rPr>
      </w:pPr>
    </w:p>
    <w:p w14:paraId="65D56833" w14:textId="77777777" w:rsidR="00957E19" w:rsidRDefault="00957E19" w:rsidP="00FF6AF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EB53D8" wp14:editId="2CFC4B74">
            <wp:extent cx="2617759" cy="2533650"/>
            <wp:effectExtent l="0" t="0" r="0" b="0"/>
            <wp:docPr id="36" name="Рисунок 36" descr="D:\рабочий стол\Фото лето 2016\100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лето 2016\100_3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775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7142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E76DA4" wp14:editId="7A6617DF">
            <wp:extent cx="2902568" cy="2533650"/>
            <wp:effectExtent l="0" t="0" r="0" b="0"/>
            <wp:docPr id="38" name="Рисунок 38" descr="C:\Users\PC\Desktop\фото для заметки в газету\100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фото для заметки в газету\100_330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03" cy="25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4D8F" w14:textId="77777777" w:rsidR="007142C8" w:rsidRDefault="007142C8" w:rsidP="00FF6AFB">
      <w:r>
        <w:t xml:space="preserve">           </w:t>
      </w:r>
    </w:p>
    <w:p w14:paraId="17AB4968" w14:textId="77777777" w:rsidR="007142C8" w:rsidRDefault="007142C8" w:rsidP="00FF6AFB"/>
    <w:p w14:paraId="212BE82F" w14:textId="77777777" w:rsidR="007142C8" w:rsidRDefault="007142C8" w:rsidP="00FF6AFB"/>
    <w:p w14:paraId="2C771EE7" w14:textId="77777777" w:rsidR="007142C8" w:rsidRDefault="007142C8" w:rsidP="00FF6AFB"/>
    <w:p w14:paraId="70E956DC" w14:textId="77777777" w:rsidR="007142C8" w:rsidRDefault="00FD3829" w:rsidP="007142C8">
      <w:pPr>
        <w:rPr>
          <w:rFonts w:ascii="Times New Roman" w:hAnsi="Times New Roman" w:cs="Times New Roman"/>
          <w:b/>
          <w:sz w:val="28"/>
          <w:szCs w:val="28"/>
        </w:rPr>
      </w:pPr>
      <w:r w:rsidRPr="008839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9AECA69" wp14:editId="0197F67D">
            <wp:simplePos x="0" y="0"/>
            <wp:positionH relativeFrom="column">
              <wp:posOffset>815340</wp:posOffset>
            </wp:positionH>
            <wp:positionV relativeFrom="paragraph">
              <wp:posOffset>-429259</wp:posOffset>
            </wp:positionV>
            <wp:extent cx="3888462" cy="5778713"/>
            <wp:effectExtent l="1066800" t="0" r="1064895" b="0"/>
            <wp:wrapThrough wrapText="bothSides">
              <wp:wrapPolygon edited="0">
                <wp:start x="-594" y="21983"/>
                <wp:lineTo x="22159" y="22055"/>
                <wp:lineTo x="22371" y="21770"/>
                <wp:lineTo x="22371" y="-91"/>
                <wp:lineTo x="22159" y="-163"/>
                <wp:lineTo x="21736" y="-447"/>
                <wp:lineTo x="1311" y="-447"/>
                <wp:lineTo x="-594" y="-305"/>
                <wp:lineTo x="-594" y="21983"/>
              </wp:wrapPolygon>
            </wp:wrapThrough>
            <wp:docPr id="40" name="Рисунок 1" descr="F:\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888462" cy="5778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2C8">
        <w:t xml:space="preserve">  </w:t>
      </w:r>
      <w:r w:rsidR="007142C8"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7142C8">
        <w:rPr>
          <w:rFonts w:ascii="Times New Roman" w:hAnsi="Times New Roman" w:cs="Times New Roman"/>
          <w:b/>
          <w:sz w:val="28"/>
          <w:szCs w:val="28"/>
        </w:rPr>
        <w:t xml:space="preserve"> 14</w:t>
      </w:r>
    </w:p>
    <w:p w14:paraId="42B6390C" w14:textId="77777777" w:rsidR="00FD3829" w:rsidRDefault="00FD3829" w:rsidP="002F4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D7D2CE" wp14:editId="1BBF07EC">
            <wp:simplePos x="0" y="0"/>
            <wp:positionH relativeFrom="column">
              <wp:posOffset>-4856480</wp:posOffset>
            </wp:positionH>
            <wp:positionV relativeFrom="paragraph">
              <wp:posOffset>3856990</wp:posOffset>
            </wp:positionV>
            <wp:extent cx="3657600" cy="5683250"/>
            <wp:effectExtent l="1143000" t="0" r="1123950" b="0"/>
            <wp:wrapThrough wrapText="bothSides">
              <wp:wrapPolygon edited="0">
                <wp:start x="-694" y="22022"/>
                <wp:lineTo x="22256" y="22095"/>
                <wp:lineTo x="22481" y="21805"/>
                <wp:lineTo x="22481" y="-133"/>
                <wp:lineTo x="21244" y="-422"/>
                <wp:lineTo x="-694" y="-350"/>
                <wp:lineTo x="-694" y="22022"/>
              </wp:wrapPolygon>
            </wp:wrapThrough>
            <wp:docPr id="41" name="Picture 2" descr="F:\сайт 7 Б 2\копии грамот и дипломов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сайт 7 Б 2\копии грамот и дипломов\01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568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5667" w14:textId="77777777" w:rsidR="002F4825" w:rsidRPr="002F4825" w:rsidRDefault="002F4825" w:rsidP="002F4825">
      <w:pPr>
        <w:jc w:val="center"/>
      </w:pPr>
      <w:r w:rsidRPr="002F4825">
        <w:rPr>
          <w:rFonts w:ascii="Times New Roman" w:hAnsi="Times New Roman" w:cs="Times New Roman"/>
          <w:b/>
          <w:sz w:val="28"/>
          <w:szCs w:val="28"/>
        </w:rPr>
        <w:t>Заметки в газете «Семёновский вестник»</w:t>
      </w:r>
    </w:p>
    <w:p w14:paraId="0B7A8D7B" w14:textId="77777777" w:rsidR="007142C8" w:rsidRDefault="002F4825" w:rsidP="00FF6AFB">
      <w:r>
        <w:t xml:space="preserve">                                       </w:t>
      </w:r>
    </w:p>
    <w:p w14:paraId="779255E9" w14:textId="77777777" w:rsidR="002F4825" w:rsidRDefault="002F4825" w:rsidP="00FF6AFB"/>
    <w:p w14:paraId="43F6CE9F" w14:textId="77777777" w:rsidR="002F4825" w:rsidRDefault="002F4825" w:rsidP="002F4825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</w:t>
      </w:r>
      <w:r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15</w:t>
      </w:r>
    </w:p>
    <w:p w14:paraId="6E6170B7" w14:textId="77777777" w:rsidR="002F4825" w:rsidRDefault="002F4825" w:rsidP="00FF6AFB">
      <w:pPr>
        <w:rPr>
          <w:noProof/>
          <w:lang w:eastAsia="ru-RU"/>
        </w:rPr>
      </w:pPr>
    </w:p>
    <w:p w14:paraId="2B2E1D35" w14:textId="77777777" w:rsidR="002F4825" w:rsidRDefault="002F4825" w:rsidP="00FF6AFB">
      <w:r>
        <w:rPr>
          <w:noProof/>
          <w:lang w:eastAsia="ru-RU"/>
        </w:rPr>
        <w:drawing>
          <wp:inline distT="0" distB="0" distL="0" distR="0" wp14:anchorId="0A9FBAEF" wp14:editId="2CD32044">
            <wp:extent cx="5130951" cy="3419475"/>
            <wp:effectExtent l="0" t="0" r="0" b="0"/>
            <wp:docPr id="42" name="Рисунок 42" descr="C:\Users\PC\Desktop\НОУ 2017\21.12.16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У 2017\21.12.16\DSC_0517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73" cy="34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567E" w14:textId="77777777" w:rsidR="002F4825" w:rsidRDefault="002F4825" w:rsidP="002F4825">
      <w:pPr>
        <w:rPr>
          <w:rFonts w:ascii="Times New Roman" w:hAnsi="Times New Roman" w:cs="Times New Roman"/>
          <w:b/>
          <w:sz w:val="28"/>
          <w:szCs w:val="28"/>
        </w:rPr>
      </w:pPr>
      <w:r w:rsidRPr="002F4825">
        <w:rPr>
          <w:rFonts w:ascii="Times New Roman" w:hAnsi="Times New Roman" w:cs="Times New Roman"/>
          <w:b/>
          <w:sz w:val="28"/>
          <w:szCs w:val="28"/>
        </w:rPr>
        <w:t>Кормушки были изготовлен</w:t>
      </w:r>
      <w:r>
        <w:rPr>
          <w:rFonts w:ascii="Times New Roman" w:hAnsi="Times New Roman" w:cs="Times New Roman"/>
          <w:b/>
          <w:sz w:val="28"/>
          <w:szCs w:val="28"/>
        </w:rPr>
        <w:t>ы самые разные и даже съедобные,</w:t>
      </w:r>
    </w:p>
    <w:p w14:paraId="1DB9EA41" w14:textId="77777777" w:rsidR="002F4825" w:rsidRDefault="002F4825" w:rsidP="002F48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их сделала Сорина Алина</w:t>
      </w:r>
    </w:p>
    <w:p w14:paraId="005C8839" w14:textId="77777777" w:rsidR="002F4825" w:rsidRPr="002F4825" w:rsidRDefault="002F4825" w:rsidP="00FF6AFB">
      <w:pPr>
        <w:rPr>
          <w:rFonts w:ascii="Times New Roman" w:hAnsi="Times New Roman" w:cs="Times New Roman"/>
          <w:b/>
          <w:sz w:val="28"/>
          <w:szCs w:val="28"/>
        </w:rPr>
      </w:pPr>
    </w:p>
    <w:p w14:paraId="78E2A68E" w14:textId="77777777" w:rsidR="002F4825" w:rsidRDefault="002F4825" w:rsidP="00FF6AFB">
      <w:r>
        <w:rPr>
          <w:noProof/>
          <w:lang w:eastAsia="ru-RU"/>
        </w:rPr>
        <w:drawing>
          <wp:inline distT="0" distB="0" distL="0" distR="0" wp14:anchorId="3A89A872" wp14:editId="4E0FEBCA">
            <wp:extent cx="5038725" cy="3358011"/>
            <wp:effectExtent l="0" t="0" r="0" b="0"/>
            <wp:docPr id="43" name="Рисунок 43" descr="C:\Users\PC\Desktop\НОУ 2017\21.12.16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ОУ 2017\21.12.16\DSC_055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02" cy="33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C8A1A" w14:textId="77777777" w:rsidR="002F4825" w:rsidRDefault="002F4825" w:rsidP="00FF6AFB"/>
    <w:p w14:paraId="23EADAB1" w14:textId="77777777" w:rsidR="002F4825" w:rsidRDefault="002F4825" w:rsidP="00FF6AFB"/>
    <w:p w14:paraId="03D48A93" w14:textId="77777777" w:rsidR="002F4825" w:rsidRDefault="002F4825" w:rsidP="002F4825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</w:t>
      </w:r>
      <w:r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16</w:t>
      </w:r>
    </w:p>
    <w:p w14:paraId="0BD4EDD1" w14:textId="77777777" w:rsidR="007F04B4" w:rsidRDefault="007F04B4" w:rsidP="002F482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04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финале областного конкурса «Экологическая мозаика</w:t>
      </w:r>
    </w:p>
    <w:p w14:paraId="02B41830" w14:textId="77777777" w:rsidR="00F81F8B" w:rsidRDefault="007F04B4" w:rsidP="00FF6A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D57E12" wp14:editId="405262A3">
            <wp:extent cx="2809875" cy="2162175"/>
            <wp:effectExtent l="0" t="0" r="9525" b="9525"/>
            <wp:docPr id="44" name="Рисунок 44" descr="C:\Users\PC\Desktop\НОУ 2017\21.12.16\15.12.16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ОУ 2017\21.12.16\15.12.16\DSC_036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59" cy="21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81F8B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="00F81F8B">
        <w:rPr>
          <w:noProof/>
          <w:lang w:eastAsia="ru-RU"/>
        </w:rPr>
        <w:drawing>
          <wp:inline distT="0" distB="0" distL="0" distR="0" wp14:anchorId="339EE8D9" wp14:editId="72579A4E">
            <wp:extent cx="1914525" cy="2552701"/>
            <wp:effectExtent l="0" t="0" r="0" b="0"/>
            <wp:docPr id="45" name="Рисунок 45" descr="C:\Users\PC\Desktop\НОУ 2017\21.12.16\15.12.16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ОУ 2017\21.12.16\15.12.16\DSC_038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04" cy="25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91D3" w14:textId="77777777" w:rsidR="00F81F8B" w:rsidRPr="00F81F8B" w:rsidRDefault="00F81F8B" w:rsidP="00FF6A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81F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</w:t>
      </w:r>
      <w:r w:rsidR="00635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F81F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ведение  всероссийского урока «Хранители воды»</w:t>
      </w:r>
    </w:p>
    <w:p w14:paraId="60B721D2" w14:textId="77777777" w:rsidR="00F81F8B" w:rsidRDefault="00F81F8B" w:rsidP="00FF6AFB">
      <w:pPr>
        <w:rPr>
          <w:noProof/>
          <w:lang w:eastAsia="ru-RU"/>
        </w:rPr>
      </w:pPr>
    </w:p>
    <w:p w14:paraId="6C9961C8" w14:textId="77777777" w:rsidR="00F81F8B" w:rsidRDefault="00F81F8B" w:rsidP="00FF6AFB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79B7F" wp14:editId="75A52609">
            <wp:extent cx="3752850" cy="2828925"/>
            <wp:effectExtent l="0" t="0" r="0" b="9525"/>
            <wp:docPr id="49" name="Рисунок 49" descr="F:\Экоурок фото\P_20161022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урок фото\P_20161022_11291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24" cy="28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E04">
        <w:rPr>
          <w:noProof/>
          <w:lang w:eastAsia="ru-RU"/>
        </w:rPr>
        <w:t xml:space="preserve"> </w:t>
      </w:r>
    </w:p>
    <w:p w14:paraId="53493675" w14:textId="77777777" w:rsidR="00F81F8B" w:rsidRDefault="00635E04" w:rsidP="00FF6AFB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B10B5F" wp14:editId="320E2F21">
            <wp:simplePos x="0" y="0"/>
            <wp:positionH relativeFrom="column">
              <wp:posOffset>2722880</wp:posOffset>
            </wp:positionH>
            <wp:positionV relativeFrom="paragraph">
              <wp:posOffset>132715</wp:posOffset>
            </wp:positionV>
            <wp:extent cx="3416300" cy="2276475"/>
            <wp:effectExtent l="0" t="0" r="0" b="9525"/>
            <wp:wrapSquare wrapText="bothSides"/>
            <wp:docPr id="46" name="Рисунок 46" descr="C:\Users\PC\Desktop\НОУ 2017\21.12.16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ОУ 2017\21.12.16\DSC_049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B09A2" w14:textId="77777777" w:rsidR="00F81F8B" w:rsidRDefault="00F81F8B" w:rsidP="00FF6AFB">
      <w:pPr>
        <w:rPr>
          <w:noProof/>
          <w:lang w:eastAsia="ru-RU"/>
        </w:rPr>
      </w:pPr>
    </w:p>
    <w:p w14:paraId="346D719B" w14:textId="77777777" w:rsidR="00F81F8B" w:rsidRDefault="00F81F8B" w:rsidP="00FF6AFB">
      <w:pPr>
        <w:rPr>
          <w:noProof/>
          <w:lang w:eastAsia="ru-RU"/>
        </w:rPr>
      </w:pPr>
    </w:p>
    <w:p w14:paraId="65AC1468" w14:textId="77777777" w:rsidR="00F81F8B" w:rsidRPr="00635E04" w:rsidRDefault="00635E04" w:rsidP="00635E0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5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«Удод- птица года 2016»</w:t>
      </w:r>
    </w:p>
    <w:p w14:paraId="1597D677" w14:textId="77777777" w:rsidR="00F81F8B" w:rsidRDefault="00F81F8B" w:rsidP="00FF6AFB">
      <w:pPr>
        <w:rPr>
          <w:noProof/>
          <w:lang w:eastAsia="ru-RU"/>
        </w:rPr>
      </w:pPr>
    </w:p>
    <w:p w14:paraId="7D0B504B" w14:textId="77777777" w:rsidR="00F81F8B" w:rsidRDefault="00F81F8B" w:rsidP="00FF6AFB">
      <w:pPr>
        <w:rPr>
          <w:noProof/>
          <w:lang w:eastAsia="ru-RU"/>
        </w:rPr>
      </w:pPr>
    </w:p>
    <w:p w14:paraId="36144EDF" w14:textId="77777777" w:rsidR="00635E04" w:rsidRDefault="00635E04" w:rsidP="00635E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532C2E1" wp14:editId="676B0CED">
            <wp:simplePos x="0" y="0"/>
            <wp:positionH relativeFrom="column">
              <wp:posOffset>-161925</wp:posOffset>
            </wp:positionH>
            <wp:positionV relativeFrom="paragraph">
              <wp:posOffset>857250</wp:posOffset>
            </wp:positionV>
            <wp:extent cx="5905500" cy="3098800"/>
            <wp:effectExtent l="0" t="0" r="0" b="6350"/>
            <wp:wrapSquare wrapText="bothSides"/>
            <wp:docPr id="47" name="Рисунок 47" descr="C:\Users\PC\Desktop\НОУ 2017\21.12.16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НОУ 2017\21.12.16\DSC_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55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</w:t>
      </w:r>
      <w:r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17</w:t>
      </w:r>
    </w:p>
    <w:p w14:paraId="4422A424" w14:textId="77777777" w:rsidR="007F04B4" w:rsidRPr="00635E04" w:rsidRDefault="007F04B4" w:rsidP="00FF6AFB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textWrapping" w:clear="all"/>
      </w:r>
    </w:p>
    <w:p w14:paraId="7FFFDED4" w14:textId="77777777" w:rsidR="007F04B4" w:rsidRPr="007F04B4" w:rsidRDefault="007F04B4" w:rsidP="00FF6AF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6145E7C" w14:textId="77777777" w:rsidR="00635E04" w:rsidRDefault="00635E04" w:rsidP="00FF6AFB"/>
    <w:p w14:paraId="26796B14" w14:textId="77777777" w:rsidR="00F81F8B" w:rsidRDefault="007F04B4" w:rsidP="00FF6AFB">
      <w:r>
        <w:br w:type="textWrapping" w:clear="all"/>
      </w:r>
      <w:r w:rsidR="00635E04">
        <w:t xml:space="preserve"> </w:t>
      </w:r>
    </w:p>
    <w:p w14:paraId="1B0DA24E" w14:textId="77777777" w:rsidR="00635E04" w:rsidRPr="001D4F69" w:rsidRDefault="001D4F69" w:rsidP="00F81F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1D4F69">
        <w:rPr>
          <w:rFonts w:ascii="Times New Roman" w:hAnsi="Times New Roman" w:cs="Times New Roman"/>
          <w:b/>
          <w:sz w:val="28"/>
          <w:szCs w:val="28"/>
        </w:rPr>
        <w:t>Сделано многое,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4F69">
        <w:rPr>
          <w:rFonts w:ascii="Times New Roman" w:hAnsi="Times New Roman" w:cs="Times New Roman"/>
          <w:b/>
          <w:sz w:val="28"/>
          <w:szCs w:val="28"/>
        </w:rPr>
        <w:t xml:space="preserve"> хочется сделать ещё больше</w:t>
      </w:r>
    </w:p>
    <w:p w14:paraId="75183B1D" w14:textId="77777777" w:rsidR="00F81F8B" w:rsidRPr="00F81F8B" w:rsidRDefault="00F81F8B" w:rsidP="00F81F8B"/>
    <w:p w14:paraId="3DA0AAE4" w14:textId="77777777" w:rsidR="00F81F8B" w:rsidRPr="00F81F8B" w:rsidRDefault="00635E04" w:rsidP="00F81F8B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10DBBC1D" wp14:editId="58CC5A1C">
            <wp:extent cx="4829175" cy="3621788"/>
            <wp:effectExtent l="0" t="0" r="0" b="0"/>
            <wp:docPr id="48" name="Рисунок 48" descr="C:\Users\PC\Desktop\фото для заметки в газету\100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 для заметки в газету\100_3088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95" cy="36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145" w14:textId="77777777" w:rsidR="00F81F8B" w:rsidRPr="00F81F8B" w:rsidRDefault="00F81F8B" w:rsidP="00F81F8B"/>
    <w:p w14:paraId="4BAB691B" w14:textId="77777777" w:rsidR="00F81F8B" w:rsidRDefault="00F81F8B" w:rsidP="00F81F8B"/>
    <w:p w14:paraId="09EC0003" w14:textId="77777777" w:rsidR="007F04B4" w:rsidRDefault="00F81F8B" w:rsidP="00635E04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="00407E53" w:rsidRPr="00AF66CD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407E53">
        <w:rPr>
          <w:rFonts w:ascii="Times New Roman" w:hAnsi="Times New Roman" w:cs="Times New Roman"/>
          <w:b/>
          <w:sz w:val="28"/>
          <w:szCs w:val="28"/>
        </w:rPr>
        <w:t xml:space="preserve"> 18</w:t>
      </w:r>
    </w:p>
    <w:p w14:paraId="3DC92657" w14:textId="77777777" w:rsidR="00240FE7" w:rsidRDefault="00240FE7" w:rsidP="00635E04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68D0BABC" w14:textId="77777777" w:rsidR="00240FE7" w:rsidRPr="00240FE7" w:rsidRDefault="00240FE7" w:rsidP="00240FE7">
      <w:pPr>
        <w:pStyle w:val="2"/>
        <w:numPr>
          <w:ilvl w:val="0"/>
          <w:numId w:val="1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40FE7">
        <w:rPr>
          <w:rFonts w:ascii="Times New Roman" w:hAnsi="Times New Roman" w:cs="Times New Roman"/>
          <w:color w:val="auto"/>
          <w:sz w:val="28"/>
          <w:szCs w:val="28"/>
        </w:rPr>
        <w:t xml:space="preserve">Любите ли вы природу? </w:t>
      </w:r>
    </w:p>
    <w:p w14:paraId="2A98A40D" w14:textId="77777777" w:rsidR="00240FE7" w:rsidRPr="00240FE7" w:rsidRDefault="00240FE7" w:rsidP="00240FE7"/>
    <w:p w14:paraId="3CDA53D3" w14:textId="77777777" w:rsidR="00240FE7" w:rsidRDefault="00240FE7" w:rsidP="00635E04">
      <w:pPr>
        <w:pStyle w:val="ac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A9B924" wp14:editId="3430732B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ECE9BF9" w14:textId="77777777" w:rsidR="00240FE7" w:rsidRDefault="00240FE7" w:rsidP="00635E04">
      <w:pPr>
        <w:pStyle w:val="ac"/>
      </w:pPr>
    </w:p>
    <w:p w14:paraId="77425C85" w14:textId="77777777" w:rsidR="00240FE7" w:rsidRPr="00240FE7" w:rsidRDefault="00240FE7" w:rsidP="00635E04">
      <w:pPr>
        <w:pStyle w:val="ac"/>
        <w:rPr>
          <w:b/>
        </w:rPr>
      </w:pPr>
    </w:p>
    <w:p w14:paraId="47E45BF1" w14:textId="77777777" w:rsidR="00240FE7" w:rsidRPr="00240FE7" w:rsidRDefault="00240FE7" w:rsidP="00240FE7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240FE7">
        <w:rPr>
          <w:rFonts w:ascii="Times New Roman" w:hAnsi="Times New Roman" w:cs="Times New Roman"/>
          <w:b/>
          <w:sz w:val="28"/>
          <w:szCs w:val="28"/>
        </w:rPr>
        <w:t>2017 год объявлен   годом………………..?</w:t>
      </w:r>
    </w:p>
    <w:p w14:paraId="1EA80FAF" w14:textId="77777777" w:rsidR="00240FE7" w:rsidRDefault="00240FE7" w:rsidP="00635E04">
      <w:pPr>
        <w:pStyle w:val="ac"/>
      </w:pPr>
    </w:p>
    <w:p w14:paraId="306E6BF7" w14:textId="77777777" w:rsidR="00240FE7" w:rsidRDefault="00240FE7" w:rsidP="00635E04">
      <w:pPr>
        <w:pStyle w:val="ac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F1156" wp14:editId="5A08EC7A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1730AFD6" w14:textId="77777777" w:rsidR="00240FE7" w:rsidRDefault="00240FE7" w:rsidP="00635E04">
      <w:pPr>
        <w:pStyle w:val="ac"/>
      </w:pPr>
    </w:p>
    <w:p w14:paraId="41D654B2" w14:textId="77777777" w:rsidR="00240FE7" w:rsidRDefault="00240FE7" w:rsidP="00635E04">
      <w:pPr>
        <w:pStyle w:val="ac"/>
      </w:pPr>
    </w:p>
    <w:p w14:paraId="567C1418" w14:textId="77777777" w:rsidR="00240FE7" w:rsidRDefault="00240FE7" w:rsidP="00635E04">
      <w:pPr>
        <w:pStyle w:val="ac"/>
      </w:pPr>
    </w:p>
    <w:p w14:paraId="711BB7FB" w14:textId="77777777" w:rsidR="00240FE7" w:rsidRDefault="00240FE7" w:rsidP="00635E04">
      <w:pPr>
        <w:pStyle w:val="ac"/>
      </w:pPr>
    </w:p>
    <w:p w14:paraId="4F6DFB2A" w14:textId="77777777" w:rsidR="00240FE7" w:rsidRDefault="00240FE7" w:rsidP="00635E04">
      <w:pPr>
        <w:pStyle w:val="ac"/>
      </w:pPr>
    </w:p>
    <w:p w14:paraId="49495226" w14:textId="77777777" w:rsidR="00240FE7" w:rsidRPr="00240FE7" w:rsidRDefault="00240FE7" w:rsidP="00635E04">
      <w:pPr>
        <w:pStyle w:val="ac"/>
        <w:rPr>
          <w:b/>
        </w:rPr>
      </w:pPr>
    </w:p>
    <w:p w14:paraId="1CE1581E" w14:textId="77777777" w:rsidR="00240FE7" w:rsidRPr="00240FE7" w:rsidRDefault="00240FE7" w:rsidP="00635E04">
      <w:pPr>
        <w:pStyle w:val="ac"/>
        <w:rPr>
          <w:b/>
        </w:rPr>
      </w:pPr>
    </w:p>
    <w:p w14:paraId="0BFE4859" w14:textId="77777777" w:rsidR="00240FE7" w:rsidRPr="00240FE7" w:rsidRDefault="00240FE7" w:rsidP="00240FE7">
      <w:pPr>
        <w:rPr>
          <w:rFonts w:ascii="Times New Roman" w:hAnsi="Times New Roman" w:cs="Times New Roman"/>
          <w:b/>
          <w:sz w:val="28"/>
          <w:szCs w:val="28"/>
        </w:rPr>
      </w:pPr>
      <w:r w:rsidRPr="00240FE7">
        <w:rPr>
          <w:rFonts w:ascii="Times New Roman" w:hAnsi="Times New Roman" w:cs="Times New Roman"/>
          <w:b/>
          <w:sz w:val="28"/>
          <w:szCs w:val="28"/>
        </w:rPr>
        <w:t>3. Какие памятники природы имеются в г.о. Семеновский?</w:t>
      </w:r>
    </w:p>
    <w:p w14:paraId="352A42D1" w14:textId="77777777" w:rsidR="00240FE7" w:rsidRPr="0000057D" w:rsidRDefault="00240FE7" w:rsidP="00240F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522684" w14:textId="77777777" w:rsidR="00240FE7" w:rsidRDefault="00240FE7" w:rsidP="00635E04">
      <w:pPr>
        <w:pStyle w:val="ac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64F52A" wp14:editId="731E14DC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379C6095" w14:textId="77777777" w:rsidR="00240FE7" w:rsidRDefault="00240FE7" w:rsidP="00635E04">
      <w:pPr>
        <w:pStyle w:val="ac"/>
      </w:pPr>
    </w:p>
    <w:p w14:paraId="05320AAD" w14:textId="77777777" w:rsidR="00240FE7" w:rsidRPr="00240FE7" w:rsidRDefault="00240FE7" w:rsidP="00635E04">
      <w:pPr>
        <w:pStyle w:val="ac"/>
        <w:rPr>
          <w:b/>
        </w:rPr>
      </w:pPr>
    </w:p>
    <w:p w14:paraId="6BD03A74" w14:textId="77777777" w:rsidR="00240FE7" w:rsidRDefault="00240FE7" w:rsidP="00240FE7">
      <w:pPr>
        <w:rPr>
          <w:rFonts w:ascii="Times New Roman" w:hAnsi="Times New Roman" w:cs="Times New Roman"/>
          <w:b/>
          <w:sz w:val="28"/>
          <w:szCs w:val="28"/>
        </w:rPr>
      </w:pPr>
      <w:r w:rsidRPr="00240FE7">
        <w:rPr>
          <w:rFonts w:ascii="Times New Roman" w:hAnsi="Times New Roman" w:cs="Times New Roman"/>
          <w:b/>
          <w:sz w:val="28"/>
          <w:szCs w:val="28"/>
        </w:rPr>
        <w:t>4.Вы принимали участие в экологических акциях?</w:t>
      </w:r>
    </w:p>
    <w:p w14:paraId="2E5F6968" w14:textId="77777777" w:rsidR="00240FE7" w:rsidRPr="00240FE7" w:rsidRDefault="00240FE7" w:rsidP="00240FE7">
      <w:pPr>
        <w:rPr>
          <w:rFonts w:ascii="Times New Roman" w:hAnsi="Times New Roman" w:cs="Times New Roman"/>
          <w:b/>
          <w:sz w:val="28"/>
          <w:szCs w:val="28"/>
        </w:rPr>
      </w:pPr>
    </w:p>
    <w:p w14:paraId="1D5B7899" w14:textId="77777777" w:rsidR="00240FE7" w:rsidRDefault="00240FE7" w:rsidP="00635E04">
      <w:pPr>
        <w:pStyle w:val="ac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133C7F" wp14:editId="5104C8A6">
            <wp:extent cx="5486400" cy="320040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592E59CD" w14:textId="77777777" w:rsidR="00240FE7" w:rsidRDefault="00240FE7" w:rsidP="00635E04">
      <w:pPr>
        <w:pStyle w:val="ac"/>
      </w:pPr>
    </w:p>
    <w:p w14:paraId="6237ED9B" w14:textId="77777777" w:rsidR="00240FE7" w:rsidRDefault="00240FE7" w:rsidP="00635E04">
      <w:pPr>
        <w:pStyle w:val="ac"/>
      </w:pPr>
    </w:p>
    <w:p w14:paraId="16A32EE0" w14:textId="77777777" w:rsidR="00240FE7" w:rsidRDefault="00240FE7" w:rsidP="00635E04">
      <w:pPr>
        <w:pStyle w:val="ac"/>
      </w:pPr>
    </w:p>
    <w:p w14:paraId="0D49F981" w14:textId="77777777" w:rsidR="00240FE7" w:rsidRDefault="00240FE7" w:rsidP="00635E04">
      <w:pPr>
        <w:pStyle w:val="ac"/>
      </w:pPr>
    </w:p>
    <w:p w14:paraId="69F59131" w14:textId="77777777" w:rsidR="00240FE7" w:rsidRDefault="00240FE7" w:rsidP="00635E04">
      <w:pPr>
        <w:pStyle w:val="ac"/>
      </w:pPr>
    </w:p>
    <w:p w14:paraId="0CD00202" w14:textId="77777777" w:rsidR="00240FE7" w:rsidRPr="00240FE7" w:rsidRDefault="00240FE7" w:rsidP="00635E04">
      <w:pPr>
        <w:pStyle w:val="ac"/>
        <w:rPr>
          <w:b/>
        </w:rPr>
      </w:pPr>
    </w:p>
    <w:p w14:paraId="22E9CE36" w14:textId="77777777" w:rsidR="00240FE7" w:rsidRPr="00240FE7" w:rsidRDefault="00240FE7" w:rsidP="00240FE7">
      <w:pPr>
        <w:rPr>
          <w:rFonts w:ascii="Times New Roman" w:hAnsi="Times New Roman" w:cs="Times New Roman"/>
          <w:b/>
          <w:sz w:val="28"/>
          <w:szCs w:val="28"/>
        </w:rPr>
      </w:pPr>
      <w:r w:rsidRPr="00240FE7">
        <w:rPr>
          <w:rFonts w:ascii="Times New Roman" w:hAnsi="Times New Roman" w:cs="Times New Roman"/>
          <w:b/>
          <w:sz w:val="28"/>
          <w:szCs w:val="28"/>
        </w:rPr>
        <w:t>5. В каких именно экологических акциях принимали участие?</w:t>
      </w:r>
    </w:p>
    <w:p w14:paraId="7E98AC07" w14:textId="77777777" w:rsidR="00240FE7" w:rsidRPr="0000057D" w:rsidRDefault="00240FE7" w:rsidP="00240FE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0C9482" w14:textId="77777777" w:rsidR="00240FE7" w:rsidRDefault="00240FE7" w:rsidP="00635E04">
      <w:pPr>
        <w:pStyle w:val="ac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927374" wp14:editId="7063F93D">
            <wp:extent cx="5486400" cy="3200400"/>
            <wp:effectExtent l="0" t="0" r="19050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7AA24C0" w14:textId="77777777" w:rsidR="00240FE7" w:rsidRDefault="00240FE7" w:rsidP="00635E04">
      <w:pPr>
        <w:pStyle w:val="ac"/>
      </w:pPr>
    </w:p>
    <w:p w14:paraId="5550DEAC" w14:textId="77777777" w:rsidR="00240FE7" w:rsidRPr="00240FE7" w:rsidRDefault="00240FE7" w:rsidP="00240FE7">
      <w:pPr>
        <w:rPr>
          <w:rFonts w:ascii="Times New Roman" w:hAnsi="Times New Roman" w:cs="Times New Roman"/>
          <w:b/>
          <w:sz w:val="28"/>
          <w:szCs w:val="28"/>
        </w:rPr>
      </w:pPr>
      <w:r w:rsidRPr="00240FE7">
        <w:rPr>
          <w:rFonts w:ascii="Times New Roman" w:hAnsi="Times New Roman" w:cs="Times New Roman"/>
          <w:b/>
          <w:sz w:val="28"/>
          <w:szCs w:val="28"/>
        </w:rPr>
        <w:t>6. Хотели бы вы принять участие в природоохранной деятельности?</w:t>
      </w:r>
    </w:p>
    <w:p w14:paraId="1A7B4F51" w14:textId="77777777" w:rsidR="00240FE7" w:rsidRPr="00F81F8B" w:rsidRDefault="00240FE7" w:rsidP="00635E04">
      <w:pPr>
        <w:pStyle w:val="ac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5D79AB" wp14:editId="0B116D2A">
            <wp:extent cx="548640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sectPr w:rsidR="00240FE7" w:rsidRPr="00F81F8B" w:rsidSect="00496D36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A04B1" w14:textId="77777777" w:rsidR="000B655B" w:rsidRDefault="000B655B" w:rsidP="00496D36">
      <w:pPr>
        <w:spacing w:after="0" w:line="240" w:lineRule="auto"/>
      </w:pPr>
      <w:r>
        <w:separator/>
      </w:r>
    </w:p>
  </w:endnote>
  <w:endnote w:type="continuationSeparator" w:id="0">
    <w:p w14:paraId="52BEB1E6" w14:textId="77777777" w:rsidR="000B655B" w:rsidRDefault="000B655B" w:rsidP="0049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Nova-Light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C1CB0" w14:textId="77777777" w:rsidR="000B655B" w:rsidRDefault="000B655B" w:rsidP="00496D36">
      <w:pPr>
        <w:spacing w:after="0" w:line="240" w:lineRule="auto"/>
      </w:pPr>
      <w:r>
        <w:separator/>
      </w:r>
    </w:p>
  </w:footnote>
  <w:footnote w:type="continuationSeparator" w:id="0">
    <w:p w14:paraId="7DC519C3" w14:textId="77777777" w:rsidR="000B655B" w:rsidRDefault="000B655B" w:rsidP="0049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4760788"/>
      <w:docPartObj>
        <w:docPartGallery w:val="Page Numbers (Top of Page)"/>
        <w:docPartUnique/>
      </w:docPartObj>
    </w:sdtPr>
    <w:sdtEndPr/>
    <w:sdtContent>
      <w:p w14:paraId="5E4C440C" w14:textId="77777777" w:rsidR="00FD3829" w:rsidRDefault="00FD3829" w:rsidP="00794A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5F4">
          <w:rPr>
            <w:noProof/>
          </w:rPr>
          <w:t>5</w:t>
        </w:r>
        <w:r>
          <w:fldChar w:fldCharType="end"/>
        </w:r>
      </w:p>
    </w:sdtContent>
  </w:sdt>
  <w:p w14:paraId="2EDB745A" w14:textId="77777777" w:rsidR="00FD3829" w:rsidRDefault="00FD382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28F6"/>
    <w:multiLevelType w:val="multilevel"/>
    <w:tmpl w:val="27AA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6831"/>
    <w:multiLevelType w:val="hybridMultilevel"/>
    <w:tmpl w:val="DAB03B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F7AC8"/>
    <w:multiLevelType w:val="hybridMultilevel"/>
    <w:tmpl w:val="75C0B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B226A"/>
    <w:multiLevelType w:val="hybridMultilevel"/>
    <w:tmpl w:val="08C81E30"/>
    <w:lvl w:ilvl="0" w:tplc="5B9AAACA">
      <w:start w:val="8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0A2A"/>
    <w:multiLevelType w:val="hybridMultilevel"/>
    <w:tmpl w:val="50FAF5BC"/>
    <w:lvl w:ilvl="0" w:tplc="E0ACD5E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F61C14"/>
    <w:multiLevelType w:val="hybridMultilevel"/>
    <w:tmpl w:val="DC9E1D3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B5F2482"/>
    <w:multiLevelType w:val="hybridMultilevel"/>
    <w:tmpl w:val="E99EE5E6"/>
    <w:lvl w:ilvl="0" w:tplc="47829CDA">
      <w:start w:val="13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04863C5"/>
    <w:multiLevelType w:val="hybridMultilevel"/>
    <w:tmpl w:val="B038C540"/>
    <w:lvl w:ilvl="0" w:tplc="E0ACD5E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396273"/>
    <w:multiLevelType w:val="hybridMultilevel"/>
    <w:tmpl w:val="07CA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F1495"/>
    <w:multiLevelType w:val="hybridMultilevel"/>
    <w:tmpl w:val="B09CC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82750"/>
    <w:multiLevelType w:val="hybridMultilevel"/>
    <w:tmpl w:val="8942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A3294"/>
    <w:multiLevelType w:val="hybridMultilevel"/>
    <w:tmpl w:val="47308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361E5"/>
    <w:multiLevelType w:val="hybridMultilevel"/>
    <w:tmpl w:val="A9745AD6"/>
    <w:lvl w:ilvl="0" w:tplc="5B9AAACA">
      <w:start w:val="8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31086B"/>
    <w:multiLevelType w:val="hybridMultilevel"/>
    <w:tmpl w:val="2264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926A9"/>
    <w:multiLevelType w:val="hybridMultilevel"/>
    <w:tmpl w:val="36BAF010"/>
    <w:lvl w:ilvl="0" w:tplc="73ACF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50756F"/>
    <w:multiLevelType w:val="hybridMultilevel"/>
    <w:tmpl w:val="51929E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8F4DA9"/>
    <w:multiLevelType w:val="hybridMultilevel"/>
    <w:tmpl w:val="C8D298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6C6F76"/>
    <w:multiLevelType w:val="hybridMultilevel"/>
    <w:tmpl w:val="8942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65B92"/>
    <w:multiLevelType w:val="hybridMultilevel"/>
    <w:tmpl w:val="63B446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16"/>
  </w:num>
  <w:num w:numId="5">
    <w:abstractNumId w:val="14"/>
  </w:num>
  <w:num w:numId="6">
    <w:abstractNumId w:val="6"/>
  </w:num>
  <w:num w:numId="7">
    <w:abstractNumId w:val="7"/>
  </w:num>
  <w:num w:numId="8">
    <w:abstractNumId w:val="3"/>
  </w:num>
  <w:num w:numId="9">
    <w:abstractNumId w:val="12"/>
  </w:num>
  <w:num w:numId="10">
    <w:abstractNumId w:val="4"/>
  </w:num>
  <w:num w:numId="11">
    <w:abstractNumId w:val="18"/>
  </w:num>
  <w:num w:numId="12">
    <w:abstractNumId w:val="9"/>
  </w:num>
  <w:num w:numId="13">
    <w:abstractNumId w:val="11"/>
  </w:num>
  <w:num w:numId="14">
    <w:abstractNumId w:val="5"/>
  </w:num>
  <w:num w:numId="15">
    <w:abstractNumId w:val="1"/>
  </w:num>
  <w:num w:numId="16">
    <w:abstractNumId w:val="8"/>
  </w:num>
  <w:num w:numId="17">
    <w:abstractNumId w:val="0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1EB8"/>
    <w:rsid w:val="00002342"/>
    <w:rsid w:val="00071BEA"/>
    <w:rsid w:val="000B655B"/>
    <w:rsid w:val="000B6B0D"/>
    <w:rsid w:val="001065F4"/>
    <w:rsid w:val="001358BA"/>
    <w:rsid w:val="001602CF"/>
    <w:rsid w:val="00194BC2"/>
    <w:rsid w:val="001D4F69"/>
    <w:rsid w:val="001E32F4"/>
    <w:rsid w:val="001E64AD"/>
    <w:rsid w:val="00240FE7"/>
    <w:rsid w:val="00297EF0"/>
    <w:rsid w:val="002F4825"/>
    <w:rsid w:val="002F5F7C"/>
    <w:rsid w:val="002F7826"/>
    <w:rsid w:val="003A4F2D"/>
    <w:rsid w:val="00407E53"/>
    <w:rsid w:val="00436EF7"/>
    <w:rsid w:val="00465723"/>
    <w:rsid w:val="00480EE1"/>
    <w:rsid w:val="0048729F"/>
    <w:rsid w:val="00496D36"/>
    <w:rsid w:val="004A78B2"/>
    <w:rsid w:val="004D3C35"/>
    <w:rsid w:val="00513250"/>
    <w:rsid w:val="00546BEB"/>
    <w:rsid w:val="00576C38"/>
    <w:rsid w:val="005B6D4C"/>
    <w:rsid w:val="005E77D9"/>
    <w:rsid w:val="006001D0"/>
    <w:rsid w:val="00627385"/>
    <w:rsid w:val="006344DE"/>
    <w:rsid w:val="00635E04"/>
    <w:rsid w:val="0064387A"/>
    <w:rsid w:val="006905AD"/>
    <w:rsid w:val="007142C8"/>
    <w:rsid w:val="0077694B"/>
    <w:rsid w:val="00777F1A"/>
    <w:rsid w:val="00782390"/>
    <w:rsid w:val="00791519"/>
    <w:rsid w:val="00794A25"/>
    <w:rsid w:val="007F04B4"/>
    <w:rsid w:val="007F05B1"/>
    <w:rsid w:val="007F35DF"/>
    <w:rsid w:val="00801EB8"/>
    <w:rsid w:val="00867D14"/>
    <w:rsid w:val="008A35EE"/>
    <w:rsid w:val="008D7784"/>
    <w:rsid w:val="009047C6"/>
    <w:rsid w:val="00957E19"/>
    <w:rsid w:val="00A0483B"/>
    <w:rsid w:val="00A205CF"/>
    <w:rsid w:val="00A91246"/>
    <w:rsid w:val="00A923D9"/>
    <w:rsid w:val="00A97EC5"/>
    <w:rsid w:val="00AA1CBB"/>
    <w:rsid w:val="00AC57CD"/>
    <w:rsid w:val="00AF66CD"/>
    <w:rsid w:val="00C600AD"/>
    <w:rsid w:val="00C63272"/>
    <w:rsid w:val="00C90EEA"/>
    <w:rsid w:val="00CA04C6"/>
    <w:rsid w:val="00CB38FC"/>
    <w:rsid w:val="00D666DD"/>
    <w:rsid w:val="00DF56F1"/>
    <w:rsid w:val="00E21838"/>
    <w:rsid w:val="00E240DF"/>
    <w:rsid w:val="00E47D6D"/>
    <w:rsid w:val="00E714C7"/>
    <w:rsid w:val="00E8311B"/>
    <w:rsid w:val="00F81F8B"/>
    <w:rsid w:val="00FB68C1"/>
    <w:rsid w:val="00FC1C37"/>
    <w:rsid w:val="00FD3829"/>
    <w:rsid w:val="00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3D22"/>
  <w15:docId w15:val="{3423D6AB-7E44-4D08-B3CC-96943BA8B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87A"/>
  </w:style>
  <w:style w:type="paragraph" w:styleId="2">
    <w:name w:val="heading 2"/>
    <w:basedOn w:val="a"/>
    <w:next w:val="a"/>
    <w:link w:val="20"/>
    <w:uiPriority w:val="9"/>
    <w:unhideWhenUsed/>
    <w:qFormat/>
    <w:rsid w:val="00240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87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4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387A"/>
  </w:style>
  <w:style w:type="character" w:customStyle="1" w:styleId="apple-converted-space">
    <w:name w:val="apple-converted-space"/>
    <w:basedOn w:val="a0"/>
    <w:rsid w:val="0064387A"/>
  </w:style>
  <w:style w:type="paragraph" w:styleId="a6">
    <w:name w:val="header"/>
    <w:basedOn w:val="a"/>
    <w:link w:val="a7"/>
    <w:uiPriority w:val="99"/>
    <w:unhideWhenUsed/>
    <w:rsid w:val="00496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6D36"/>
  </w:style>
  <w:style w:type="table" w:styleId="a8">
    <w:name w:val="Table Grid"/>
    <w:basedOn w:val="a1"/>
    <w:uiPriority w:val="59"/>
    <w:rsid w:val="00A92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3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EF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81F8B"/>
    <w:rPr>
      <w:color w:val="0000FF"/>
      <w:u w:val="single"/>
    </w:rPr>
  </w:style>
  <w:style w:type="paragraph" w:styleId="ac">
    <w:name w:val="No Spacing"/>
    <w:uiPriority w:val="1"/>
    <w:qFormat/>
    <w:rsid w:val="00635E0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40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chart" Target="charts/chart3.xml"/><Relationship Id="rId5" Type="http://schemas.openxmlformats.org/officeDocument/2006/relationships/webSettings" Target="webSettings.xml"/><Relationship Id="rId61" Type="http://schemas.openxmlformats.org/officeDocument/2006/relationships/chart" Target="charts/chart6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chart" Target="charts/chart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chart" Target="charts/chart4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chart" Target="charts/chart2.xml"/><Relationship Id="rId10" Type="http://schemas.openxmlformats.org/officeDocument/2006/relationships/hyperlink" Target="http://www.kremlin.ru/events/president/news/51142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http://megabook.ru/article/%d0%94%d0%b5%d0%b8%d0%b4%d0%b5%d0%be%d0%bb%d0%be%d0%b3%d0%b8%d0%b7%d0%b0%d1%86%d0%b8%d1%8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51126421697293"/>
          <c:y val="6.3898887639045124E-2"/>
          <c:w val="0.81130705016039661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97-4C10-BD9D-F52FF80603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97-4C10-BD9D-F52FF8060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236032"/>
        <c:axId val="110237568"/>
      </c:barChart>
      <c:catAx>
        <c:axId val="11023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237568"/>
        <c:crosses val="autoZero"/>
        <c:auto val="1"/>
        <c:lblAlgn val="ctr"/>
        <c:lblOffset val="100"/>
        <c:noMultiLvlLbl val="0"/>
      </c:catAx>
      <c:valAx>
        <c:axId val="1102375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endParaRPr lang="ru-RU"/>
              </a:p>
            </c:rich>
          </c:tx>
          <c:overlay val="0"/>
          <c:spPr>
            <a:noFill/>
          </c:spPr>
        </c:title>
        <c:numFmt formatCode="0%" sourceLinked="1"/>
        <c:majorTickMark val="out"/>
        <c:minorTickMark val="none"/>
        <c:tickLblPos val="nextTo"/>
        <c:crossAx val="110236032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</c:plotArea>
    <c:legend>
      <c:legendPos val="r"/>
      <c:overlay val="0"/>
      <c:spPr>
        <a:ln>
          <a:noFill/>
        </a:ln>
      </c:sp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48571011956836E-2"/>
          <c:y val="8.7708411448568932E-2"/>
          <c:w val="0.79918908573928249"/>
          <c:h val="0.816848518935133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экологии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0.32000000000000012</c:v>
                </c:pt>
                <c:pt idx="1">
                  <c:v>0.56999999999999995</c:v>
                </c:pt>
                <c:pt idx="2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C-4718-B462-3BF090145F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огненного петуха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0.68</c:v>
                </c:pt>
                <c:pt idx="1">
                  <c:v>0.4300000000000001</c:v>
                </c:pt>
                <c:pt idx="2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2C-4718-B462-3BF090145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464384"/>
        <c:axId val="65344640"/>
      </c:barChart>
      <c:catAx>
        <c:axId val="110464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5344640"/>
        <c:crosses val="autoZero"/>
        <c:auto val="1"/>
        <c:lblAlgn val="ctr"/>
        <c:lblOffset val="100"/>
        <c:noMultiLvlLbl val="0"/>
      </c:catAx>
      <c:valAx>
        <c:axId val="653446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464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1933143773696"/>
          <c:y val="0.38459161354830645"/>
          <c:w val="0.20991779673374164"/>
          <c:h val="0.15938820147481567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0.56999999999999995</c:v>
                </c:pt>
                <c:pt idx="1">
                  <c:v>0.34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79-4E77-9C9A-B58EBB128D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знают 1-2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0.38000000000000012</c:v>
                </c:pt>
                <c:pt idx="1">
                  <c:v>0.51</c:v>
                </c:pt>
                <c:pt idx="2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79-4E77-9C9A-B58EBB128D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более 3х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0.05</c:v>
                </c:pt>
                <c:pt idx="1">
                  <c:v>0.15000000000000005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79-4E77-9C9A-B58EBB128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372160"/>
        <c:axId val="65373696"/>
      </c:barChart>
      <c:catAx>
        <c:axId val="6537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373696"/>
        <c:crosses val="autoZero"/>
        <c:auto val="1"/>
        <c:lblAlgn val="ctr"/>
        <c:lblOffset val="100"/>
        <c:noMultiLvlLbl val="0"/>
      </c:catAx>
      <c:valAx>
        <c:axId val="653736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5372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0.26</c:v>
                </c:pt>
                <c:pt idx="1">
                  <c:v>0.48000000000000009</c:v>
                </c:pt>
                <c:pt idx="2">
                  <c:v>0.87000000000000022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98-4AA8-907B-B47005AD49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0.74000000000000021</c:v>
                </c:pt>
                <c:pt idx="1">
                  <c:v>0.52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98-4AA8-907B-B47005AD49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436672"/>
        <c:axId val="65438464"/>
      </c:barChart>
      <c:catAx>
        <c:axId val="6543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438464"/>
        <c:crosses val="autoZero"/>
        <c:auto val="1"/>
        <c:lblAlgn val="ctr"/>
        <c:lblOffset val="100"/>
        <c:noMultiLvlLbl val="0"/>
      </c:catAx>
      <c:valAx>
        <c:axId val="654384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5436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541265675123912E-2"/>
          <c:y val="3.215285589301338E-2"/>
          <c:w val="0.70578630796150477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участвоали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0.74000000000000021</c:v>
                </c:pt>
                <c:pt idx="1">
                  <c:v>0.52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E4-40E3-9AF2-786EC1A423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уч. в 1-2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0.26</c:v>
                </c:pt>
                <c:pt idx="1">
                  <c:v>0.37000000000000011</c:v>
                </c:pt>
                <c:pt idx="2">
                  <c:v>0.6000000000000002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E4-40E3-9AF2-786EC1A423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уч. в более 3х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</c:v>
                </c:pt>
                <c:pt idx="1">
                  <c:v>0.11</c:v>
                </c:pt>
                <c:pt idx="2">
                  <c:v>0.33000000000000013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E4-40E3-9AF2-786EC1A423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469440"/>
        <c:axId val="65540864"/>
      </c:barChart>
      <c:catAx>
        <c:axId val="6546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540864"/>
        <c:crosses val="autoZero"/>
        <c:auto val="1"/>
        <c:lblAlgn val="ctr"/>
        <c:lblOffset val="100"/>
        <c:noMultiLvlLbl val="0"/>
      </c:catAx>
      <c:valAx>
        <c:axId val="65540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5469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0.87000000000000022</c:v>
                </c:pt>
                <c:pt idx="2">
                  <c:v>0.95000000000000018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D8-41E3-9F04-FB3DEA9573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0.13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D8-41E3-9F04-FB3DEA957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558400"/>
        <c:axId val="65559936"/>
      </c:barChart>
      <c:catAx>
        <c:axId val="6555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559936"/>
        <c:crosses val="autoZero"/>
        <c:auto val="1"/>
        <c:lblAlgn val="ctr"/>
        <c:lblOffset val="100"/>
        <c:noMultiLvlLbl val="0"/>
      </c:catAx>
      <c:valAx>
        <c:axId val="65559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5558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2D933-51FE-45AC-A99C-06F640A4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7015</Words>
  <Characters>39989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tvk-2004@dnevnik.ru</cp:lastModifiedBy>
  <cp:revision>37</cp:revision>
  <cp:lastPrinted>2017-02-13T10:07:00Z</cp:lastPrinted>
  <dcterms:created xsi:type="dcterms:W3CDTF">2017-02-10T12:16:00Z</dcterms:created>
  <dcterms:modified xsi:type="dcterms:W3CDTF">2022-02-15T19:27:00Z</dcterms:modified>
</cp:coreProperties>
</file>