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C1AD" w14:textId="77777777" w:rsidR="00B412FC" w:rsidRDefault="007828E4">
      <w:pPr>
        <w:rPr>
          <w:rFonts w:ascii="Times New Roman" w:hAnsi="Times New Roman" w:cs="Times New Roman"/>
          <w:sz w:val="28"/>
          <w:szCs w:val="28"/>
        </w:rPr>
      </w:pPr>
      <w:r w:rsidRPr="007828E4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«Школа №1»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87CDBB" w14:textId="77777777" w:rsidR="007828E4" w:rsidRDefault="007828E4">
      <w:pPr>
        <w:rPr>
          <w:rFonts w:ascii="Times New Roman" w:hAnsi="Times New Roman" w:cs="Times New Roman"/>
          <w:sz w:val="28"/>
          <w:szCs w:val="28"/>
        </w:rPr>
      </w:pPr>
    </w:p>
    <w:p w14:paraId="00EC6E82" w14:textId="77777777" w:rsidR="007828E4" w:rsidRDefault="007828E4">
      <w:pPr>
        <w:rPr>
          <w:rFonts w:ascii="Times New Roman" w:hAnsi="Times New Roman" w:cs="Times New Roman"/>
          <w:sz w:val="28"/>
          <w:szCs w:val="28"/>
        </w:rPr>
      </w:pPr>
    </w:p>
    <w:p w14:paraId="0958102D" w14:textId="77777777" w:rsidR="007828E4" w:rsidRDefault="007828E4">
      <w:pPr>
        <w:rPr>
          <w:rFonts w:ascii="Times New Roman" w:hAnsi="Times New Roman" w:cs="Times New Roman"/>
          <w:sz w:val="28"/>
          <w:szCs w:val="28"/>
        </w:rPr>
      </w:pPr>
    </w:p>
    <w:p w14:paraId="12714281" w14:textId="77777777" w:rsidR="007828E4" w:rsidRDefault="007828E4">
      <w:pPr>
        <w:rPr>
          <w:rFonts w:ascii="Times New Roman" w:hAnsi="Times New Roman" w:cs="Times New Roman"/>
          <w:sz w:val="28"/>
          <w:szCs w:val="28"/>
        </w:rPr>
      </w:pPr>
    </w:p>
    <w:p w14:paraId="1E10F7AA" w14:textId="77777777" w:rsidR="007828E4" w:rsidRDefault="007828E4" w:rsidP="007828E4">
      <w:pPr>
        <w:jc w:val="center"/>
        <w:rPr>
          <w:rFonts w:ascii="Times New Roman" w:hAnsi="Times New Roman" w:cs="Times New Roman"/>
          <w:sz w:val="96"/>
          <w:szCs w:val="96"/>
        </w:rPr>
      </w:pPr>
      <w:r w:rsidRPr="007828E4">
        <w:rPr>
          <w:rFonts w:ascii="Times New Roman" w:hAnsi="Times New Roman" w:cs="Times New Roman"/>
          <w:sz w:val="96"/>
          <w:szCs w:val="96"/>
        </w:rPr>
        <w:t xml:space="preserve">Проект: </w:t>
      </w:r>
    </w:p>
    <w:p w14:paraId="0BF9F7B6" w14:textId="77777777" w:rsidR="007828E4" w:rsidRDefault="007828E4" w:rsidP="007828E4">
      <w:pPr>
        <w:jc w:val="center"/>
        <w:rPr>
          <w:rFonts w:ascii="Times New Roman" w:hAnsi="Times New Roman" w:cs="Times New Roman"/>
          <w:sz w:val="32"/>
          <w:szCs w:val="32"/>
        </w:rPr>
      </w:pPr>
      <w:r w:rsidRPr="007828E4">
        <w:rPr>
          <w:rFonts w:ascii="Times New Roman" w:hAnsi="Times New Roman" w:cs="Times New Roman"/>
          <w:sz w:val="144"/>
          <w:szCs w:val="144"/>
        </w:rPr>
        <w:t>«Удод- птица года 2016»</w:t>
      </w:r>
    </w:p>
    <w:p w14:paraId="0FA0ACC4" w14:textId="77777777" w:rsidR="007828E4" w:rsidRDefault="007828E4" w:rsidP="007828E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2109A68" w14:textId="77777777" w:rsidR="007828E4" w:rsidRDefault="007828E4" w:rsidP="007828E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0056A4" w14:textId="77777777" w:rsidR="007828E4" w:rsidRPr="007828E4" w:rsidRDefault="007828E4" w:rsidP="007828E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208C562" w14:textId="77777777" w:rsidR="00C51141" w:rsidRDefault="00C51141" w:rsidP="00C5114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="007828E4" w:rsidRPr="007828E4">
        <w:rPr>
          <w:rFonts w:ascii="Times New Roman" w:hAnsi="Times New Roman" w:cs="Times New Roman"/>
          <w:sz w:val="32"/>
          <w:szCs w:val="32"/>
        </w:rPr>
        <w:t>Выполнил:  Рыжова Алина</w:t>
      </w:r>
      <w:r>
        <w:rPr>
          <w:rFonts w:ascii="Times New Roman" w:hAnsi="Times New Roman" w:cs="Times New Roman"/>
          <w:sz w:val="32"/>
          <w:szCs w:val="32"/>
        </w:rPr>
        <w:t xml:space="preserve"> Сергеевна</w:t>
      </w:r>
      <w:r w:rsidR="007828E4" w:rsidRPr="007828E4">
        <w:rPr>
          <w:rFonts w:ascii="Times New Roman" w:hAnsi="Times New Roman" w:cs="Times New Roman"/>
          <w:sz w:val="32"/>
          <w:szCs w:val="32"/>
        </w:rPr>
        <w:t>,</w:t>
      </w:r>
    </w:p>
    <w:p w14:paraId="7588FCC4" w14:textId="77777777" w:rsidR="007828E4" w:rsidRPr="007828E4" w:rsidRDefault="00C51141" w:rsidP="00C5114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="007828E4" w:rsidRPr="007828E4">
        <w:rPr>
          <w:rFonts w:ascii="Times New Roman" w:hAnsi="Times New Roman" w:cs="Times New Roman"/>
          <w:sz w:val="32"/>
          <w:szCs w:val="32"/>
        </w:rPr>
        <w:t xml:space="preserve">9 «В»  </w:t>
      </w:r>
      <w:r>
        <w:rPr>
          <w:rFonts w:ascii="Times New Roman" w:hAnsi="Times New Roman" w:cs="Times New Roman"/>
          <w:sz w:val="32"/>
          <w:szCs w:val="32"/>
        </w:rPr>
        <w:t>класс,</w:t>
      </w:r>
    </w:p>
    <w:p w14:paraId="2355E5F0" w14:textId="77777777" w:rsidR="007828E4" w:rsidRPr="007828E4" w:rsidRDefault="00C51141" w:rsidP="00C5114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7828E4">
        <w:rPr>
          <w:rFonts w:ascii="Times New Roman" w:hAnsi="Times New Roman" w:cs="Times New Roman"/>
          <w:sz w:val="32"/>
          <w:szCs w:val="32"/>
        </w:rPr>
        <w:t xml:space="preserve">Руководитель: </w:t>
      </w:r>
      <w:proofErr w:type="spellStart"/>
      <w:r w:rsidR="007828E4">
        <w:rPr>
          <w:rFonts w:ascii="Times New Roman" w:hAnsi="Times New Roman" w:cs="Times New Roman"/>
          <w:sz w:val="32"/>
          <w:szCs w:val="32"/>
        </w:rPr>
        <w:t>Горячева</w:t>
      </w:r>
      <w:r w:rsidR="007828E4" w:rsidRPr="007828E4">
        <w:rPr>
          <w:rFonts w:ascii="Times New Roman" w:hAnsi="Times New Roman" w:cs="Times New Roman"/>
          <w:sz w:val="32"/>
          <w:szCs w:val="32"/>
        </w:rPr>
        <w:t>Л.П</w:t>
      </w:r>
      <w:proofErr w:type="spellEnd"/>
      <w:r w:rsidR="007828E4" w:rsidRPr="007828E4">
        <w:rPr>
          <w:rFonts w:ascii="Times New Roman" w:hAnsi="Times New Roman" w:cs="Times New Roman"/>
          <w:sz w:val="32"/>
          <w:szCs w:val="32"/>
        </w:rPr>
        <w:t>.,</w:t>
      </w:r>
    </w:p>
    <w:p w14:paraId="3162F00C" w14:textId="77777777" w:rsidR="007828E4" w:rsidRPr="007828E4" w:rsidRDefault="00C51141" w:rsidP="00C5114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7828E4" w:rsidRPr="007828E4">
        <w:rPr>
          <w:rFonts w:ascii="Times New Roman" w:hAnsi="Times New Roman" w:cs="Times New Roman"/>
          <w:sz w:val="32"/>
          <w:szCs w:val="32"/>
        </w:rPr>
        <w:t>руководитель  кружка «Экологический»</w:t>
      </w:r>
    </w:p>
    <w:p w14:paraId="3B9FB741" w14:textId="77777777" w:rsidR="007828E4" w:rsidRDefault="007828E4" w:rsidP="00C511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46099C" w14:textId="77777777" w:rsidR="007828E4" w:rsidRDefault="007828E4">
      <w:pPr>
        <w:rPr>
          <w:rFonts w:ascii="Times New Roman" w:hAnsi="Times New Roman" w:cs="Times New Roman"/>
          <w:sz w:val="28"/>
          <w:szCs w:val="28"/>
        </w:rPr>
      </w:pPr>
    </w:p>
    <w:p w14:paraId="0EEB8D14" w14:textId="77777777" w:rsidR="005138EB" w:rsidRDefault="005138EB" w:rsidP="0078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8FDEDA" w14:textId="77777777" w:rsidR="005138EB" w:rsidRDefault="005138EB" w:rsidP="0078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653FF1" w14:textId="77777777" w:rsidR="007828E4" w:rsidRDefault="007828E4" w:rsidP="007828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</w:t>
      </w:r>
    </w:p>
    <w:p w14:paraId="2E52C603" w14:textId="77777777" w:rsidR="007828E4" w:rsidRDefault="007828E4" w:rsidP="0078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83232D" w14:textId="77777777" w:rsidR="00E37EE0" w:rsidRDefault="00E37EE0" w:rsidP="0078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E95722" w14:textId="77777777" w:rsidR="00E37EE0" w:rsidRDefault="00E37EE0" w:rsidP="007828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C06867" w14:textId="77777777" w:rsidR="007828E4" w:rsidRPr="007828E4" w:rsidRDefault="007828E4" w:rsidP="007828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8E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14:paraId="1B7201F9" w14:textId="77777777" w:rsidR="007828E4" w:rsidRDefault="007828E4" w:rsidP="0078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C27D07" w14:textId="77777777" w:rsidR="007828E4" w:rsidRDefault="006B1B0D" w:rsidP="006B1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1.Актуальность.........................................................стр.</w:t>
      </w:r>
      <w:r w:rsidR="00E37EE0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34371FF" w14:textId="77777777" w:rsidR="006B1B0D" w:rsidRDefault="006B1B0D" w:rsidP="006B1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и задачи .......................................................стр.</w:t>
      </w:r>
      <w:r w:rsidR="00E37EE0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2D79389A" w14:textId="77777777" w:rsidR="006B1B0D" w:rsidRDefault="006B1B0D" w:rsidP="006B1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3.Теоретическая часть..............................................стр.</w:t>
      </w:r>
      <w:r w:rsidR="00E37EE0">
        <w:rPr>
          <w:rFonts w:ascii="Times New Roman" w:hAnsi="Times New Roman" w:cs="Times New Roman"/>
          <w:sz w:val="28"/>
          <w:szCs w:val="28"/>
        </w:rPr>
        <w:t>4</w:t>
      </w:r>
    </w:p>
    <w:p w14:paraId="1E7D342E" w14:textId="77777777" w:rsidR="006B1B0D" w:rsidRDefault="006B1B0D" w:rsidP="006B1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4.Практическая часть............................................... стр.</w:t>
      </w:r>
      <w:r w:rsidR="00E37EE0">
        <w:rPr>
          <w:rFonts w:ascii="Times New Roman" w:hAnsi="Times New Roman" w:cs="Times New Roman"/>
          <w:sz w:val="28"/>
          <w:szCs w:val="28"/>
        </w:rPr>
        <w:t>7</w:t>
      </w:r>
    </w:p>
    <w:p w14:paraId="44478015" w14:textId="77777777" w:rsidR="00E37EE0" w:rsidRDefault="00E37EE0" w:rsidP="006B1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5.Рефлексия деятельности......................................  стр.12</w:t>
      </w:r>
    </w:p>
    <w:p w14:paraId="06098863" w14:textId="77777777" w:rsidR="006B1B0D" w:rsidRDefault="006B1B0D" w:rsidP="006B1B0D">
      <w:pPr>
        <w:rPr>
          <w:rFonts w:ascii="Times New Roman" w:hAnsi="Times New Roman" w:cs="Times New Roman"/>
          <w:sz w:val="28"/>
          <w:szCs w:val="28"/>
        </w:rPr>
      </w:pPr>
    </w:p>
    <w:p w14:paraId="36C200E0" w14:textId="77777777" w:rsidR="006B1B0D" w:rsidRDefault="006B1B0D" w:rsidP="006B1B0D">
      <w:pPr>
        <w:rPr>
          <w:rFonts w:ascii="Times New Roman" w:hAnsi="Times New Roman" w:cs="Times New Roman"/>
          <w:sz w:val="28"/>
          <w:szCs w:val="28"/>
        </w:rPr>
      </w:pPr>
    </w:p>
    <w:p w14:paraId="4BA87315" w14:textId="77777777" w:rsidR="007828E4" w:rsidRDefault="007828E4" w:rsidP="0078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53C113" w14:textId="77777777" w:rsidR="007828E4" w:rsidRDefault="007828E4" w:rsidP="0078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22C493" w14:textId="77777777" w:rsidR="007828E4" w:rsidRDefault="007828E4" w:rsidP="0078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DC30F7" w14:textId="77777777" w:rsidR="007828E4" w:rsidRDefault="007828E4" w:rsidP="0078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4F4D59" w14:textId="77777777" w:rsidR="007828E4" w:rsidRDefault="007828E4" w:rsidP="0078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570C1A" w14:textId="77777777" w:rsidR="007828E4" w:rsidRDefault="007828E4" w:rsidP="0078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7800D5" w14:textId="77777777" w:rsidR="007828E4" w:rsidRDefault="007828E4" w:rsidP="0078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C4DED8" w14:textId="77777777" w:rsidR="007828E4" w:rsidRDefault="007828E4" w:rsidP="0078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A5DACA" w14:textId="77777777" w:rsidR="007828E4" w:rsidRDefault="007828E4" w:rsidP="0078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C73474" w14:textId="77777777" w:rsidR="007828E4" w:rsidRDefault="007828E4" w:rsidP="0078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33FB0A" w14:textId="77777777" w:rsidR="007828E4" w:rsidRDefault="007828E4" w:rsidP="0078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32919C" w14:textId="77777777" w:rsidR="007828E4" w:rsidRDefault="007828E4" w:rsidP="0078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090BDA" w14:textId="77777777" w:rsidR="007828E4" w:rsidRDefault="007828E4" w:rsidP="0078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187F89" w14:textId="77777777" w:rsidR="007D03DA" w:rsidRDefault="007D03DA" w:rsidP="0078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E1A6B3" w14:textId="77777777" w:rsidR="007D03DA" w:rsidRDefault="007D03DA" w:rsidP="007828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14:paraId="6FC50B7F" w14:textId="77777777" w:rsidR="007828E4" w:rsidRDefault="007828E4" w:rsidP="0078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570B9B" w14:textId="77777777" w:rsidR="00C53146" w:rsidRDefault="007828E4" w:rsidP="00C53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8E4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14:paraId="27653EE8" w14:textId="77777777" w:rsidR="001C2596" w:rsidRDefault="001C2596" w:rsidP="00C531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2B1F06" w14:textId="77777777" w:rsidR="00C53146" w:rsidRDefault="00C53146" w:rsidP="00C53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Птица удод выбрана птицей года 2016. Мне захотелось узнать побольше об этой красивой птице, выявить места её обитания, сделать проект. </w:t>
      </w:r>
    </w:p>
    <w:p w14:paraId="7B5213B9" w14:textId="77777777" w:rsidR="00C53146" w:rsidRDefault="00C53146" w:rsidP="00C53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макета, который я сделала, мы можем привлечь интерес к данному виду птиц, рассказывать малышам об этой удивительной птице, они могут её рассматривать и даже потрогать.</w:t>
      </w:r>
    </w:p>
    <w:p w14:paraId="16CBABCD" w14:textId="77777777" w:rsidR="00C53146" w:rsidRDefault="00C53146" w:rsidP="00C53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Исследовательскую и  проектную виды </w:t>
      </w:r>
      <w:r w:rsidRPr="00717A2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считаю очень важными в формировании экологической культуры</w:t>
      </w:r>
      <w:r w:rsidR="001C2596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8A9A3C" w14:textId="77777777" w:rsidR="001C2596" w:rsidRDefault="001C2596" w:rsidP="00C531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4BC391" w14:textId="77777777" w:rsidR="001C2596" w:rsidRDefault="001C2596" w:rsidP="00C531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9A6E5C" w14:textId="77777777" w:rsidR="001C2596" w:rsidRDefault="001C2596" w:rsidP="00C531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88B3B6" w14:textId="77777777" w:rsidR="001C2596" w:rsidRDefault="001C2596" w:rsidP="00C531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63235C" w14:textId="77777777" w:rsidR="001C2596" w:rsidRDefault="001C2596" w:rsidP="00C531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505CE2" w14:textId="77777777" w:rsidR="001C2596" w:rsidRDefault="001C2596" w:rsidP="00C531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08297D" w14:textId="77777777" w:rsidR="001C2596" w:rsidRDefault="001C2596" w:rsidP="00C531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2C5CA7" w14:textId="77777777" w:rsidR="001C2596" w:rsidRDefault="001C2596" w:rsidP="00C531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EB4E02" w14:textId="77777777" w:rsidR="001C2596" w:rsidRDefault="001C2596" w:rsidP="00C531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1C6650" w14:textId="77777777" w:rsidR="001C2596" w:rsidRDefault="001C2596" w:rsidP="00C531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8DDEC2" w14:textId="77777777" w:rsidR="001C2596" w:rsidRDefault="001C2596" w:rsidP="00C531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A78E31" w14:textId="77777777" w:rsidR="001C2596" w:rsidRDefault="001C2596" w:rsidP="00C531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06E636" w14:textId="77777777" w:rsidR="001C2596" w:rsidRDefault="001C2596" w:rsidP="00C531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BA7B8F" w14:textId="77777777" w:rsidR="001C2596" w:rsidRDefault="001C2596" w:rsidP="00C531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2303E6" w14:textId="77777777" w:rsidR="001C2596" w:rsidRDefault="001C2596" w:rsidP="00C531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597E6D" w14:textId="77777777" w:rsidR="001C2596" w:rsidRDefault="001C2596" w:rsidP="00C531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53D658" w14:textId="77777777" w:rsidR="007D03DA" w:rsidRDefault="007D03DA" w:rsidP="007D03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14:paraId="4052B108" w14:textId="77777777" w:rsidR="001C2596" w:rsidRDefault="001C2596" w:rsidP="00C531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5E4930" w14:textId="77777777" w:rsidR="00E37EE0" w:rsidRDefault="00E37EE0" w:rsidP="00C531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2A82A4" w14:textId="77777777" w:rsidR="001C2596" w:rsidRDefault="001C2596" w:rsidP="001C2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596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проекта:</w:t>
      </w:r>
    </w:p>
    <w:p w14:paraId="3CE29D01" w14:textId="77777777" w:rsidR="002C0A28" w:rsidRDefault="002C0A28" w:rsidP="001C25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ADF785" w14:textId="77777777" w:rsidR="002C0A28" w:rsidRPr="002C0A28" w:rsidRDefault="002C0A28" w:rsidP="002C0A2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C2596">
        <w:rPr>
          <w:rFonts w:ascii="Times New Roman" w:hAnsi="Times New Roman" w:cs="Times New Roman"/>
          <w:sz w:val="28"/>
          <w:szCs w:val="28"/>
        </w:rPr>
        <w:t>сследовать</w:t>
      </w:r>
      <w:r>
        <w:rPr>
          <w:rFonts w:ascii="Times New Roman" w:hAnsi="Times New Roman" w:cs="Times New Roman"/>
          <w:sz w:val="28"/>
          <w:szCs w:val="28"/>
        </w:rPr>
        <w:t xml:space="preserve"> уникальность</w:t>
      </w:r>
      <w:r w:rsidR="001C2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птицы Удода, </w:t>
      </w:r>
      <w:r w:rsidR="001C2596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её  обитания, </w:t>
      </w:r>
      <w:r w:rsidR="001C2596">
        <w:rPr>
          <w:rFonts w:ascii="Times New Roman" w:hAnsi="Times New Roman" w:cs="Times New Roman"/>
          <w:sz w:val="28"/>
          <w:szCs w:val="28"/>
        </w:rPr>
        <w:t>особенности.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A28">
        <w:rPr>
          <w:rFonts w:ascii="Times New Roman" w:hAnsi="Times New Roman" w:cs="Times New Roman"/>
          <w:sz w:val="28"/>
          <w:szCs w:val="28"/>
        </w:rPr>
        <w:t>Сделать макет птицы удода для дальнейшего его использования на занятиях экологического кружка</w:t>
      </w:r>
      <w:r>
        <w:rPr>
          <w:rFonts w:ascii="Times New Roman" w:hAnsi="Times New Roman" w:cs="Times New Roman"/>
          <w:sz w:val="28"/>
          <w:szCs w:val="28"/>
        </w:rPr>
        <w:t xml:space="preserve"> в рамках формирования экологического воспитания  школьников. </w:t>
      </w:r>
      <w:r w:rsidRPr="002C0A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D8016" w14:textId="77777777" w:rsidR="001C2596" w:rsidRPr="001C2596" w:rsidRDefault="001C2596" w:rsidP="001C25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278C81" w14:textId="77777777" w:rsidR="001C2596" w:rsidRPr="001C2596" w:rsidRDefault="001C2596" w:rsidP="00C531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4619C4" w14:textId="77777777" w:rsidR="001C2596" w:rsidRDefault="001C2596" w:rsidP="00C531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573311" w14:textId="77777777" w:rsidR="00C53146" w:rsidRDefault="001C2596" w:rsidP="00C53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="00C53146" w:rsidRPr="00717A2A">
        <w:rPr>
          <w:rFonts w:ascii="Times New Roman" w:hAnsi="Times New Roman" w:cs="Times New Roman"/>
          <w:b/>
          <w:sz w:val="28"/>
          <w:szCs w:val="28"/>
        </w:rPr>
        <w:t>:</w:t>
      </w:r>
    </w:p>
    <w:p w14:paraId="304EFC3A" w14:textId="77777777" w:rsidR="002C0A28" w:rsidRDefault="002C0A28" w:rsidP="00C531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F09DF" w14:textId="77777777" w:rsidR="001C2596" w:rsidRDefault="001C2596" w:rsidP="002C0A2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2596">
        <w:rPr>
          <w:rFonts w:ascii="Times New Roman" w:hAnsi="Times New Roman" w:cs="Times New Roman"/>
          <w:sz w:val="28"/>
          <w:szCs w:val="28"/>
        </w:rPr>
        <w:t>Провести исследовательскую работу.</w:t>
      </w:r>
    </w:p>
    <w:p w14:paraId="649A90D1" w14:textId="77777777" w:rsidR="001C2596" w:rsidRDefault="002C0A28" w:rsidP="001C259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0A28">
        <w:rPr>
          <w:rFonts w:ascii="Times New Roman" w:hAnsi="Times New Roman" w:cs="Times New Roman"/>
          <w:sz w:val="28"/>
          <w:szCs w:val="28"/>
        </w:rPr>
        <w:t xml:space="preserve">Сделать макет птицы удода для дальнейшего его использования на занятиях экологического кружка </w:t>
      </w:r>
    </w:p>
    <w:p w14:paraId="18B295D8" w14:textId="77777777" w:rsidR="002C0A28" w:rsidRPr="002C0A28" w:rsidRDefault="002C0A28" w:rsidP="001C259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об уникальности удода.</w:t>
      </w:r>
    </w:p>
    <w:p w14:paraId="162B32DF" w14:textId="77777777" w:rsidR="001C2596" w:rsidRPr="00717A2A" w:rsidRDefault="001C2596" w:rsidP="00C531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B5FB8" w14:textId="77777777" w:rsidR="007828E4" w:rsidRDefault="007828E4" w:rsidP="0078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A3CCFD" w14:textId="77777777" w:rsidR="002C0A28" w:rsidRDefault="002C0A28" w:rsidP="0078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FBFA1F" w14:textId="77777777" w:rsidR="002C0A28" w:rsidRDefault="002C0A28" w:rsidP="0078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B76CFA" w14:textId="77777777" w:rsidR="002C0A28" w:rsidRDefault="002C0A28" w:rsidP="0078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DC7402" w14:textId="77777777" w:rsidR="002C0A28" w:rsidRDefault="002C0A28" w:rsidP="0078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5B4B9E" w14:textId="77777777" w:rsidR="002C0A28" w:rsidRDefault="002C0A28" w:rsidP="0078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70AC89" w14:textId="77777777" w:rsidR="002C0A28" w:rsidRDefault="002C0A28" w:rsidP="0078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97F031" w14:textId="77777777" w:rsidR="006B1B0D" w:rsidRDefault="006B1B0D" w:rsidP="0078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E65B59" w14:textId="77777777" w:rsidR="007D03DA" w:rsidRDefault="007D03DA" w:rsidP="0078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4B2D1E" w14:textId="77777777" w:rsidR="00E37EE0" w:rsidRDefault="00E37EE0" w:rsidP="0078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0E8BD2" w14:textId="77777777" w:rsidR="00E37EE0" w:rsidRDefault="00E37EE0" w:rsidP="0078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16F2C5" w14:textId="77777777" w:rsidR="00E37EE0" w:rsidRDefault="00E37EE0" w:rsidP="0078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6C5698" w14:textId="77777777" w:rsidR="007D03DA" w:rsidRDefault="007D03DA" w:rsidP="007828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14:paraId="3942D5B1" w14:textId="77777777" w:rsidR="00E37EE0" w:rsidRDefault="00E37EE0" w:rsidP="0078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0CC449" w14:textId="77777777" w:rsidR="002C0A28" w:rsidRPr="007D03DA" w:rsidRDefault="002C0A28" w:rsidP="007D0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822">
        <w:rPr>
          <w:rFonts w:ascii="Times New Roman" w:hAnsi="Times New Roman" w:cs="Times New Roman"/>
          <w:b/>
          <w:sz w:val="28"/>
          <w:szCs w:val="28"/>
        </w:rPr>
        <w:t xml:space="preserve">Теоретическая часть </w:t>
      </w:r>
    </w:p>
    <w:p w14:paraId="08D30E52" w14:textId="77777777" w:rsidR="002C0A28" w:rsidRPr="000B4822" w:rsidRDefault="002C0A28" w:rsidP="000B482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82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 2016 году на ежегодном собрании Союз охраны птиц Российской Федерации выбрал удода птицей года.</w:t>
      </w:r>
      <w:r w:rsidRPr="000B482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14:paraId="23D9258D" w14:textId="77777777" w:rsidR="000B4822" w:rsidRPr="002C0A28" w:rsidRDefault="000B4822" w:rsidP="002C0A28">
      <w:pPr>
        <w:spacing w:after="0" w:line="192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249D1" w14:textId="77777777" w:rsidR="002C0A28" w:rsidRPr="002C0A28" w:rsidRDefault="002C0A28" w:rsidP="000B482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0A2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Удо́д</w:t>
      </w:r>
      <w:proofErr w:type="spellEnd"/>
      <w:r w:rsidRPr="002C0A2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(</w:t>
      </w:r>
      <w:hyperlink r:id="rId6" w:history="1">
        <w:r w:rsidRPr="002C0A28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лат.</w:t>
        </w:r>
      </w:hyperlink>
      <w:r w:rsidRPr="002C0A2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</w:t>
      </w:r>
      <w:proofErr w:type="spellStart"/>
      <w:r w:rsidRPr="002C0A2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Upupa</w:t>
      </w:r>
      <w:proofErr w:type="spellEnd"/>
      <w:r w:rsidRPr="002C0A2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2C0A2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epops</w:t>
      </w:r>
      <w:proofErr w:type="spellEnd"/>
      <w:r w:rsidRPr="002C0A2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 — небольшая яркоокрашенная птица с длинным узким клювом и хохолком, иногда раскрываемым в виде веера. Широко распространён в южных и центральных областях </w:t>
      </w:r>
      <w:hyperlink r:id="rId7" w:history="1">
        <w:r w:rsidRPr="002C0A28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Европы</w:t>
        </w:r>
      </w:hyperlink>
      <w:r w:rsidRPr="002C0A2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и </w:t>
      </w:r>
      <w:hyperlink r:id="rId8" w:history="1">
        <w:r w:rsidRPr="002C0A28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Азии</w:t>
        </w:r>
      </w:hyperlink>
      <w:r w:rsidRPr="002C0A2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а также почти на всей </w:t>
      </w:r>
      <w:proofErr w:type="spellStart"/>
      <w:r w:rsidRPr="002C0A2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территории</w:t>
      </w:r>
      <w:hyperlink r:id="rId9" w:history="1">
        <w:r w:rsidRPr="002C0A28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Африки</w:t>
        </w:r>
        <w:proofErr w:type="spellEnd"/>
      </w:hyperlink>
      <w:r w:rsidRPr="002C0A2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Излюбленным местом обитания является открытая местность с редким кустарником или деревьями, такая как </w:t>
      </w:r>
      <w:hyperlink r:id="rId10" w:history="1">
        <w:r w:rsidRPr="002C0A28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саванна</w:t>
        </w:r>
      </w:hyperlink>
      <w:r w:rsidRPr="002C0A2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луг или пастбище. Также встречается на культивируемых ландшафтах во фруктовых садах и виноградниках. Осторожна, но не пуглива — как правило, сторонится человека и улетает при его приближении. Много времени проводит на земле, охотясь на </w:t>
      </w:r>
      <w:hyperlink r:id="rId11" w:history="1">
        <w:r w:rsidRPr="000B4822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lang w:eastAsia="ru-RU"/>
          </w:rPr>
          <w:t>насекомых</w:t>
        </w:r>
      </w:hyperlink>
      <w:r w:rsidRPr="002C0A2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14:paraId="0D56CE97" w14:textId="77777777" w:rsidR="002C0A28" w:rsidRPr="002C0A28" w:rsidRDefault="002C0A28" w:rsidP="000B482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2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 данным </w:t>
      </w:r>
      <w:hyperlink r:id="rId12" w:history="1">
        <w:r w:rsidRPr="000B4822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lang w:eastAsia="ru-RU"/>
          </w:rPr>
          <w:t>Международного союза охраны природы</w:t>
        </w:r>
      </w:hyperlink>
      <w:r w:rsidRPr="000B482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</w:t>
      </w:r>
      <w:r w:rsidRPr="002C0A2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довольно многочисленный вид. Несмотря на то, что общая популяция птиц за последние годы снизилась, её динамика в настоящее время не позволяет рассматривать этот вид как уязвимый. </w:t>
      </w:r>
    </w:p>
    <w:p w14:paraId="56402D67" w14:textId="77777777" w:rsidR="002C0A28" w:rsidRDefault="002C0A28" w:rsidP="000B482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2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 </w:t>
      </w:r>
      <w:hyperlink r:id="rId13" w:history="1">
        <w:r w:rsidRPr="000B4822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lang w:eastAsia="ru-RU"/>
          </w:rPr>
          <w:t>толковом словаре Даля</w:t>
        </w:r>
      </w:hyperlink>
      <w:r w:rsidRPr="002C0A2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для удода указаны 2 </w:t>
      </w:r>
      <w:hyperlink r:id="rId14" w:history="1">
        <w:r w:rsidRPr="000B4822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lang w:eastAsia="ru-RU"/>
          </w:rPr>
          <w:t>синонима</w:t>
        </w:r>
      </w:hyperlink>
      <w:r w:rsidRPr="000B482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</w:t>
      </w:r>
      <w:r w:rsidRPr="002C0A2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— </w:t>
      </w:r>
      <w:proofErr w:type="spellStart"/>
      <w:r w:rsidRPr="002C0A2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пустушка</w:t>
      </w:r>
      <w:proofErr w:type="spellEnd"/>
      <w:r w:rsidRPr="002C0A2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 потатуйка. В настоящее время в обиходе эти названия используются редко.</w:t>
      </w:r>
    </w:p>
    <w:p w14:paraId="771AAB3F" w14:textId="77777777" w:rsidR="000B4822" w:rsidRPr="002C0A28" w:rsidRDefault="001E7601" w:rsidP="001E760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Внешний вид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5288021" w14:textId="77777777" w:rsidR="000B4822" w:rsidRDefault="000B4822" w:rsidP="000B48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82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Удода невозможно спутать ни с какой другой птицей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C84FBA" w14:textId="77777777" w:rsidR="000B4822" w:rsidRPr="000B4822" w:rsidRDefault="000B4822" w:rsidP="000B48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74EF6" w14:textId="77777777" w:rsidR="007828E4" w:rsidRDefault="000B4822" w:rsidP="000B4822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0B482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Небольшая птица длиной 25—29 см и размахом </w:t>
      </w:r>
      <w:hyperlink r:id="rId15" w:history="1">
        <w:r w:rsidRPr="007D03DA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lang w:eastAsia="ru-RU"/>
          </w:rPr>
          <w:t>крыльев</w:t>
        </w:r>
      </w:hyperlink>
      <w:r w:rsidRPr="007D03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</w:t>
      </w:r>
      <w:r w:rsidRPr="000B482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44—48 см. Выделяясь полосатым чёрно-белым </w:t>
      </w:r>
      <w:hyperlink r:id="rId16" w:history="1">
        <w:r w:rsidRPr="000B4822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lang w:eastAsia="ru-RU"/>
          </w:rPr>
          <w:t>оперением</w:t>
        </w:r>
      </w:hyperlink>
      <w:r w:rsidRPr="000B482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крыльев и </w:t>
      </w:r>
      <w:hyperlink r:id="rId17" w:history="1">
        <w:r w:rsidRPr="000B4822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lang w:eastAsia="ru-RU"/>
          </w:rPr>
          <w:t>хвоста</w:t>
        </w:r>
      </w:hyperlink>
      <w:r w:rsidRPr="000B482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длинным тонким клювом и длинным хохолком на голове, является одной из самых легкоузнаваемых птиц. Окрас головы, шеи и груди в зависимости от подвида варьирует от розоватого до каштанового (орнитолог </w:t>
      </w:r>
      <w:hyperlink r:id="rId18" w:history="1">
        <w:r w:rsidRPr="007D03DA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lang w:eastAsia="ru-RU"/>
          </w:rPr>
          <w:t>С. А. </w:t>
        </w:r>
      </w:hyperlink>
      <w:hyperlink r:id="rId19" w:history="1">
        <w:r w:rsidRPr="007D03DA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lang w:eastAsia="ru-RU"/>
          </w:rPr>
          <w:t>Бутурлин</w:t>
        </w:r>
      </w:hyperlink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B482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описывает его как «глинисто-красноватый»). Крылья широкие, округлые, окрашены контрастными чёрными и беловато-жёлтыми полосами. Хвост средней длины, чёрный с широкой белой</w:t>
      </w:r>
      <w:r w:rsidRPr="000B4822">
        <w:rPr>
          <w:rFonts w:eastAsiaTheme="minorEastAsia" w:hAnsi="Calibri"/>
          <w:color w:val="000000" w:themeColor="text1"/>
          <w:kern w:val="24"/>
          <w:sz w:val="48"/>
          <w:szCs w:val="48"/>
        </w:rPr>
        <w:t xml:space="preserve"> </w:t>
      </w:r>
      <w:r w:rsidRPr="000B482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перевязью посередине.</w:t>
      </w:r>
    </w:p>
    <w:p w14:paraId="258D1CA5" w14:textId="77777777" w:rsidR="007D03DA" w:rsidRPr="000B4822" w:rsidRDefault="007D03DA" w:rsidP="007D03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14:paraId="3190A149" w14:textId="77777777" w:rsidR="001E7601" w:rsidRDefault="001E7601" w:rsidP="001E7601">
      <w:pPr>
        <w:spacing w:after="0" w:line="360" w:lineRule="auto"/>
        <w:jc w:val="center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</w:p>
    <w:p w14:paraId="148841F7" w14:textId="77777777" w:rsidR="001E7601" w:rsidRPr="001E7601" w:rsidRDefault="001E7601" w:rsidP="001E7601">
      <w:pPr>
        <w:spacing w:after="0" w:line="360" w:lineRule="auto"/>
        <w:jc w:val="center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1E7601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Поведение:</w:t>
      </w:r>
    </w:p>
    <w:p w14:paraId="4A576F68" w14:textId="77777777" w:rsidR="001E7601" w:rsidRPr="001E7601" w:rsidRDefault="001E7601" w:rsidP="001E760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 земле передвигается быстро и проворно, подобно </w:t>
      </w:r>
      <w:hyperlink r:id="rId20" w:history="1">
        <w:r w:rsidRPr="001E76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lang w:eastAsia="ru-RU"/>
          </w:rPr>
          <w:t>скворцам</w:t>
        </w:r>
      </w:hyperlink>
      <w:r w:rsidRPr="001E7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В случае внезапной тревоги, когда нет возможности спастись бегством, может затаиться, прижавшись к земле, распластав крылья и хвост и приподняв вверх клюв.</w:t>
      </w:r>
    </w:p>
    <w:p w14:paraId="1759B7FC" w14:textId="77777777" w:rsidR="001E7601" w:rsidRDefault="001E7601" w:rsidP="001E760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период насиживания и кормления птенцов у взрослых птиц и птенцов вырабатывается маслянистая жидкость, выделяемая из </w:t>
      </w:r>
      <w:hyperlink r:id="rId21" w:history="1">
        <w:r w:rsidRPr="001E76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lang w:eastAsia="ru-RU"/>
          </w:rPr>
          <w:t>копчиковой железы</w:t>
        </w:r>
      </w:hyperlink>
      <w:r w:rsidRPr="001E7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и имеющая резкий неприятный запах. Выпуская её вместе с помётом на пришельца, удоды пытаются защититься от некрупных наземных хищников — вследствие такой адаптации в глазах человека птица приобрела репутацию очень «нечистоплотного» существа. Полёт у удода небыстрый, порхающий, как у бабочки. Тем не менее, он достаточно маневренный, и пернатым хищникам редко удаётся схватить удода в воздухе.</w:t>
      </w:r>
    </w:p>
    <w:p w14:paraId="67F3F1CC" w14:textId="77777777" w:rsidR="001E7601" w:rsidRDefault="001E7601" w:rsidP="001E760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0023E" w14:textId="77777777" w:rsidR="007D03DA" w:rsidRPr="001E7601" w:rsidRDefault="007D03DA" w:rsidP="001E760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2C3E9" w14:textId="77777777" w:rsidR="001E7601" w:rsidRPr="001E7601" w:rsidRDefault="001E7601" w:rsidP="001E7601">
      <w:pPr>
        <w:spacing w:after="0" w:line="360" w:lineRule="auto"/>
        <w:jc w:val="center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1E7601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Голос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:</w:t>
      </w:r>
    </w:p>
    <w:p w14:paraId="2C12B51C" w14:textId="77777777" w:rsidR="001E7601" w:rsidRPr="001E7601" w:rsidRDefault="001E7601" w:rsidP="001E760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Вокализация удода такая же особенная, как и его внешний вид. Голос — глухой, слегка гортанный трёх-пятисложный крик «</w:t>
      </w:r>
      <w:proofErr w:type="spellStart"/>
      <w:r w:rsidRPr="001E7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уп-уп-уп</w:t>
      </w:r>
      <w:proofErr w:type="spellEnd"/>
      <w:r w:rsidRPr="001E7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» или «уд-уд-уд» (откуда и получил своё название), повторяемый несколько раз подряд. Интервал между сериями звуков редко превышает 5 с. Родовое научное название птицы, </w:t>
      </w:r>
      <w:proofErr w:type="spellStart"/>
      <w:r w:rsidRPr="001E7601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Upupa</w:t>
      </w:r>
      <w:proofErr w:type="spellEnd"/>
      <w:r w:rsidRPr="001E7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является звукоподражанием этой необычной песни (явление, в лингвистике называемое </w:t>
      </w:r>
      <w:hyperlink r:id="rId22" w:history="1">
        <w:r w:rsidRPr="001E76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lang w:eastAsia="ru-RU"/>
          </w:rPr>
          <w:t>ономатопеей</w:t>
        </w:r>
      </w:hyperlink>
      <w:r w:rsidRPr="001E7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). Кроме того, в случае удивления или испуга удод издаёт пронзительный вопль «</w:t>
      </w:r>
      <w:proofErr w:type="spellStart"/>
      <w:r w:rsidRPr="001E7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чи-ир</w:t>
      </w:r>
      <w:proofErr w:type="spellEnd"/>
      <w:r w:rsidRPr="001E7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», напоминающий крик </w:t>
      </w:r>
      <w:hyperlink r:id="rId23" w:history="1">
        <w:r w:rsidRPr="001E76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lang w:eastAsia="ru-RU"/>
          </w:rPr>
          <w:t>кольчатой горлицы</w:t>
        </w:r>
      </w:hyperlink>
      <w:r w:rsidRPr="001E7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Иногда во время брачных игр или при ухаживании за потомством издаёт глухой раскатистый звук.</w:t>
      </w:r>
    </w:p>
    <w:p w14:paraId="64BAC990" w14:textId="77777777" w:rsidR="007828E4" w:rsidRPr="001E7601" w:rsidRDefault="007828E4" w:rsidP="001E7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D383B5" w14:textId="77777777" w:rsidR="00677EDF" w:rsidRDefault="00677EDF" w:rsidP="00677E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70B443" w14:textId="77777777" w:rsidR="00677EDF" w:rsidRDefault="00677EDF" w:rsidP="00677E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C02B68" w14:textId="77777777" w:rsidR="001E7601" w:rsidRDefault="007D03DA" w:rsidP="00677E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14:paraId="3E4E100B" w14:textId="77777777" w:rsidR="00641DD9" w:rsidRPr="00641DD9" w:rsidRDefault="00641DD9" w:rsidP="00641DD9">
      <w:pPr>
        <w:spacing w:after="0" w:line="360" w:lineRule="auto"/>
        <w:jc w:val="center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641DD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lastRenderedPageBreak/>
        <w:t>Особенности:</w:t>
      </w:r>
    </w:p>
    <w:p w14:paraId="53CA58FA" w14:textId="77777777" w:rsidR="001E7601" w:rsidRDefault="001E7601" w:rsidP="001E760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Удод о</w:t>
      </w:r>
      <w:r w:rsidRPr="001E7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бычно селится на равнине либо в холмистой местности, где предпочтение отдаёт открытым </w:t>
      </w:r>
      <w:hyperlink r:id="rId24" w:history="1">
        <w:r w:rsidRPr="001E76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lang w:eastAsia="ru-RU"/>
          </w:rPr>
          <w:t>ландшафтам</w:t>
        </w:r>
      </w:hyperlink>
      <w:r w:rsidRPr="001E7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без высокой травы в сочетании с отдельными деревьями или небольшими </w:t>
      </w:r>
      <w:hyperlink r:id="rId25" w:history="1">
        <w:r w:rsidRPr="007D03DA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lang w:eastAsia="ru-RU"/>
          </w:rPr>
          <w:t>рощами</w:t>
        </w:r>
      </w:hyperlink>
      <w:r w:rsidRPr="007D03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  <w:r w:rsidRPr="001E7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1E7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Наибольшей численности достигает в тёплых и засушливых районах — </w:t>
      </w:r>
      <w:hyperlink r:id="rId26" w:history="1">
        <w:r w:rsidRPr="007D03DA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lang w:eastAsia="ru-RU"/>
          </w:rPr>
          <w:t>степной</w:t>
        </w:r>
      </w:hyperlink>
      <w:r w:rsidRPr="007D03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и </w:t>
      </w:r>
      <w:hyperlink r:id="rId27" w:history="1">
        <w:r w:rsidRPr="007D03DA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lang w:eastAsia="ru-RU"/>
          </w:rPr>
          <w:t>лесостепной зоне</w:t>
        </w:r>
      </w:hyperlink>
      <w:r w:rsidRPr="001E7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 </w:t>
      </w:r>
      <w:hyperlink r:id="rId28" w:history="1">
        <w:r w:rsidRPr="007D03DA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lang w:eastAsia="ru-RU"/>
          </w:rPr>
          <w:t>саванне</w:t>
        </w:r>
      </w:hyperlink>
      <w:r w:rsidRPr="007D03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  <w:r w:rsidRPr="001E7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Держится по степным </w:t>
      </w:r>
      <w:hyperlink r:id="rId29" w:history="1">
        <w:r w:rsidRPr="007D03DA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lang w:eastAsia="ru-RU"/>
          </w:rPr>
          <w:t>оврагам</w:t>
        </w:r>
      </w:hyperlink>
      <w:r w:rsidRPr="007D03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на </w:t>
      </w:r>
      <w:hyperlink r:id="rId30" w:history="1">
        <w:r w:rsidRPr="007D03DA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lang w:eastAsia="ru-RU"/>
          </w:rPr>
          <w:t>лугу</w:t>
        </w:r>
      </w:hyperlink>
      <w:r w:rsidRPr="007D03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</w:t>
      </w:r>
      <w:r w:rsidRPr="001E7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у кромки или на </w:t>
      </w:r>
      <w:hyperlink r:id="rId31" w:history="1">
        <w:r w:rsidRPr="007D03DA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lang w:eastAsia="ru-RU"/>
          </w:rPr>
          <w:t>опушке</w:t>
        </w:r>
      </w:hyperlink>
      <w:r w:rsidRPr="007D03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</w:t>
      </w:r>
      <w:r w:rsidRPr="001E7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леса, в </w:t>
      </w:r>
      <w:hyperlink r:id="rId32" w:history="1">
        <w:r w:rsidRPr="001E76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lang w:eastAsia="ru-RU"/>
          </w:rPr>
          <w:t>речной долине</w:t>
        </w:r>
      </w:hyperlink>
      <w:r w:rsidRPr="001E7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в предгорьях, в прибрежных кустарниковых </w:t>
      </w:r>
      <w:hyperlink r:id="rId33" w:history="1">
        <w:r w:rsidRPr="007D03DA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lang w:eastAsia="ru-RU"/>
          </w:rPr>
          <w:t>дюнах</w:t>
        </w:r>
      </w:hyperlink>
      <w:r w:rsidRPr="007D03D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  <w:r w:rsidRPr="001E7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Часто встречается на используемых человеком ландшафтах —</w:t>
      </w:r>
      <w:hyperlink r:id="rId34" w:history="1">
        <w:r w:rsidRPr="001E76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lang w:eastAsia="ru-RU"/>
          </w:rPr>
          <w:t>пастбищах</w:t>
        </w:r>
      </w:hyperlink>
      <w:r w:rsidRPr="001E7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в </w:t>
      </w:r>
      <w:hyperlink r:id="rId35" w:history="1">
        <w:r w:rsidRPr="001E76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lang w:eastAsia="ru-RU"/>
          </w:rPr>
          <w:t>виноградниках</w:t>
        </w:r>
      </w:hyperlink>
      <w:r w:rsidRPr="001E7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или фруктовых посадках. Иногда селится в пределах населённых пунктов, где кормится за счёт мусорных свалок. Низинных, сырых участков избегает. Для гнездовий использует </w:t>
      </w:r>
      <w:hyperlink r:id="rId36" w:history="1">
        <w:r w:rsidRPr="001E76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lang w:eastAsia="ru-RU"/>
          </w:rPr>
          <w:t>дуплистые</w:t>
        </w:r>
      </w:hyperlink>
      <w:r w:rsidRPr="001E7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деревья, расщелины в камнях, норы в обрывах рек, </w:t>
      </w:r>
      <w:hyperlink r:id="rId37" w:history="1">
        <w:r w:rsidRPr="001E76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lang w:eastAsia="ru-RU"/>
          </w:rPr>
          <w:t>термитники</w:t>
        </w:r>
      </w:hyperlink>
      <w:r w:rsidRPr="001E7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углубления каменных строений. Активен в светлое время суток, для ночлега использует дупла деревьев, скалистые трещины или другие подходящие убежища.</w:t>
      </w:r>
    </w:p>
    <w:p w14:paraId="14C446A4" w14:textId="77777777" w:rsidR="00641DD9" w:rsidRDefault="00641DD9" w:rsidP="001E760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6B08F" w14:textId="77777777" w:rsidR="00641DD9" w:rsidRPr="001E7601" w:rsidRDefault="00641DD9" w:rsidP="00641DD9">
      <w:pPr>
        <w:spacing w:after="0" w:line="360" w:lineRule="auto"/>
        <w:jc w:val="center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1E7601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Места обитания:</w:t>
      </w:r>
    </w:p>
    <w:p w14:paraId="6F403384" w14:textId="77777777" w:rsidR="001E7601" w:rsidRPr="001E7601" w:rsidRDefault="001E7601" w:rsidP="001E760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5396E" w14:textId="77777777" w:rsidR="001E7601" w:rsidRPr="001E7601" w:rsidRDefault="001E7601" w:rsidP="001E760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Родом эти птицы из Африки, но в процессе эволюции распространились в Азию и на юг Европы. В нашей стране удоды обитают в Ленинградской, Нижегородской, Ярославской и Новгородской областях.</w:t>
      </w:r>
    </w:p>
    <w:p w14:paraId="1C78E8C9" w14:textId="77777777" w:rsidR="001E7601" w:rsidRPr="001E7601" w:rsidRDefault="001E7601" w:rsidP="001E760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Также хорошо прижились в Татарстане и Башкирии, на юге Восточной и Западной Сибири. Предпочтения отдают лесостепным и степным зонам, опушкам леса, небольшим рощам. Не любят сырой климат.</w:t>
      </w:r>
    </w:p>
    <w:p w14:paraId="658726DB" w14:textId="77777777" w:rsidR="007828E4" w:rsidRPr="00CD7AC6" w:rsidRDefault="001E7601" w:rsidP="00CD7AC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 зимовку мигрируют на юга в теплые климатические условия. </w:t>
      </w:r>
    </w:p>
    <w:p w14:paraId="0CEA9679" w14:textId="77777777" w:rsidR="007828E4" w:rsidRDefault="007828E4" w:rsidP="001E7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B5D8D" w14:textId="77777777" w:rsidR="00E37EE0" w:rsidRDefault="00E37EE0" w:rsidP="007D03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60A989" w14:textId="77777777" w:rsidR="00E37EE0" w:rsidRDefault="00E37EE0" w:rsidP="007D03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54D945" w14:textId="77777777" w:rsidR="007D03DA" w:rsidRDefault="007D03DA" w:rsidP="007D03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14:paraId="7E1FE023" w14:textId="77777777" w:rsidR="007D03DA" w:rsidRPr="001E7601" w:rsidRDefault="007D03DA" w:rsidP="001E7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E6A823" w14:textId="77777777" w:rsidR="007828E4" w:rsidRPr="00CD7AC6" w:rsidRDefault="00641DD9" w:rsidP="001E76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AC6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</w:t>
      </w:r>
    </w:p>
    <w:p w14:paraId="56CCFF49" w14:textId="77777777" w:rsidR="00641DD9" w:rsidRDefault="00641DD9" w:rsidP="001E76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– подготовительный.</w:t>
      </w:r>
    </w:p>
    <w:p w14:paraId="116A72AE" w14:textId="77777777" w:rsidR="00641DD9" w:rsidRDefault="00641DD9" w:rsidP="00641D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Нарисовала рисунок удода, приготовила всё необх</w:t>
      </w:r>
      <w:r w:rsidR="00CD7AC6">
        <w:rPr>
          <w:rFonts w:ascii="Times New Roman" w:hAnsi="Times New Roman" w:cs="Times New Roman"/>
          <w:sz w:val="28"/>
          <w:szCs w:val="28"/>
        </w:rPr>
        <w:t>одимое : газеты, клей, туалетную</w:t>
      </w:r>
      <w:r>
        <w:rPr>
          <w:rFonts w:ascii="Times New Roman" w:hAnsi="Times New Roman" w:cs="Times New Roman"/>
          <w:sz w:val="28"/>
          <w:szCs w:val="28"/>
        </w:rPr>
        <w:t xml:space="preserve"> бумага</w:t>
      </w:r>
      <w:r w:rsidR="00CD7AC6">
        <w:rPr>
          <w:rFonts w:ascii="Times New Roman" w:hAnsi="Times New Roman" w:cs="Times New Roman"/>
          <w:sz w:val="28"/>
          <w:szCs w:val="28"/>
        </w:rPr>
        <w:t>, нитки, проволоку, краски и погрузилась в увлекательный мир творчества.</w:t>
      </w:r>
    </w:p>
    <w:p w14:paraId="3BBE4AEA" w14:textId="77777777" w:rsidR="00CD7AC6" w:rsidRDefault="00CD7AC6" w:rsidP="00641D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4CB459" w14:textId="77777777" w:rsidR="00CD7AC6" w:rsidRDefault="00CD7AC6" w:rsidP="00641D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FAF7CCB" w14:textId="77777777" w:rsidR="00CD7AC6" w:rsidRDefault="00CD7AC6" w:rsidP="00641D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69F300" wp14:editId="354F46E6">
            <wp:extent cx="5940425" cy="4455319"/>
            <wp:effectExtent l="19050" t="0" r="3175" b="0"/>
            <wp:docPr id="1" name="Рисунок 1" descr="E:\удод 2\проект-удод 2\DSC_0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дод 2\проект-удод 2\DSC_0728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535601" w14:textId="77777777" w:rsidR="00CD7AC6" w:rsidRDefault="00CD7AC6" w:rsidP="00641D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175188" w14:textId="77777777" w:rsidR="00CD7AC6" w:rsidRDefault="00CD7AC6" w:rsidP="00641D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9FC146" w14:textId="77777777" w:rsidR="00CD7AC6" w:rsidRDefault="00CD7AC6" w:rsidP="00641D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C65F5D" w14:textId="77777777" w:rsidR="00E37EE0" w:rsidRDefault="00E37EE0" w:rsidP="007D03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4550D3" w14:textId="77777777" w:rsidR="00CD7AC6" w:rsidRDefault="007D03DA" w:rsidP="007D03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14:paraId="093A608F" w14:textId="77777777" w:rsidR="00677EDF" w:rsidRDefault="00677EDF" w:rsidP="007D03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970061" w14:textId="77777777" w:rsidR="00CD7AC6" w:rsidRDefault="00CD7AC6" w:rsidP="00E37E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AC6">
        <w:rPr>
          <w:rFonts w:ascii="Times New Roman" w:hAnsi="Times New Roman" w:cs="Times New Roman"/>
          <w:b/>
          <w:sz w:val="28"/>
          <w:szCs w:val="28"/>
        </w:rPr>
        <w:lastRenderedPageBreak/>
        <w:t>Этап второй - создание макета</w:t>
      </w:r>
    </w:p>
    <w:p w14:paraId="7EF64614" w14:textId="77777777" w:rsidR="00CD7AC6" w:rsidRPr="00CD7AC6" w:rsidRDefault="00CD7AC6" w:rsidP="00641D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8DD653" wp14:editId="1463F15E">
            <wp:extent cx="5940425" cy="3609243"/>
            <wp:effectExtent l="19050" t="0" r="3175" b="0"/>
            <wp:docPr id="3" name="Рисунок 2" descr="E:\удод 2\проект-удод 2\DSC_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удод 2\проект-удод 2\DSC_0729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079" cy="361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EB59FD" w14:textId="77777777" w:rsidR="00CD7AC6" w:rsidRDefault="00CD7AC6" w:rsidP="00641D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2F5400" wp14:editId="07B66E54">
            <wp:extent cx="5940425" cy="4455319"/>
            <wp:effectExtent l="19050" t="0" r="3175" b="0"/>
            <wp:docPr id="4" name="Рисунок 3" descr="E:\удод 2\проект-удод 2\DSC_0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удод 2\проект-удод 2\DSC_0730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E807F8" w14:textId="77777777" w:rsidR="007D03DA" w:rsidRDefault="007D03DA" w:rsidP="007D03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14:paraId="6B866C63" w14:textId="77777777" w:rsidR="00CD7AC6" w:rsidRDefault="00CD7AC6" w:rsidP="00641D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CB33652" wp14:editId="0237F5A2">
            <wp:extent cx="5657850" cy="3867150"/>
            <wp:effectExtent l="19050" t="0" r="0" b="0"/>
            <wp:docPr id="5" name="Рисунок 4" descr="E:\удод 2\проект-удод 2\DSC_0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удод 2\проект-удод 2\DSC_0731.JPG"/>
                    <pic:cNvPicPr>
                      <a:picLocks noChangeAspect="1" noChangeArrowheads="1"/>
                    </pic:cNvPicPr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F9141E" w14:textId="77777777" w:rsidR="00CD7AC6" w:rsidRPr="00CD7AC6" w:rsidRDefault="00CD7AC6" w:rsidP="00CD7A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AC6">
        <w:rPr>
          <w:rFonts w:ascii="Times New Roman" w:hAnsi="Times New Roman" w:cs="Times New Roman"/>
          <w:b/>
          <w:sz w:val="28"/>
          <w:szCs w:val="28"/>
        </w:rPr>
        <w:t>Работа движется</w:t>
      </w:r>
    </w:p>
    <w:p w14:paraId="54858A01" w14:textId="77777777" w:rsidR="00CD7AC6" w:rsidRDefault="00CD7AC6" w:rsidP="00641D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D6F57C" wp14:editId="4C946147">
            <wp:extent cx="5600700" cy="3900488"/>
            <wp:effectExtent l="19050" t="0" r="0" b="0"/>
            <wp:docPr id="6" name="Рисунок 5" descr="E:\удод 2\проект-удод 2\DSC_0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удод 2\проект-удод 2\DSC_0733.JPG"/>
                    <pic:cNvPicPr>
                      <a:picLocks noChangeAspect="1" noChangeArrowheads="1"/>
                    </pic:cNvPicPr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119" cy="3902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0C30AA" w14:textId="77777777" w:rsidR="00CD7AC6" w:rsidRDefault="00CD7AC6" w:rsidP="00641D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8B3BD9A" w14:textId="77777777" w:rsidR="007D03DA" w:rsidRDefault="007D03DA" w:rsidP="007D03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14:paraId="327DA09A" w14:textId="77777777" w:rsidR="007D03DA" w:rsidRDefault="007D03DA" w:rsidP="00CD7A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6FDC1" w14:textId="77777777" w:rsidR="00CD7AC6" w:rsidRPr="00CD7AC6" w:rsidRDefault="00CD7AC6" w:rsidP="00CD7A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AC6">
        <w:rPr>
          <w:rFonts w:ascii="Times New Roman" w:hAnsi="Times New Roman" w:cs="Times New Roman"/>
          <w:b/>
          <w:sz w:val="28"/>
          <w:szCs w:val="28"/>
        </w:rPr>
        <w:lastRenderedPageBreak/>
        <w:t>Этап третий - оформление  изделия</w:t>
      </w:r>
    </w:p>
    <w:p w14:paraId="0DC1855F" w14:textId="77777777" w:rsidR="00CD7AC6" w:rsidRDefault="00CD7AC6" w:rsidP="00641D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64B95B" wp14:editId="7A27CCB8">
            <wp:extent cx="5838825" cy="3714750"/>
            <wp:effectExtent l="19050" t="0" r="9525" b="0"/>
            <wp:docPr id="7" name="Рисунок 6" descr="E:\удод 2\проект-удод 2\DSC_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удод 2\проект-удод 2\DSC_0734.JPG"/>
                    <pic:cNvPicPr>
                      <a:picLocks noChangeAspect="1" noChangeArrowheads="1"/>
                    </pic:cNvPicPr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264016" w14:textId="77777777" w:rsidR="00DA03F2" w:rsidRPr="00DA03F2" w:rsidRDefault="00DA03F2" w:rsidP="00DA03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3F2">
        <w:rPr>
          <w:rFonts w:ascii="Times New Roman" w:hAnsi="Times New Roman" w:cs="Times New Roman"/>
          <w:b/>
          <w:sz w:val="28"/>
          <w:szCs w:val="28"/>
        </w:rPr>
        <w:t>Здесь макет ещё слабо напоминает Удода, не хватает художественного оформления</w:t>
      </w:r>
    </w:p>
    <w:p w14:paraId="5A757D22" w14:textId="77777777" w:rsidR="00CD7AC6" w:rsidRDefault="00DA03F2" w:rsidP="00641D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E5A800" wp14:editId="7C6AFD42">
            <wp:extent cx="5857871" cy="4055269"/>
            <wp:effectExtent l="19050" t="0" r="0" b="0"/>
            <wp:docPr id="8" name="Рисунок 7" descr="E:\удод 2\проект-удод 2\DSC_0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удод 2\проект-удод 2\DSC_0735.JPG"/>
                    <pic:cNvPicPr>
                      <a:picLocks noChangeAspect="1" noChangeArrowheads="1"/>
                    </pic:cNvPicPr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1" cy="405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4E65D4" w14:textId="77777777" w:rsidR="007D03DA" w:rsidRDefault="007D03DA" w:rsidP="007D03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14:paraId="22A5661C" w14:textId="77777777" w:rsidR="007D03DA" w:rsidRDefault="007D03DA" w:rsidP="007D03DA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E4B0FD2" w14:textId="77777777" w:rsidR="007D03DA" w:rsidRPr="007D03DA" w:rsidRDefault="007D03DA" w:rsidP="007D03DA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Завершающий этап</w:t>
      </w:r>
    </w:p>
    <w:p w14:paraId="60AAC859" w14:textId="77777777" w:rsidR="00DA03F2" w:rsidRDefault="00DA03F2" w:rsidP="007D03DA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 основе макета я присоединила клюв, который мне изготовил папа, крылья  и хохолок,  сделанные мною из кожи, лапки из проволоки.  Поставить готовое изделие мне захотелось на такую подставку, чтобы она напоминала уголок природы, поэтому подставка зелёного цвета.</w:t>
      </w:r>
    </w:p>
    <w:p w14:paraId="12D4EF1A" w14:textId="77777777" w:rsidR="007D03DA" w:rsidRDefault="007D03DA" w:rsidP="007D03DA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DE57A16" w14:textId="77777777" w:rsidR="00DA03F2" w:rsidRPr="007D03DA" w:rsidRDefault="00DA03F2" w:rsidP="007D03DA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D03D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Полубуйтесь- вот он настоящий красавец- Удод. Я думаю, не зря его выбрали птицей года 2016.</w:t>
      </w:r>
    </w:p>
    <w:p w14:paraId="378955F7" w14:textId="77777777" w:rsidR="00C51141" w:rsidRDefault="00C51141" w:rsidP="00641DD9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AB3B282" w14:textId="77777777" w:rsidR="00C51141" w:rsidRDefault="00C51141" w:rsidP="00641DD9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AD3ED88" w14:textId="77777777" w:rsidR="00DA03F2" w:rsidRDefault="00DA03F2" w:rsidP="00641D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82D772" wp14:editId="498FFDAA">
            <wp:extent cx="5940425" cy="4454312"/>
            <wp:effectExtent l="19050" t="0" r="3175" b="0"/>
            <wp:docPr id="9" name="Рисунок 8" descr="E:\удод 2\DSCN7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удод 2\DSCN7994.JPG"/>
                    <pic:cNvPicPr>
                      <a:picLocks noChangeAspect="1" noChangeArrowheads="1"/>
                    </pic:cNvPicPr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4C5F1C" w14:textId="77777777" w:rsidR="00C51141" w:rsidRDefault="00C51141" w:rsidP="00641D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FE993CE" w14:textId="77777777" w:rsidR="00E37EE0" w:rsidRDefault="00E37EE0" w:rsidP="00E37E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14:paraId="6ED82F7B" w14:textId="77777777" w:rsidR="00C51141" w:rsidRDefault="00C51141" w:rsidP="00641D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A28661" w14:textId="77777777" w:rsidR="00C51141" w:rsidRDefault="00C51141" w:rsidP="00641D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0A2B73" w14:textId="77777777" w:rsidR="00C51141" w:rsidRDefault="00C51141" w:rsidP="00C511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141">
        <w:rPr>
          <w:rFonts w:ascii="Times New Roman" w:hAnsi="Times New Roman" w:cs="Times New Roman"/>
          <w:b/>
          <w:sz w:val="28"/>
          <w:szCs w:val="28"/>
        </w:rPr>
        <w:t>Рефлексия деятельности</w:t>
      </w:r>
    </w:p>
    <w:p w14:paraId="2531D07E" w14:textId="77777777" w:rsidR="00C51141" w:rsidRDefault="00C51141" w:rsidP="00C51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рассматриваю готовое изделие, сопоставляю его с фотографиями удода в природе и понимаю, что у меня всё получилось. Макет выглядит как живая птица. Я навсегда запомню как выглядит удод, ведь я сделала  его своими руками. Теперь макет можно использовать в работе нашего экологического кружка, показывать младшим школьникам, чтобы заинтересовать их, увлечь к исследованию природы,  даже моим одноклассникам очень понравилась моя работа. Я - человек очень творческий, а когда творчество приносит пользу- приятно вдвойне. Кроме того, </w:t>
      </w:r>
      <w:r w:rsidR="007D03DA">
        <w:rPr>
          <w:rFonts w:ascii="Times New Roman" w:hAnsi="Times New Roman" w:cs="Times New Roman"/>
          <w:sz w:val="28"/>
          <w:szCs w:val="28"/>
        </w:rPr>
        <w:t xml:space="preserve">работая над проектом, я и сама приобрела новые знания, навыки работы с различными материалами, и, конечно, творческие способности. Я думаю, что у меня всё получилось и цель достигнута. </w:t>
      </w:r>
    </w:p>
    <w:p w14:paraId="031832F7" w14:textId="77777777" w:rsidR="00E37EE0" w:rsidRDefault="00E37EE0" w:rsidP="00C51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67E241" w14:textId="77777777" w:rsidR="00E37EE0" w:rsidRDefault="00E37EE0" w:rsidP="00C51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5FBE1D" w14:textId="77777777" w:rsidR="00E37EE0" w:rsidRDefault="00E37EE0" w:rsidP="00C51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0D61F5" w14:textId="77777777" w:rsidR="00E37EE0" w:rsidRDefault="00E37EE0" w:rsidP="00C51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73E4EB" w14:textId="77777777" w:rsidR="00E37EE0" w:rsidRDefault="00E37EE0" w:rsidP="00C51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220150" w14:textId="77777777" w:rsidR="00E37EE0" w:rsidRDefault="00E37EE0" w:rsidP="00C51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9909CB" w14:textId="77777777" w:rsidR="00E37EE0" w:rsidRDefault="00E37EE0" w:rsidP="00C51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0197F46" w14:textId="77777777" w:rsidR="00E37EE0" w:rsidRDefault="00E37EE0" w:rsidP="00C51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3461B1" w14:textId="77777777" w:rsidR="00E37EE0" w:rsidRDefault="00E37EE0" w:rsidP="00C51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94A529" w14:textId="77777777" w:rsidR="00E37EE0" w:rsidRDefault="00E37EE0" w:rsidP="00C51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90D1E9" w14:textId="77777777" w:rsidR="00E37EE0" w:rsidRDefault="00E37EE0" w:rsidP="00C51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0D1C471" w14:textId="77777777" w:rsidR="00E37EE0" w:rsidRPr="00C51141" w:rsidRDefault="00E37EE0" w:rsidP="00E37E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sectPr w:rsidR="00E37EE0" w:rsidRPr="00C51141" w:rsidSect="007D03D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7A02"/>
    <w:multiLevelType w:val="hybridMultilevel"/>
    <w:tmpl w:val="EBEA2DAC"/>
    <w:lvl w:ilvl="0" w:tplc="7C541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148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AF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E9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00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64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907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E2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DA3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654FB9"/>
    <w:multiLevelType w:val="hybridMultilevel"/>
    <w:tmpl w:val="537AF072"/>
    <w:lvl w:ilvl="0" w:tplc="06B6D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4A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E7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DC3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C80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92E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0EA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28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26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557E9A"/>
    <w:multiLevelType w:val="hybridMultilevel"/>
    <w:tmpl w:val="50042038"/>
    <w:lvl w:ilvl="0" w:tplc="74C63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E4E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C0A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0A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706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500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0E2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C3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488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20321D8"/>
    <w:multiLevelType w:val="hybridMultilevel"/>
    <w:tmpl w:val="08D8B15C"/>
    <w:lvl w:ilvl="0" w:tplc="97EEF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86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3A0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FAD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28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F20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A6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AA7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92F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EBE7194"/>
    <w:multiLevelType w:val="hybridMultilevel"/>
    <w:tmpl w:val="1F148E48"/>
    <w:lvl w:ilvl="0" w:tplc="066CA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E3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501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06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29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70A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AF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905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F41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3C723F8"/>
    <w:multiLevelType w:val="hybridMultilevel"/>
    <w:tmpl w:val="005E97AC"/>
    <w:lvl w:ilvl="0" w:tplc="067E6FF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D560DB"/>
    <w:multiLevelType w:val="hybridMultilevel"/>
    <w:tmpl w:val="1E0C1EB4"/>
    <w:lvl w:ilvl="0" w:tplc="3D680868">
      <w:start w:val="1"/>
      <w:numFmt w:val="bullet"/>
      <w:lvlText w:val="•"/>
      <w:lvlJc w:val="left"/>
      <w:pPr>
        <w:tabs>
          <w:tab w:val="num" w:pos="9716"/>
        </w:tabs>
        <w:ind w:left="9716" w:hanging="360"/>
      </w:pPr>
      <w:rPr>
        <w:rFonts w:ascii="Arial" w:hAnsi="Arial" w:hint="default"/>
      </w:rPr>
    </w:lvl>
    <w:lvl w:ilvl="1" w:tplc="CBEE20CA" w:tentative="1">
      <w:start w:val="1"/>
      <w:numFmt w:val="bullet"/>
      <w:lvlText w:val="•"/>
      <w:lvlJc w:val="left"/>
      <w:pPr>
        <w:tabs>
          <w:tab w:val="num" w:pos="10436"/>
        </w:tabs>
        <w:ind w:left="10436" w:hanging="360"/>
      </w:pPr>
      <w:rPr>
        <w:rFonts w:ascii="Arial" w:hAnsi="Arial" w:hint="default"/>
      </w:rPr>
    </w:lvl>
    <w:lvl w:ilvl="2" w:tplc="6F463980" w:tentative="1">
      <w:start w:val="1"/>
      <w:numFmt w:val="bullet"/>
      <w:lvlText w:val="•"/>
      <w:lvlJc w:val="left"/>
      <w:pPr>
        <w:tabs>
          <w:tab w:val="num" w:pos="11156"/>
        </w:tabs>
        <w:ind w:left="11156" w:hanging="360"/>
      </w:pPr>
      <w:rPr>
        <w:rFonts w:ascii="Arial" w:hAnsi="Arial" w:hint="default"/>
      </w:rPr>
    </w:lvl>
    <w:lvl w:ilvl="3" w:tplc="5FE8CB14" w:tentative="1">
      <w:start w:val="1"/>
      <w:numFmt w:val="bullet"/>
      <w:lvlText w:val="•"/>
      <w:lvlJc w:val="left"/>
      <w:pPr>
        <w:tabs>
          <w:tab w:val="num" w:pos="11876"/>
        </w:tabs>
        <w:ind w:left="11876" w:hanging="360"/>
      </w:pPr>
      <w:rPr>
        <w:rFonts w:ascii="Arial" w:hAnsi="Arial" w:hint="default"/>
      </w:rPr>
    </w:lvl>
    <w:lvl w:ilvl="4" w:tplc="4B4C12EE" w:tentative="1">
      <w:start w:val="1"/>
      <w:numFmt w:val="bullet"/>
      <w:lvlText w:val="•"/>
      <w:lvlJc w:val="left"/>
      <w:pPr>
        <w:tabs>
          <w:tab w:val="num" w:pos="12596"/>
        </w:tabs>
        <w:ind w:left="12596" w:hanging="360"/>
      </w:pPr>
      <w:rPr>
        <w:rFonts w:ascii="Arial" w:hAnsi="Arial" w:hint="default"/>
      </w:rPr>
    </w:lvl>
    <w:lvl w:ilvl="5" w:tplc="89805D5E" w:tentative="1">
      <w:start w:val="1"/>
      <w:numFmt w:val="bullet"/>
      <w:lvlText w:val="•"/>
      <w:lvlJc w:val="left"/>
      <w:pPr>
        <w:tabs>
          <w:tab w:val="num" w:pos="13316"/>
        </w:tabs>
        <w:ind w:left="13316" w:hanging="360"/>
      </w:pPr>
      <w:rPr>
        <w:rFonts w:ascii="Arial" w:hAnsi="Arial" w:hint="default"/>
      </w:rPr>
    </w:lvl>
    <w:lvl w:ilvl="6" w:tplc="3C2260E4" w:tentative="1">
      <w:start w:val="1"/>
      <w:numFmt w:val="bullet"/>
      <w:lvlText w:val="•"/>
      <w:lvlJc w:val="left"/>
      <w:pPr>
        <w:tabs>
          <w:tab w:val="num" w:pos="14036"/>
        </w:tabs>
        <w:ind w:left="14036" w:hanging="360"/>
      </w:pPr>
      <w:rPr>
        <w:rFonts w:ascii="Arial" w:hAnsi="Arial" w:hint="default"/>
      </w:rPr>
    </w:lvl>
    <w:lvl w:ilvl="7" w:tplc="6742AF68" w:tentative="1">
      <w:start w:val="1"/>
      <w:numFmt w:val="bullet"/>
      <w:lvlText w:val="•"/>
      <w:lvlJc w:val="left"/>
      <w:pPr>
        <w:tabs>
          <w:tab w:val="num" w:pos="14756"/>
        </w:tabs>
        <w:ind w:left="14756" w:hanging="360"/>
      </w:pPr>
      <w:rPr>
        <w:rFonts w:ascii="Arial" w:hAnsi="Arial" w:hint="default"/>
      </w:rPr>
    </w:lvl>
    <w:lvl w:ilvl="8" w:tplc="CC66DAF2" w:tentative="1">
      <w:start w:val="1"/>
      <w:numFmt w:val="bullet"/>
      <w:lvlText w:val="•"/>
      <w:lvlJc w:val="left"/>
      <w:pPr>
        <w:tabs>
          <w:tab w:val="num" w:pos="15476"/>
        </w:tabs>
        <w:ind w:left="15476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8E4"/>
    <w:rsid w:val="000B4822"/>
    <w:rsid w:val="001C2596"/>
    <w:rsid w:val="001C3E46"/>
    <w:rsid w:val="001E7601"/>
    <w:rsid w:val="00202FEF"/>
    <w:rsid w:val="002C0A28"/>
    <w:rsid w:val="005138EB"/>
    <w:rsid w:val="005742F1"/>
    <w:rsid w:val="00641DD9"/>
    <w:rsid w:val="00677EDF"/>
    <w:rsid w:val="006B1B0D"/>
    <w:rsid w:val="007828E4"/>
    <w:rsid w:val="007B376F"/>
    <w:rsid w:val="007D03DA"/>
    <w:rsid w:val="007F02B3"/>
    <w:rsid w:val="00940FB1"/>
    <w:rsid w:val="00A60497"/>
    <w:rsid w:val="00B94356"/>
    <w:rsid w:val="00BC5611"/>
    <w:rsid w:val="00C51141"/>
    <w:rsid w:val="00C53146"/>
    <w:rsid w:val="00C66F2B"/>
    <w:rsid w:val="00CD7AC6"/>
    <w:rsid w:val="00CE79B4"/>
    <w:rsid w:val="00DA03F2"/>
    <w:rsid w:val="00E37EE0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1946"/>
  <w15:docId w15:val="{D463FCD3-54E3-44DE-9F7C-202A276B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A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7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6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6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9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1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5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2%D0%BE%D0%BB%D0%BA%D0%BE%D0%B2%D1%8B%D0%B9_%D1%81%D0%BB%D0%BE%D0%B2%D0%B0%D1%80%D1%8C_%D0%B6%D0%B8%D0%B2%D0%BE%D0%B3%D0%BE_%D0%B2%D0%B5%D0%BB%D0%B8%D0%BA%D0%BE%D1%80%D1%83%D1%81%D1%81%D0%BA%D0%BE%D0%B3%D0%BE_%D1%8F%D0%B7%D1%8B%D0%BA%D0%B0" TargetMode="External"/><Relationship Id="rId18" Type="http://schemas.openxmlformats.org/officeDocument/2006/relationships/hyperlink" Target="https://ru.wikipedia.org/wiki/%D0%91%D1%83%D1%82%D1%83%D1%80%D0%BB%D0%B8%D0%BD,_%D0%A1%D0%B5%D1%80%D0%B3%D0%B5%D0%B9_%D0%90%D0%BB%D0%B5%D0%BA%D1%81%D0%B0%D0%BD%D0%B4%D1%80%D0%BE%D0%B2%D0%B8%D1%87" TargetMode="External"/><Relationship Id="rId26" Type="http://schemas.openxmlformats.org/officeDocument/2006/relationships/hyperlink" Target="https://ru.wikipedia.org/wiki/%D0%A1%D1%82%D0%B5%D0%BF%D1%8C" TargetMode="External"/><Relationship Id="rId39" Type="http://schemas.openxmlformats.org/officeDocument/2006/relationships/image" Target="media/image2.jpeg"/><Relationship Id="rId21" Type="http://schemas.openxmlformats.org/officeDocument/2006/relationships/hyperlink" Target="https://ru.wikipedia.org/wiki/%D0%9A%D0%BE%D0%BF%D1%87%D0%B8%D0%BA%D0%BE%D0%B2%D0%B0%D1%8F_%D0%B6%D0%B5%D0%BB%D0%B5%D0%B7%D0%B0" TargetMode="External"/><Relationship Id="rId34" Type="http://schemas.openxmlformats.org/officeDocument/2006/relationships/hyperlink" Target="https://ru.wikipedia.org/wiki/%D0%9F%D0%B0%D1%81%D1%82%D0%B1%D0%B8%D1%89%D0%B5" TargetMode="External"/><Relationship Id="rId42" Type="http://schemas.openxmlformats.org/officeDocument/2006/relationships/image" Target="media/image5.jpeg"/><Relationship Id="rId47" Type="http://schemas.openxmlformats.org/officeDocument/2006/relationships/theme" Target="theme/theme1.xml"/><Relationship Id="rId7" Type="http://schemas.openxmlformats.org/officeDocument/2006/relationships/hyperlink" Target="https://ru.wikipedia.org/wiki/%D0%95%D0%B2%D1%80%D0%BE%D0%BF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0%B5%D1%80%D0%BE" TargetMode="External"/><Relationship Id="rId29" Type="http://schemas.openxmlformats.org/officeDocument/2006/relationships/hyperlink" Target="https://ru.wikipedia.org/wiki/%D0%9E%D0%B2%D1%80%D0%B0%D0%B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B%D0%B0%D1%82%D0%B8%D0%BD%D1%81%D0%BA%D0%B8%D0%B9_%D1%8F%D0%B7%D1%8B%D0%BA" TargetMode="External"/><Relationship Id="rId11" Type="http://schemas.openxmlformats.org/officeDocument/2006/relationships/hyperlink" Target="https://ru.wikipedia.org/wiki/%D0%9D%D0%B0%D1%81%D0%B5%D0%BA%D0%BE%D0%BC%D1%8B%D0%B5" TargetMode="External"/><Relationship Id="rId24" Type="http://schemas.openxmlformats.org/officeDocument/2006/relationships/hyperlink" Target="https://ru.wikipedia.org/wiki/%D0%9B%D0%B0%D0%BD%D0%B4%D1%88%D0%B0%D1%84%D1%82" TargetMode="External"/><Relationship Id="rId32" Type="http://schemas.openxmlformats.org/officeDocument/2006/relationships/hyperlink" Target="https://ru.wikipedia.org/wiki/%D0%94%D0%BE%D0%BB%D0%B8%D0%BD%D0%B0" TargetMode="External"/><Relationship Id="rId37" Type="http://schemas.openxmlformats.org/officeDocument/2006/relationships/hyperlink" Target="https://ru.wikipedia.org/wiki/%D0%A2%D0%B5%D1%80%D0%BC%D0%B8%D1%82%D1%8B" TargetMode="External"/><Relationship Id="rId40" Type="http://schemas.openxmlformats.org/officeDocument/2006/relationships/image" Target="media/image3.jpeg"/><Relationship Id="rId45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1%82%D0%B8%D1%87%D1%8C%D0%B5_%D0%BA%D1%80%D1%8B%D0%BB%D0%BE" TargetMode="External"/><Relationship Id="rId23" Type="http://schemas.openxmlformats.org/officeDocument/2006/relationships/hyperlink" Target="https://ru.wikipedia.org/wiki/%D0%9A%D0%BE%D0%BB%D1%8C%D1%87%D0%B0%D1%82%D0%B0%D1%8F_%D0%B3%D0%BE%D1%80%D0%BB%D0%B8%D1%86%D0%B0" TargetMode="External"/><Relationship Id="rId28" Type="http://schemas.openxmlformats.org/officeDocument/2006/relationships/hyperlink" Target="https://ru.wikipedia.org/wiki/%D0%A1%D0%B0%D0%B2%D0%B0%D0%BD%D0%BD%D0%B0" TargetMode="External"/><Relationship Id="rId36" Type="http://schemas.openxmlformats.org/officeDocument/2006/relationships/hyperlink" Target="https://ru.wikipedia.org/wiki/%D0%94%D1%83%D0%BF%D0%BB%D0%BE" TargetMode="External"/><Relationship Id="rId10" Type="http://schemas.openxmlformats.org/officeDocument/2006/relationships/hyperlink" Target="https://ru.wikipedia.org/wiki/%D0%A1%D0%B0%D0%B2%D0%B0%D0%BD%D0%BD%D0%B0" TargetMode="External"/><Relationship Id="rId19" Type="http://schemas.openxmlformats.org/officeDocument/2006/relationships/hyperlink" Target="https://ru.wikipedia.org/wiki/%D0%91%D1%83%D1%82%D1%83%D1%80%D0%BB%D0%B8%D0%BD,_%D0%A1%D0%B5%D1%80%D0%B3%D0%B5%D0%B9_%D0%90%D0%BB%D0%B5%D0%BA%D1%81%D0%B0%D0%BD%D0%B4%D1%80%D0%BE%D0%B2%D0%B8%D1%87" TargetMode="External"/><Relationship Id="rId31" Type="http://schemas.openxmlformats.org/officeDocument/2006/relationships/hyperlink" Target="https://ru.wikipedia.org/wiki/%D0%9E%D0%BF%D1%83%D1%88%D0%BA%D0%B0" TargetMode="External"/><Relationship Id="rId44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1%84%D1%80%D0%B8%D0%BA%D0%B0" TargetMode="External"/><Relationship Id="rId14" Type="http://schemas.openxmlformats.org/officeDocument/2006/relationships/hyperlink" Target="https://ru.wikipedia.org/wiki/%D0%A1%D0%B8%D0%BD%D0%BE%D0%BD%D0%B8%D0%BC" TargetMode="External"/><Relationship Id="rId22" Type="http://schemas.openxmlformats.org/officeDocument/2006/relationships/hyperlink" Target="https://ru.wikipedia.org/wiki/%D0%9E%D0%BD%D0%BE%D0%BC%D0%B0%D1%82%D0%BE%D0%BF%D0%B5%D1%8F" TargetMode="External"/><Relationship Id="rId27" Type="http://schemas.openxmlformats.org/officeDocument/2006/relationships/hyperlink" Target="https://ru.wikipedia.org/wiki/%D0%9B%D0%B5%D1%81%D0%BE%D1%81%D1%82%D0%B5%D0%BF%D1%8C" TargetMode="External"/><Relationship Id="rId30" Type="http://schemas.openxmlformats.org/officeDocument/2006/relationships/hyperlink" Target="https://ru.wikipedia.org/wiki/%D0%9B%D1%83%D0%B3" TargetMode="External"/><Relationship Id="rId35" Type="http://schemas.openxmlformats.org/officeDocument/2006/relationships/hyperlink" Target="https://ru.wikipedia.org/wiki/%D0%92%D0%B8%D0%BD%D0%BE%D0%B3%D1%80%D0%B0%D0%B4%D0%BD%D0%B8%D0%BA" TargetMode="External"/><Relationship Id="rId43" Type="http://schemas.openxmlformats.org/officeDocument/2006/relationships/image" Target="media/image6.jpeg"/><Relationship Id="rId8" Type="http://schemas.openxmlformats.org/officeDocument/2006/relationships/hyperlink" Target="https://ru.wikipedia.org/wiki/%D0%90%D0%B7%D0%B8%D1%8F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C%D0%B5%D0%B6%D0%B4%D1%83%D0%BD%D0%B0%D1%80%D0%BE%D0%B4%D0%BD%D1%8B%D0%B9_%D1%81%D0%BE%D1%8E%D0%B7_%D0%BE%D1%85%D1%80%D0%B0%D0%BD%D1%8B_%D0%BF%D1%80%D0%B8%D1%80%D0%BE%D0%B4%D1%8B" TargetMode="External"/><Relationship Id="rId17" Type="http://schemas.openxmlformats.org/officeDocument/2006/relationships/hyperlink" Target="https://ru.wikipedia.org/wiki/%D0%A5%D0%B2%D0%BE%D1%81%D1%82" TargetMode="External"/><Relationship Id="rId25" Type="http://schemas.openxmlformats.org/officeDocument/2006/relationships/hyperlink" Target="https://ru.wikipedia.org/wiki/%D0%A0%D0%BE%D1%89%D0%B0" TargetMode="External"/><Relationship Id="rId33" Type="http://schemas.openxmlformats.org/officeDocument/2006/relationships/hyperlink" Target="https://ru.wikipedia.org/wiki/%D0%94%D1%8E%D0%BD%D0%B0" TargetMode="External"/><Relationship Id="rId38" Type="http://schemas.openxmlformats.org/officeDocument/2006/relationships/image" Target="media/image1.jpeg"/><Relationship Id="rId46" Type="http://schemas.openxmlformats.org/officeDocument/2006/relationships/fontTable" Target="fontTable.xml"/><Relationship Id="rId20" Type="http://schemas.openxmlformats.org/officeDocument/2006/relationships/hyperlink" Target="https://ru.wikipedia.org/wiki/%D0%9E%D0%B1%D1%8B%D0%BA%D0%BD%D0%BE%D0%B2%D0%B5%D0%BD%D0%BD%D1%8B%D0%B9_%D1%81%D0%BA%D0%B2%D0%BE%D1%80%D0%B5%D1%86" TargetMode="External"/><Relationship Id="rId4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181D5-22DF-447F-A1FD-F611ABA3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tvk-2004@dnevnik.ru</cp:lastModifiedBy>
  <cp:revision>9</cp:revision>
  <cp:lastPrinted>2016-10-08T06:46:00Z</cp:lastPrinted>
  <dcterms:created xsi:type="dcterms:W3CDTF">2016-10-07T09:47:00Z</dcterms:created>
  <dcterms:modified xsi:type="dcterms:W3CDTF">2022-02-14T13:55:00Z</dcterms:modified>
</cp:coreProperties>
</file>