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CFA77" w14:textId="77777777" w:rsidR="000C2EAA" w:rsidRDefault="00D01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59410C">
        <w:rPr>
          <w:rFonts w:ascii="Times New Roman" w:hAnsi="Times New Roman" w:cs="Times New Roman"/>
          <w:sz w:val="28"/>
          <w:szCs w:val="28"/>
        </w:rPr>
        <w:t>образовательное учреждение «Школа №1»</w:t>
      </w:r>
    </w:p>
    <w:p w14:paraId="16D17D8D" w14:textId="77777777" w:rsidR="0059410C" w:rsidRDefault="0059410C">
      <w:pPr>
        <w:rPr>
          <w:rFonts w:ascii="Times New Roman" w:hAnsi="Times New Roman" w:cs="Times New Roman"/>
          <w:sz w:val="28"/>
          <w:szCs w:val="28"/>
        </w:rPr>
      </w:pPr>
    </w:p>
    <w:p w14:paraId="7DCA52C0" w14:textId="77777777" w:rsidR="0059410C" w:rsidRDefault="0059410C">
      <w:pPr>
        <w:rPr>
          <w:rFonts w:ascii="Times New Roman" w:hAnsi="Times New Roman" w:cs="Times New Roman"/>
          <w:sz w:val="28"/>
          <w:szCs w:val="28"/>
        </w:rPr>
      </w:pPr>
    </w:p>
    <w:p w14:paraId="55D5895C" w14:textId="77777777" w:rsidR="0059410C" w:rsidRDefault="0059410C">
      <w:pPr>
        <w:rPr>
          <w:rFonts w:ascii="Times New Roman" w:hAnsi="Times New Roman" w:cs="Times New Roman"/>
          <w:sz w:val="28"/>
          <w:szCs w:val="28"/>
        </w:rPr>
      </w:pPr>
    </w:p>
    <w:p w14:paraId="7C0360C4" w14:textId="77777777" w:rsidR="0059410C" w:rsidRDefault="0059410C">
      <w:pPr>
        <w:rPr>
          <w:rFonts w:ascii="Times New Roman" w:hAnsi="Times New Roman" w:cs="Times New Roman"/>
          <w:sz w:val="28"/>
          <w:szCs w:val="28"/>
        </w:rPr>
      </w:pPr>
    </w:p>
    <w:p w14:paraId="28A430F2" w14:textId="77777777" w:rsidR="00D01C85" w:rsidRPr="0059410C" w:rsidRDefault="0059410C" w:rsidP="00D01C85">
      <w:pPr>
        <w:jc w:val="center"/>
        <w:rPr>
          <w:rFonts w:ascii="Times New Roman" w:hAnsi="Times New Roman" w:cs="Times New Roman"/>
          <w:sz w:val="52"/>
          <w:szCs w:val="52"/>
        </w:rPr>
      </w:pPr>
      <w:r w:rsidRPr="0059410C">
        <w:rPr>
          <w:rFonts w:ascii="Times New Roman" w:hAnsi="Times New Roman" w:cs="Times New Roman"/>
          <w:sz w:val="52"/>
          <w:szCs w:val="52"/>
        </w:rPr>
        <w:t>Проект</w:t>
      </w:r>
    </w:p>
    <w:p w14:paraId="3DF68390" w14:textId="77777777" w:rsidR="0059410C" w:rsidRDefault="0059410C" w:rsidP="0059410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9410C">
        <w:rPr>
          <w:rFonts w:ascii="Times New Roman" w:hAnsi="Times New Roman" w:cs="Times New Roman"/>
          <w:b/>
          <w:sz w:val="72"/>
          <w:szCs w:val="72"/>
        </w:rPr>
        <w:t xml:space="preserve">"Птица года 2017 - </w:t>
      </w:r>
      <w:proofErr w:type="spellStart"/>
      <w:r w:rsidRPr="0059410C">
        <w:rPr>
          <w:rFonts w:ascii="Times New Roman" w:hAnsi="Times New Roman" w:cs="Times New Roman"/>
          <w:b/>
          <w:sz w:val="72"/>
          <w:szCs w:val="72"/>
        </w:rPr>
        <w:t>буроголовая</w:t>
      </w:r>
      <w:proofErr w:type="spellEnd"/>
      <w:r w:rsidRPr="0059410C">
        <w:rPr>
          <w:rFonts w:ascii="Times New Roman" w:hAnsi="Times New Roman" w:cs="Times New Roman"/>
          <w:b/>
          <w:sz w:val="72"/>
          <w:szCs w:val="72"/>
        </w:rPr>
        <w:t xml:space="preserve"> гаичка."</w:t>
      </w:r>
    </w:p>
    <w:p w14:paraId="35220860" w14:textId="77777777" w:rsidR="0059410C" w:rsidRDefault="0059410C" w:rsidP="00594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A81547" w14:textId="77777777" w:rsidR="0059410C" w:rsidRDefault="0059410C" w:rsidP="00594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452CCB" w14:textId="77777777" w:rsidR="0059410C" w:rsidRDefault="0059410C" w:rsidP="00594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D44615" w14:textId="77777777" w:rsidR="0059410C" w:rsidRDefault="0059410C" w:rsidP="00594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916168" w14:textId="77777777" w:rsidR="0059410C" w:rsidRPr="0059410C" w:rsidRDefault="0059410C" w:rsidP="00594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529B17" w14:textId="77777777" w:rsidR="0059410C" w:rsidRDefault="0059410C" w:rsidP="00594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63901">
        <w:rPr>
          <w:rFonts w:ascii="Times New Roman" w:hAnsi="Times New Roman" w:cs="Times New Roman"/>
          <w:sz w:val="28"/>
          <w:szCs w:val="28"/>
        </w:rPr>
        <w:t>Автор</w:t>
      </w:r>
      <w:r w:rsidRPr="005941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Рыжова Алина,</w:t>
      </w:r>
      <w:r w:rsidR="00B165A1">
        <w:rPr>
          <w:rFonts w:ascii="Times New Roman" w:hAnsi="Times New Roman" w:cs="Times New Roman"/>
          <w:sz w:val="28"/>
          <w:szCs w:val="28"/>
        </w:rPr>
        <w:t>15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147FB1" w14:textId="77777777" w:rsidR="0059410C" w:rsidRPr="00197FA3" w:rsidRDefault="0059410C" w:rsidP="00594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учащаяся 9 «В» класса,</w:t>
      </w:r>
    </w:p>
    <w:p w14:paraId="2373AE4D" w14:textId="77777777" w:rsidR="0059410C" w:rsidRDefault="0059410C" w:rsidP="00594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63901">
        <w:rPr>
          <w:rFonts w:ascii="Times New Roman" w:hAnsi="Times New Roman" w:cs="Times New Roman"/>
          <w:sz w:val="28"/>
          <w:szCs w:val="28"/>
        </w:rPr>
        <w:t>Руководитель:</w:t>
      </w:r>
      <w:r w:rsidRPr="00197FA3">
        <w:rPr>
          <w:rFonts w:ascii="Times New Roman" w:hAnsi="Times New Roman" w:cs="Times New Roman"/>
          <w:sz w:val="28"/>
          <w:szCs w:val="28"/>
        </w:rPr>
        <w:t xml:space="preserve"> Горячева Людмила Павловна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7F28356" w14:textId="77777777" w:rsidR="0059410C" w:rsidRDefault="0059410C" w:rsidP="00594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объединения дополнительного </w:t>
      </w:r>
    </w:p>
    <w:p w14:paraId="1DA53909" w14:textId="77777777" w:rsidR="0059410C" w:rsidRDefault="0059410C" w:rsidP="00594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«Мир экологии»</w:t>
      </w:r>
    </w:p>
    <w:p w14:paraId="6689C9FC" w14:textId="77777777" w:rsidR="0059410C" w:rsidRDefault="0059410C" w:rsidP="0059410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F16BFD5" w14:textId="77777777" w:rsidR="0059410C" w:rsidRDefault="0059410C">
      <w:pPr>
        <w:rPr>
          <w:rFonts w:ascii="Times New Roman" w:hAnsi="Times New Roman" w:cs="Times New Roman"/>
          <w:sz w:val="28"/>
          <w:szCs w:val="28"/>
        </w:rPr>
      </w:pPr>
    </w:p>
    <w:p w14:paraId="36CA2ED0" w14:textId="77777777" w:rsidR="0059410C" w:rsidRDefault="0059410C">
      <w:pPr>
        <w:rPr>
          <w:rFonts w:ascii="Times New Roman" w:hAnsi="Times New Roman" w:cs="Times New Roman"/>
          <w:sz w:val="28"/>
          <w:szCs w:val="28"/>
        </w:rPr>
      </w:pPr>
    </w:p>
    <w:p w14:paraId="0572B2A4" w14:textId="77777777" w:rsidR="0059410C" w:rsidRDefault="0059410C">
      <w:pPr>
        <w:rPr>
          <w:rFonts w:ascii="Times New Roman" w:hAnsi="Times New Roman" w:cs="Times New Roman"/>
          <w:sz w:val="28"/>
          <w:szCs w:val="28"/>
        </w:rPr>
      </w:pPr>
    </w:p>
    <w:p w14:paraId="1C3BDF39" w14:textId="77777777" w:rsidR="0059410C" w:rsidRDefault="0059410C">
      <w:pPr>
        <w:rPr>
          <w:rFonts w:ascii="Times New Roman" w:hAnsi="Times New Roman" w:cs="Times New Roman"/>
          <w:sz w:val="28"/>
          <w:szCs w:val="28"/>
        </w:rPr>
      </w:pPr>
    </w:p>
    <w:p w14:paraId="3FEF568A" w14:textId="77777777" w:rsidR="0059410C" w:rsidRDefault="0059410C">
      <w:pPr>
        <w:rPr>
          <w:rFonts w:ascii="Times New Roman" w:hAnsi="Times New Roman" w:cs="Times New Roman"/>
          <w:sz w:val="28"/>
          <w:szCs w:val="28"/>
        </w:rPr>
      </w:pPr>
    </w:p>
    <w:p w14:paraId="5BD7B4E3" w14:textId="77777777" w:rsidR="0059410C" w:rsidRDefault="0059410C" w:rsidP="005941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г.Семёнов</w:t>
      </w:r>
    </w:p>
    <w:p w14:paraId="7D43509D" w14:textId="77777777" w:rsidR="0059410C" w:rsidRDefault="0059410C" w:rsidP="005941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p w14:paraId="1A78834F" w14:textId="77777777" w:rsidR="00D01C85" w:rsidRDefault="00D01C85" w:rsidP="005941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2334F" w14:textId="77777777" w:rsidR="00D01C85" w:rsidRDefault="00D01C85" w:rsidP="005941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72DBA" w14:textId="77777777" w:rsidR="0059410C" w:rsidRPr="007828E4" w:rsidRDefault="0059410C" w:rsidP="00594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8E4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14F1EBC0" w14:textId="77777777" w:rsidR="0059410C" w:rsidRDefault="0059410C" w:rsidP="005941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EDDA8D" w14:textId="77777777" w:rsidR="0059410C" w:rsidRDefault="0059410C" w:rsidP="00594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1.Актуальность.........................................................стр.</w:t>
      </w:r>
      <w:r w:rsidR="00D01C85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02E616BD" w14:textId="77777777" w:rsidR="0059410C" w:rsidRDefault="0059410C" w:rsidP="00594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и задачи .......................................................стр.</w:t>
      </w:r>
      <w:r w:rsidR="00D01C85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5002F706" w14:textId="77777777" w:rsidR="0059410C" w:rsidRDefault="0059410C" w:rsidP="00594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3.Теоретическая часть..............................................стр.</w:t>
      </w:r>
      <w:r w:rsidR="00D01C85">
        <w:rPr>
          <w:rFonts w:ascii="Times New Roman" w:hAnsi="Times New Roman" w:cs="Times New Roman"/>
          <w:sz w:val="28"/>
          <w:szCs w:val="28"/>
        </w:rPr>
        <w:t>5</w:t>
      </w:r>
    </w:p>
    <w:p w14:paraId="1CCB7B06" w14:textId="77777777" w:rsidR="0059410C" w:rsidRDefault="0059410C" w:rsidP="00594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4.Практическая часть............................................... стр.</w:t>
      </w:r>
      <w:r w:rsidR="00B037D3">
        <w:rPr>
          <w:rFonts w:ascii="Times New Roman" w:hAnsi="Times New Roman" w:cs="Times New Roman"/>
          <w:sz w:val="28"/>
          <w:szCs w:val="28"/>
        </w:rPr>
        <w:t>9</w:t>
      </w:r>
    </w:p>
    <w:p w14:paraId="453B577E" w14:textId="77777777" w:rsidR="0059410C" w:rsidRDefault="0059410C" w:rsidP="00594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5.Рефлексия деятельности..............</w:t>
      </w:r>
      <w:r w:rsidR="00446FDA">
        <w:rPr>
          <w:rFonts w:ascii="Times New Roman" w:hAnsi="Times New Roman" w:cs="Times New Roman"/>
          <w:sz w:val="28"/>
          <w:szCs w:val="28"/>
        </w:rPr>
        <w:t>........................  стр.1</w:t>
      </w:r>
      <w:r w:rsidR="00B037D3">
        <w:rPr>
          <w:rFonts w:ascii="Times New Roman" w:hAnsi="Times New Roman" w:cs="Times New Roman"/>
          <w:sz w:val="28"/>
          <w:szCs w:val="28"/>
        </w:rPr>
        <w:t>7</w:t>
      </w:r>
    </w:p>
    <w:p w14:paraId="10984D1A" w14:textId="77777777" w:rsidR="00446FDA" w:rsidRDefault="00446FDA" w:rsidP="0059410C">
      <w:pPr>
        <w:rPr>
          <w:rFonts w:ascii="Times New Roman" w:hAnsi="Times New Roman" w:cs="Times New Roman"/>
          <w:sz w:val="28"/>
          <w:szCs w:val="28"/>
        </w:rPr>
      </w:pPr>
    </w:p>
    <w:p w14:paraId="3DD28722" w14:textId="77777777" w:rsidR="0059410C" w:rsidRDefault="0059410C" w:rsidP="0059410C">
      <w:pPr>
        <w:rPr>
          <w:rFonts w:ascii="Times New Roman" w:hAnsi="Times New Roman" w:cs="Times New Roman"/>
          <w:sz w:val="28"/>
          <w:szCs w:val="28"/>
        </w:rPr>
      </w:pPr>
    </w:p>
    <w:p w14:paraId="5096EF07" w14:textId="77777777" w:rsidR="0059410C" w:rsidRDefault="0059410C" w:rsidP="005941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CCAEA" w14:textId="77777777" w:rsidR="0059410C" w:rsidRDefault="0059410C" w:rsidP="005941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E15804" w14:textId="77777777" w:rsidR="0059410C" w:rsidRDefault="0059410C" w:rsidP="005941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FA3F3B" w14:textId="77777777" w:rsidR="0059410C" w:rsidRDefault="0059410C" w:rsidP="005941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8B9F7" w14:textId="77777777" w:rsidR="0059410C" w:rsidRDefault="0059410C" w:rsidP="005941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E2F233" w14:textId="77777777" w:rsidR="0059410C" w:rsidRDefault="0059410C" w:rsidP="005941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27494" w14:textId="77777777" w:rsidR="0059410C" w:rsidRDefault="0059410C" w:rsidP="005941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EF3AE3" w14:textId="77777777" w:rsidR="0059410C" w:rsidRDefault="0059410C" w:rsidP="005941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B310AD" w14:textId="77777777" w:rsidR="0059410C" w:rsidRDefault="0059410C" w:rsidP="005941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937A37" w14:textId="77777777" w:rsidR="0059410C" w:rsidRDefault="0059410C" w:rsidP="005941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C460C2" w14:textId="77777777" w:rsidR="0059410C" w:rsidRDefault="0059410C" w:rsidP="005941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C0B59C" w14:textId="77777777" w:rsidR="0059410C" w:rsidRDefault="0059410C" w:rsidP="005941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041849" w14:textId="77777777" w:rsidR="0059410C" w:rsidRDefault="0059410C" w:rsidP="005941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247099" w14:textId="77777777" w:rsidR="0059410C" w:rsidRDefault="0059410C" w:rsidP="005941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093BF" w14:textId="77777777" w:rsidR="0059410C" w:rsidRDefault="0059410C" w:rsidP="005941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30CB18" w14:textId="77777777" w:rsidR="0059410C" w:rsidRDefault="0059410C" w:rsidP="005941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EC4737" w14:textId="77777777" w:rsidR="00D01C85" w:rsidRDefault="00D01C85" w:rsidP="00D01C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74C73F" w14:textId="77777777" w:rsidR="0059410C" w:rsidRPr="0059410C" w:rsidRDefault="0059410C" w:rsidP="0059410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10C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проекта:</w:t>
      </w:r>
    </w:p>
    <w:p w14:paraId="2B0C938E" w14:textId="77777777" w:rsidR="0059410C" w:rsidRPr="0059410C" w:rsidRDefault="0059410C" w:rsidP="00594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0C">
        <w:rPr>
          <w:rFonts w:ascii="Times New Roman" w:hAnsi="Times New Roman" w:cs="Times New Roman"/>
          <w:sz w:val="28"/>
          <w:szCs w:val="28"/>
        </w:rPr>
        <w:t>Мне захотелось узнать</w:t>
      </w:r>
      <w:r w:rsidR="00446FDA">
        <w:rPr>
          <w:rFonts w:ascii="Times New Roman" w:hAnsi="Times New Roman" w:cs="Times New Roman"/>
          <w:sz w:val="28"/>
          <w:szCs w:val="28"/>
        </w:rPr>
        <w:t xml:space="preserve"> побольше о </w:t>
      </w:r>
      <w:proofErr w:type="spellStart"/>
      <w:r w:rsidR="00446FDA">
        <w:rPr>
          <w:rFonts w:ascii="Times New Roman" w:hAnsi="Times New Roman" w:cs="Times New Roman"/>
          <w:sz w:val="28"/>
          <w:szCs w:val="28"/>
        </w:rPr>
        <w:t>Буроголовой</w:t>
      </w:r>
      <w:proofErr w:type="spellEnd"/>
      <w:r w:rsidR="00446FDA">
        <w:rPr>
          <w:rFonts w:ascii="Times New Roman" w:hAnsi="Times New Roman" w:cs="Times New Roman"/>
          <w:sz w:val="28"/>
          <w:szCs w:val="28"/>
        </w:rPr>
        <w:t xml:space="preserve"> гаичке</w:t>
      </w:r>
      <w:r w:rsidRPr="0059410C">
        <w:rPr>
          <w:rFonts w:ascii="Times New Roman" w:hAnsi="Times New Roman" w:cs="Times New Roman"/>
          <w:sz w:val="28"/>
          <w:szCs w:val="28"/>
        </w:rPr>
        <w:t>, выявить мес</w:t>
      </w:r>
      <w:r>
        <w:rPr>
          <w:rFonts w:ascii="Times New Roman" w:hAnsi="Times New Roman" w:cs="Times New Roman"/>
          <w:sz w:val="28"/>
          <w:szCs w:val="28"/>
        </w:rPr>
        <w:t>та её обитания, сделать проект по изготовлению макета птицы в натуральную величину.</w:t>
      </w:r>
    </w:p>
    <w:p w14:paraId="1C8575FF" w14:textId="77777777" w:rsidR="0059410C" w:rsidRPr="0059410C" w:rsidRDefault="0059410C" w:rsidP="00594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0C">
        <w:rPr>
          <w:rFonts w:ascii="Times New Roman" w:hAnsi="Times New Roman" w:cs="Times New Roman"/>
          <w:sz w:val="28"/>
          <w:szCs w:val="28"/>
        </w:rPr>
        <w:t>С помощью макета, который я сделала, мы можем привлечь интерес к данному виду птиц, рассказывать малышам об этой удивительной птице, они могут её рассматривать и даже потрогать.</w:t>
      </w:r>
    </w:p>
    <w:p w14:paraId="470C6F15" w14:textId="77777777" w:rsidR="0059410C" w:rsidRPr="0059410C" w:rsidRDefault="0059410C" w:rsidP="00594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0C">
        <w:rPr>
          <w:rFonts w:ascii="Times New Roman" w:hAnsi="Times New Roman" w:cs="Times New Roman"/>
          <w:sz w:val="28"/>
          <w:szCs w:val="28"/>
        </w:rPr>
        <w:t xml:space="preserve">Исследовательскую и  проектную виды деятельности считаю очень важными в формировании экологической культуры школьников. </w:t>
      </w:r>
    </w:p>
    <w:p w14:paraId="430E625A" w14:textId="77777777" w:rsidR="0059410C" w:rsidRDefault="0059410C" w:rsidP="00594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DFFBDA" w14:textId="77777777" w:rsidR="00D01C85" w:rsidRDefault="00446FDA" w:rsidP="00594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F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443F68" wp14:editId="5C4159D0">
            <wp:extent cx="4643438" cy="3489325"/>
            <wp:effectExtent l="19050" t="0" r="4762" b="0"/>
            <wp:docPr id="27" name="Рисунок 26" descr="i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6" descr="i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438" cy="348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CD95EA" w14:textId="77777777" w:rsidR="00D01C85" w:rsidRDefault="00D01C85" w:rsidP="00594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FD02EF" w14:textId="77777777" w:rsidR="00446FDA" w:rsidRDefault="00446FDA" w:rsidP="00594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6644E4" w14:textId="77777777" w:rsidR="00446FDA" w:rsidRDefault="00446FDA" w:rsidP="00594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DD643" w14:textId="77777777" w:rsidR="00D01C85" w:rsidRDefault="00D01C85" w:rsidP="00D01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596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проекта:</w:t>
      </w:r>
    </w:p>
    <w:p w14:paraId="40C1B6B6" w14:textId="77777777" w:rsidR="00D01C85" w:rsidRDefault="00D01C85" w:rsidP="00D01C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8B2D05" w14:textId="77777777" w:rsidR="00D01C85" w:rsidRPr="002C0A28" w:rsidRDefault="00D01C85" w:rsidP="00D01C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Исследовать уникальность птицы Удода, места её  обитания, особенности. </w:t>
      </w:r>
      <w:r w:rsidRPr="002C0A28">
        <w:rPr>
          <w:rFonts w:ascii="Times New Roman" w:hAnsi="Times New Roman" w:cs="Times New Roman"/>
          <w:sz w:val="28"/>
          <w:szCs w:val="28"/>
        </w:rPr>
        <w:t>Сделать макет птицы удода для дальнейшего его использования на занятиях экологического кружка</w:t>
      </w:r>
      <w:r>
        <w:rPr>
          <w:rFonts w:ascii="Times New Roman" w:hAnsi="Times New Roman" w:cs="Times New Roman"/>
          <w:sz w:val="28"/>
          <w:szCs w:val="28"/>
        </w:rPr>
        <w:t xml:space="preserve"> в рамках формирования экологического воспитания  школьников. </w:t>
      </w:r>
      <w:r w:rsidRPr="002C0A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B0EE8" w14:textId="77777777" w:rsidR="00D01C85" w:rsidRPr="001C2596" w:rsidRDefault="00D01C85" w:rsidP="00D01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8797F3" w14:textId="77777777" w:rsidR="00D01C85" w:rsidRPr="001C2596" w:rsidRDefault="00D01C85" w:rsidP="00D01C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DD0B90" w14:textId="77777777" w:rsidR="00D01C85" w:rsidRDefault="00D01C85" w:rsidP="00D01C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115552" w14:textId="77777777" w:rsidR="00D01C85" w:rsidRDefault="00D01C85" w:rsidP="00D01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717A2A">
        <w:rPr>
          <w:rFonts w:ascii="Times New Roman" w:hAnsi="Times New Roman" w:cs="Times New Roman"/>
          <w:b/>
          <w:sz w:val="28"/>
          <w:szCs w:val="28"/>
        </w:rPr>
        <w:t>:</w:t>
      </w:r>
    </w:p>
    <w:p w14:paraId="41032BF7" w14:textId="77777777" w:rsidR="00D01C85" w:rsidRDefault="00D01C85" w:rsidP="00D01C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BA8244" w14:textId="77777777" w:rsidR="00D01C85" w:rsidRDefault="00D01C85" w:rsidP="00D01C8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2596">
        <w:rPr>
          <w:rFonts w:ascii="Times New Roman" w:hAnsi="Times New Roman" w:cs="Times New Roman"/>
          <w:sz w:val="28"/>
          <w:szCs w:val="28"/>
        </w:rPr>
        <w:t>Провести исследовательскую работу.</w:t>
      </w:r>
    </w:p>
    <w:p w14:paraId="5B2434E1" w14:textId="77777777" w:rsidR="00D01C85" w:rsidRDefault="00D01C85" w:rsidP="00D01C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0A28">
        <w:rPr>
          <w:rFonts w:ascii="Times New Roman" w:hAnsi="Times New Roman" w:cs="Times New Roman"/>
          <w:sz w:val="28"/>
          <w:szCs w:val="28"/>
        </w:rPr>
        <w:t xml:space="preserve">Сделать макет птицы удода для дальнейшего его использования на занятиях экологического кружка </w:t>
      </w:r>
    </w:p>
    <w:p w14:paraId="170D9533" w14:textId="77777777" w:rsidR="00D01C85" w:rsidRPr="002C0A28" w:rsidRDefault="00D01C85" w:rsidP="00D01C8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об уникальности удода.</w:t>
      </w:r>
    </w:p>
    <w:p w14:paraId="7F2189DC" w14:textId="77777777" w:rsidR="00D01C85" w:rsidRPr="00717A2A" w:rsidRDefault="00D01C85" w:rsidP="00D01C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B2AFF0" w14:textId="77777777" w:rsidR="00D01C85" w:rsidRDefault="00D01C85" w:rsidP="00D01C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145D23" w14:textId="77777777" w:rsidR="00D01C85" w:rsidRDefault="00D01C85" w:rsidP="00594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5BE1D" w14:textId="77777777" w:rsidR="00D01C85" w:rsidRDefault="00D01C85" w:rsidP="00594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9B336D" w14:textId="77777777" w:rsidR="00D01C85" w:rsidRDefault="00D01C85" w:rsidP="00594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0D515" w14:textId="77777777" w:rsidR="00D01C85" w:rsidRDefault="00D01C85" w:rsidP="00594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B6378" w14:textId="77777777" w:rsidR="00D01C85" w:rsidRDefault="00D01C85" w:rsidP="00594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B3A819" w14:textId="77777777" w:rsidR="00D01C85" w:rsidRDefault="00D01C85" w:rsidP="00594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46EB8" w14:textId="77777777" w:rsidR="00446FDA" w:rsidRDefault="00446FDA" w:rsidP="00594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58660F" w14:textId="77777777" w:rsidR="00D01C85" w:rsidRPr="00D01C85" w:rsidRDefault="00D01C85" w:rsidP="00D01C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85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Теоретическая часть</w:t>
      </w:r>
    </w:p>
    <w:p w14:paraId="634FFF6D" w14:textId="77777777" w:rsidR="00D01C85" w:rsidRDefault="00D01C85" w:rsidP="00594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06D85C" w14:textId="77777777" w:rsidR="00D01C85" w:rsidRDefault="00D01C85" w:rsidP="00D01C85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1C85">
        <w:rPr>
          <w:rFonts w:ascii="Times New Roman" w:hAnsi="Times New Roman" w:cs="Times New Roman"/>
          <w:iCs/>
          <w:sz w:val="28"/>
          <w:szCs w:val="28"/>
        </w:rPr>
        <w:t xml:space="preserve">Союз охраны птиц России каждый год выбирает птицу года. В 2017 году этот «титул» получила </w:t>
      </w:r>
      <w:proofErr w:type="spellStart"/>
      <w:r w:rsidRPr="00D01C85">
        <w:rPr>
          <w:rFonts w:ascii="Times New Roman" w:hAnsi="Times New Roman" w:cs="Times New Roman"/>
          <w:bCs/>
          <w:iCs/>
          <w:sz w:val="28"/>
          <w:szCs w:val="28"/>
        </w:rPr>
        <w:t>буроголовая</w:t>
      </w:r>
      <w:proofErr w:type="spellEnd"/>
      <w:r w:rsidRPr="00D01C85">
        <w:rPr>
          <w:rFonts w:ascii="Times New Roman" w:hAnsi="Times New Roman" w:cs="Times New Roman"/>
          <w:bCs/>
          <w:iCs/>
          <w:sz w:val="28"/>
          <w:szCs w:val="28"/>
        </w:rPr>
        <w:t xml:space="preserve"> гаичка.</w:t>
      </w:r>
    </w:p>
    <w:p w14:paraId="14A6FA25" w14:textId="77777777" w:rsidR="00D01C85" w:rsidRDefault="00D01C85" w:rsidP="00D01C85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1C85">
        <w:rPr>
          <w:rFonts w:ascii="Times New Roman" w:hAnsi="Times New Roman" w:cs="Times New Roman"/>
          <w:b/>
          <w:bCs/>
          <w:iCs/>
          <w:sz w:val="28"/>
          <w:szCs w:val="28"/>
        </w:rPr>
        <w:t>Чем же заслужила эта маленькая птица такую честь</w:t>
      </w:r>
      <w:r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14:paraId="64D7242C" w14:textId="77777777" w:rsidR="00D01C85" w:rsidRDefault="00D01C85" w:rsidP="00D01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C85">
        <w:rPr>
          <w:rFonts w:ascii="Times New Roman" w:hAnsi="Times New Roman" w:cs="Times New Roman"/>
          <w:sz w:val="28"/>
          <w:szCs w:val="28"/>
        </w:rPr>
        <w:t xml:space="preserve">Несмотря на свое хрупкое сложение, она может быть символом успешного противостояния трудностям: эта маленькая птичка зимует не только в средней полосе Европейской России, но и в Якутии, на «полюсе холода», где нередки морозы до минус 50 градусов. Суровыми зимами спасают </w:t>
      </w:r>
      <w:proofErr w:type="spellStart"/>
      <w:r w:rsidRPr="00D01C85">
        <w:rPr>
          <w:rFonts w:ascii="Times New Roman" w:hAnsi="Times New Roman" w:cs="Times New Roman"/>
          <w:sz w:val="28"/>
          <w:szCs w:val="28"/>
        </w:rPr>
        <w:t>буроголовую</w:t>
      </w:r>
      <w:proofErr w:type="spellEnd"/>
      <w:r w:rsidRPr="00D01C85">
        <w:rPr>
          <w:rFonts w:ascii="Times New Roman" w:hAnsi="Times New Roman" w:cs="Times New Roman"/>
          <w:sz w:val="28"/>
          <w:szCs w:val="28"/>
        </w:rPr>
        <w:t xml:space="preserve"> гаичку запасы корма, созданные в теплое время. Орнитологи подсчитали, что с весны до осени одна гаичка складирует в укромных местах до 15 кг зимнего запаса (преимущественно семян ели) – около полумиллиона кормовых объектов. Чтобы успешно перезимовать, достаточно 300 000 таких объектов, но инстинкт велит перестраховываться – часть запасов зимой не удастся найти.</w:t>
      </w:r>
    </w:p>
    <w:p w14:paraId="2C9397CF" w14:textId="77777777" w:rsidR="00D01C85" w:rsidRPr="00D01C85" w:rsidRDefault="00D01C85" w:rsidP="00D01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C85">
        <w:rPr>
          <w:rFonts w:ascii="Times New Roman" w:hAnsi="Times New Roman" w:cs="Times New Roman"/>
          <w:bCs/>
          <w:sz w:val="28"/>
          <w:szCs w:val="28"/>
        </w:rPr>
        <w:t xml:space="preserve">Народное название «пухляк» эта птичка получила за то, что в холода сильно распушает оперение, превращаясь в пухлый рыхлый шарик. </w:t>
      </w:r>
      <w:proofErr w:type="spellStart"/>
      <w:r w:rsidRPr="00D01C85">
        <w:rPr>
          <w:rFonts w:ascii="Times New Roman" w:hAnsi="Times New Roman" w:cs="Times New Roman"/>
          <w:bCs/>
          <w:sz w:val="28"/>
          <w:szCs w:val="28"/>
        </w:rPr>
        <w:t>Буроголовая</w:t>
      </w:r>
      <w:proofErr w:type="spellEnd"/>
      <w:r w:rsidRPr="00D01C85">
        <w:rPr>
          <w:rFonts w:ascii="Times New Roman" w:hAnsi="Times New Roman" w:cs="Times New Roman"/>
          <w:bCs/>
          <w:sz w:val="28"/>
          <w:szCs w:val="28"/>
        </w:rPr>
        <w:t xml:space="preserve"> гаичка – типичный лесной житель, в городах ее можно встретить разве что в лесопарках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533A249" w14:textId="77777777" w:rsidR="00D01C85" w:rsidRDefault="00D01C85" w:rsidP="00D01C8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85">
        <w:rPr>
          <w:rFonts w:ascii="Times New Roman" w:hAnsi="Times New Roman" w:cs="Times New Roman"/>
          <w:bCs/>
          <w:sz w:val="28"/>
          <w:szCs w:val="28"/>
        </w:rPr>
        <w:t>Неумолимая статистика свидетельствует, что в первый год жизни из 1000 гаичек выживает только треть, до 5 лет удается дожить примерно 50 птицам, а до 6-7 лет – только трем. Максимально известная продолжительность жизни пухляка – 9 лет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8E5AC4E" w14:textId="77777777" w:rsidR="00D01C85" w:rsidRDefault="00D01C85" w:rsidP="00D01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FDD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spellStart"/>
      <w:r w:rsidRPr="00D47FDD">
        <w:rPr>
          <w:rFonts w:ascii="Times New Roman" w:hAnsi="Times New Roman" w:cs="Times New Roman"/>
          <w:b/>
          <w:sz w:val="28"/>
          <w:szCs w:val="28"/>
        </w:rPr>
        <w:t>буроголовой</w:t>
      </w:r>
      <w:proofErr w:type="spellEnd"/>
      <w:r w:rsidRPr="00D47FDD">
        <w:rPr>
          <w:rFonts w:ascii="Times New Roman" w:hAnsi="Times New Roman" w:cs="Times New Roman"/>
          <w:b/>
          <w:sz w:val="28"/>
          <w:szCs w:val="28"/>
        </w:rPr>
        <w:t xml:space="preserve"> гаички </w:t>
      </w:r>
      <w:r w:rsidRPr="00D01C85">
        <w:rPr>
          <w:rFonts w:ascii="Times New Roman" w:hAnsi="Times New Roman" w:cs="Times New Roman"/>
          <w:sz w:val="28"/>
          <w:szCs w:val="28"/>
        </w:rPr>
        <w:t xml:space="preserve">— повторяющаяся последовательность нежных и печальных звуков, более характерной является звонкая, чуть гнусавая </w:t>
      </w:r>
      <w:proofErr w:type="spellStart"/>
      <w:r w:rsidRPr="00D01C85">
        <w:rPr>
          <w:rFonts w:ascii="Times New Roman" w:hAnsi="Times New Roman" w:cs="Times New Roman"/>
          <w:sz w:val="28"/>
          <w:szCs w:val="28"/>
        </w:rPr>
        <w:t>позывка</w:t>
      </w:r>
      <w:proofErr w:type="spellEnd"/>
      <w:r w:rsidRPr="00D01C85">
        <w:rPr>
          <w:rFonts w:ascii="Times New Roman" w:hAnsi="Times New Roman" w:cs="Times New Roman"/>
          <w:sz w:val="28"/>
          <w:szCs w:val="28"/>
        </w:rPr>
        <w:t xml:space="preserve"> (обычно её передают слогами: «</w:t>
      </w:r>
      <w:proofErr w:type="spellStart"/>
      <w:r w:rsidRPr="00D01C85">
        <w:rPr>
          <w:rFonts w:ascii="Times New Roman" w:hAnsi="Times New Roman" w:cs="Times New Roman"/>
          <w:sz w:val="28"/>
          <w:szCs w:val="28"/>
        </w:rPr>
        <w:t>цици-джээ-джээ</w:t>
      </w:r>
      <w:proofErr w:type="spellEnd"/>
      <w:r w:rsidRPr="00D01C85">
        <w:rPr>
          <w:rFonts w:ascii="Times New Roman" w:hAnsi="Times New Roman" w:cs="Times New Roman"/>
          <w:sz w:val="28"/>
          <w:szCs w:val="28"/>
        </w:rPr>
        <w:t>»), которой птица пользуется очень часто.</w:t>
      </w:r>
    </w:p>
    <w:p w14:paraId="3E0FE163" w14:textId="77777777" w:rsidR="00D01C85" w:rsidRPr="00D01C85" w:rsidRDefault="00D01C85" w:rsidP="00D01C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85">
        <w:rPr>
          <w:rFonts w:ascii="Times New Roman" w:hAnsi="Times New Roman" w:cs="Times New Roman"/>
          <w:b/>
          <w:sz w:val="28"/>
          <w:szCs w:val="28"/>
        </w:rPr>
        <w:lastRenderedPageBreak/>
        <w:t>Места обитания</w:t>
      </w:r>
    </w:p>
    <w:p w14:paraId="02465D86" w14:textId="77777777" w:rsidR="00D01C85" w:rsidRDefault="00D01C85" w:rsidP="00D01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C85">
        <w:rPr>
          <w:rFonts w:ascii="Times New Roman" w:hAnsi="Times New Roman" w:cs="Times New Roman"/>
          <w:sz w:val="28"/>
          <w:szCs w:val="28"/>
        </w:rPr>
        <w:t xml:space="preserve">Меньше других синиц склонна к антропогенным ландшафтам и редко встречается вблизи жилья человека. Основной биотоп — горные и равнинные хвойные и смешанные леса с участием сосны, ели и лиственницы, часто глухие, заболоченные участки и поймы рек. В Сибири населяет сплошную </w:t>
      </w:r>
      <w:proofErr w:type="spellStart"/>
      <w:r w:rsidRPr="00D01C85">
        <w:rPr>
          <w:rFonts w:ascii="Times New Roman" w:hAnsi="Times New Roman" w:cs="Times New Roman"/>
          <w:sz w:val="28"/>
          <w:szCs w:val="28"/>
        </w:rPr>
        <w:t>тёмнохвойную</w:t>
      </w:r>
      <w:proofErr w:type="spellEnd"/>
      <w:r w:rsidRPr="00D01C85">
        <w:rPr>
          <w:rFonts w:ascii="Times New Roman" w:hAnsi="Times New Roman" w:cs="Times New Roman"/>
          <w:sz w:val="28"/>
          <w:szCs w:val="28"/>
        </w:rPr>
        <w:t> тайгу, </w:t>
      </w:r>
      <w:proofErr w:type="spellStart"/>
      <w:r w:rsidRPr="00D01C85">
        <w:rPr>
          <w:rFonts w:ascii="Times New Roman" w:hAnsi="Times New Roman" w:cs="Times New Roman"/>
          <w:sz w:val="28"/>
          <w:szCs w:val="28"/>
        </w:rPr>
        <w:t>сфанговье</w:t>
      </w:r>
      <w:proofErr w:type="spellEnd"/>
      <w:r w:rsidRPr="00D01C85">
        <w:rPr>
          <w:rFonts w:ascii="Times New Roman" w:hAnsi="Times New Roman" w:cs="Times New Roman"/>
          <w:sz w:val="28"/>
          <w:szCs w:val="28"/>
        </w:rPr>
        <w:t xml:space="preserve"> болота, на северной границе тундры ивняки и ольховые кустарниковые заросли. В лесостепи Южной Сибири селится среди посадок сибирского кедра. В средней Европе встречается преимущественно в пойменных лесах среди кустарниковой растительности, в небольших рощицах, на опушках. В горах встречается вплоть до границы древесной растительности — в Европе в среднем до 2000 м, на Алтае до 2300 м, в китайском Тянь-Шане до 2745 м над уровнем моря. Вне сезона размножения поднимается и значительно выше — например, в Тибете зарегистрированы встречи пухляков на высоте 3840 и 3960 м над уровнем моря. </w:t>
      </w:r>
    </w:p>
    <w:p w14:paraId="607E86E3" w14:textId="77777777" w:rsidR="00D01C85" w:rsidRDefault="00D01C85" w:rsidP="00D01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9AEEC" w14:textId="77777777" w:rsidR="00D01C85" w:rsidRPr="00D01C85" w:rsidRDefault="00D01C85" w:rsidP="00D01C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85">
        <w:rPr>
          <w:rFonts w:ascii="Times New Roman" w:hAnsi="Times New Roman" w:cs="Times New Roman"/>
          <w:b/>
          <w:sz w:val="28"/>
          <w:szCs w:val="28"/>
        </w:rPr>
        <w:t>Размножение</w:t>
      </w:r>
    </w:p>
    <w:p w14:paraId="1B887944" w14:textId="77777777" w:rsidR="00D01C85" w:rsidRPr="00D01C85" w:rsidRDefault="00D01C85" w:rsidP="00D01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C85">
        <w:rPr>
          <w:rFonts w:ascii="Times New Roman" w:hAnsi="Times New Roman" w:cs="Times New Roman"/>
          <w:sz w:val="28"/>
          <w:szCs w:val="28"/>
        </w:rPr>
        <w:t xml:space="preserve">Сезон размножения начинается в апреле — мае, в июле появляются лётные птенцы. Гнездо устраивается в гнилом стволе или пне мёртвого дерева (обычно берёзы, осины, ольхи, лиственницы) на высоте до 3 м над землёй. Как и хохлатая синица, </w:t>
      </w:r>
      <w:proofErr w:type="spellStart"/>
      <w:r w:rsidRPr="00D01C85">
        <w:rPr>
          <w:rFonts w:ascii="Times New Roman" w:hAnsi="Times New Roman" w:cs="Times New Roman"/>
          <w:sz w:val="28"/>
          <w:szCs w:val="28"/>
        </w:rPr>
        <w:t>буроголовая</w:t>
      </w:r>
      <w:proofErr w:type="spellEnd"/>
      <w:r w:rsidRPr="00D01C85">
        <w:rPr>
          <w:rFonts w:ascii="Times New Roman" w:hAnsi="Times New Roman" w:cs="Times New Roman"/>
          <w:sz w:val="28"/>
          <w:szCs w:val="28"/>
        </w:rPr>
        <w:t xml:space="preserve"> гаичка предпочитает выдолбить (или скорее выщипать) гнездо самостоятельно, однако в случае неудачи может использовать уже готовые естественные пустоты либо старые гнёзда хохлушек, малого пёстрого дятла либо свои собственные, предварительно углубив и очистив дупло.</w:t>
      </w:r>
    </w:p>
    <w:p w14:paraId="5DA0DDF9" w14:textId="77777777" w:rsidR="00D01C85" w:rsidRDefault="00D01C85" w:rsidP="00D01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70831A" w14:textId="77777777" w:rsidR="00D01C85" w:rsidRDefault="00D01C85" w:rsidP="00D01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6280FF" w14:textId="77777777" w:rsidR="00D01C85" w:rsidRPr="00D01C85" w:rsidRDefault="00D01C85" w:rsidP="00D01C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85">
        <w:rPr>
          <w:rFonts w:ascii="Times New Roman" w:hAnsi="Times New Roman" w:cs="Times New Roman"/>
          <w:b/>
          <w:sz w:val="28"/>
          <w:szCs w:val="28"/>
        </w:rPr>
        <w:lastRenderedPageBreak/>
        <w:t>Гнездование</w:t>
      </w:r>
    </w:p>
    <w:p w14:paraId="4FFB768D" w14:textId="77777777" w:rsidR="00D01C85" w:rsidRPr="00D01C85" w:rsidRDefault="00D01C85" w:rsidP="00D01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C85">
        <w:rPr>
          <w:rFonts w:ascii="Times New Roman" w:hAnsi="Times New Roman" w:cs="Times New Roman"/>
          <w:sz w:val="28"/>
          <w:szCs w:val="28"/>
        </w:rPr>
        <w:t>Основной строительный материал — кусочки коры, берёста, полоски размочаленного луба, иногда шерсть и небольшое количество перьев. После окончания строительства делается перерыв на 1—5 дней. Кладка из 5—9 яиц, за редким исключением один раз в год. Яйца белые с красновато-коричневыми пятнами и крапинами, часто более густыми на тупом конце. Размеры яиц: (15—16) х (12—13) мм. Насиживает самка в течение 13—15 дней, в то время как самец кормит её и охраняет территорию. Иногда самка покидает гнездо и самостоятельно добывает себе корм.</w:t>
      </w:r>
    </w:p>
    <w:p w14:paraId="7CFFD6BC" w14:textId="77777777" w:rsidR="00D01C85" w:rsidRDefault="00D01C85" w:rsidP="00D01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C85">
        <w:rPr>
          <w:rFonts w:ascii="Times New Roman" w:hAnsi="Times New Roman" w:cs="Times New Roman"/>
          <w:sz w:val="28"/>
          <w:szCs w:val="28"/>
        </w:rPr>
        <w:t>Птенцы появляются асинхронно, обычно в продолжение двух или трёх дней.</w:t>
      </w:r>
    </w:p>
    <w:p w14:paraId="7DDDF07D" w14:textId="77777777" w:rsidR="00D01C85" w:rsidRPr="00D01C85" w:rsidRDefault="00D01C85" w:rsidP="00D01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C85">
        <w:rPr>
          <w:rFonts w:ascii="Times New Roman" w:hAnsi="Times New Roman" w:cs="Times New Roman"/>
          <w:sz w:val="28"/>
          <w:szCs w:val="28"/>
        </w:rPr>
        <w:t>.</w:t>
      </w:r>
    </w:p>
    <w:p w14:paraId="465FF7E7" w14:textId="77777777" w:rsidR="00446FDA" w:rsidRDefault="00446FDA" w:rsidP="00D01C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62292" w14:textId="77777777" w:rsidR="00446FDA" w:rsidRDefault="00446FDA" w:rsidP="00D01C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592A15" w14:textId="77777777" w:rsidR="00446FDA" w:rsidRDefault="00446FDA" w:rsidP="00D01C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B048D0" w14:textId="77777777" w:rsidR="00E8405F" w:rsidRDefault="00E8405F" w:rsidP="00D01C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E61D97" w14:textId="77777777" w:rsidR="00E8405F" w:rsidRDefault="00E8405F" w:rsidP="00D01C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A1560" w14:textId="77777777" w:rsidR="00E8405F" w:rsidRDefault="00E8405F" w:rsidP="00D01C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E2F6D1" w14:textId="77777777" w:rsidR="00E8405F" w:rsidRDefault="00E8405F" w:rsidP="00D01C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237BD4" w14:textId="77777777" w:rsidR="00E8405F" w:rsidRDefault="00E8405F" w:rsidP="00D01C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524DED" w14:textId="77777777" w:rsidR="00E8405F" w:rsidRDefault="00E8405F" w:rsidP="00D01C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847C1A" w14:textId="77777777" w:rsidR="00E8405F" w:rsidRDefault="00E8405F" w:rsidP="00D01C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99C6CA" w14:textId="77777777" w:rsidR="00446FDA" w:rsidRDefault="00446FDA" w:rsidP="00D01C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C08F3" w14:textId="77777777" w:rsidR="00446FDA" w:rsidRDefault="00446FDA" w:rsidP="00D01C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A03CC0" w14:textId="77777777" w:rsidR="00D01C85" w:rsidRPr="00D01C85" w:rsidRDefault="00D01C85" w:rsidP="00D01C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85">
        <w:rPr>
          <w:rFonts w:ascii="Times New Roman" w:hAnsi="Times New Roman" w:cs="Times New Roman"/>
          <w:b/>
          <w:sz w:val="28"/>
          <w:szCs w:val="28"/>
        </w:rPr>
        <w:lastRenderedPageBreak/>
        <w:t>Внешний вид</w:t>
      </w:r>
    </w:p>
    <w:p w14:paraId="76476FDB" w14:textId="77777777" w:rsidR="00D47FDD" w:rsidRPr="00D01C85" w:rsidRDefault="00D01C85" w:rsidP="00D01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C85">
        <w:rPr>
          <w:rFonts w:ascii="Times New Roman" w:hAnsi="Times New Roman" w:cs="Times New Roman"/>
          <w:sz w:val="28"/>
          <w:szCs w:val="28"/>
        </w:rPr>
        <w:t>Пухляк очень похож на черноголовую гаичку, отличается от неё голосом и некоторыми особенностями окраски: «шапочка» на затылке заходит дальше на зашеек и матовая, а не блестящая; чёрное пятно под клювом шире и напоминает «слюнявчик», имеется светлый участок на крыле, образованный светлыми краями второстепенных маховых перьев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9B2A28" w14:textId="77777777" w:rsidR="00446FDA" w:rsidRDefault="00446FDA" w:rsidP="00D47F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D1547" w14:textId="77777777" w:rsidR="00446FDA" w:rsidRDefault="00446FDA" w:rsidP="00D47F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FD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21F6304" wp14:editId="62643AEA">
            <wp:extent cx="4202113" cy="5829300"/>
            <wp:effectExtent l="95250" t="76200" r="84137" b="57150"/>
            <wp:docPr id="28" name="Рисунок 27" descr="C:\Users\Пользователь\Desktop\птица года 2017 пухляк\16.08.2014г 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3" descr="C:\Users\Пользователь\Desktop\птица года 2017 пухляк\16.08.2014г 00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113" cy="58293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1608FA" w14:textId="77777777" w:rsidR="00446FDA" w:rsidRDefault="00446FDA" w:rsidP="00446FD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B6343E6" w14:textId="77777777" w:rsidR="00D01C85" w:rsidRPr="00D47FDD" w:rsidRDefault="00D47FDD" w:rsidP="00D47F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FDD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</w:t>
      </w:r>
    </w:p>
    <w:p w14:paraId="6A30A9BD" w14:textId="77777777" w:rsidR="00D01C85" w:rsidRDefault="00D47FDD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7F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этап – подготовительный.</w:t>
      </w:r>
      <w:r w:rsidRPr="00D47FDD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D47FDD">
        <w:rPr>
          <w:rFonts w:ascii="Times New Roman" w:hAnsi="Times New Roman" w:cs="Times New Roman"/>
          <w:sz w:val="28"/>
          <w:szCs w:val="28"/>
        </w:rPr>
        <w:t xml:space="preserve">Нашла множество фотографий и рисунков </w:t>
      </w:r>
      <w:proofErr w:type="spellStart"/>
      <w:r w:rsidRPr="00D47FDD">
        <w:rPr>
          <w:rFonts w:ascii="Times New Roman" w:hAnsi="Times New Roman" w:cs="Times New Roman"/>
          <w:sz w:val="28"/>
          <w:szCs w:val="28"/>
        </w:rPr>
        <w:t>буроголовой</w:t>
      </w:r>
      <w:proofErr w:type="spellEnd"/>
      <w:r w:rsidRPr="00D47FDD">
        <w:rPr>
          <w:rFonts w:ascii="Times New Roman" w:hAnsi="Times New Roman" w:cs="Times New Roman"/>
          <w:sz w:val="28"/>
          <w:szCs w:val="28"/>
        </w:rPr>
        <w:t xml:space="preserve"> гаички в интернете, приготовила всё </w:t>
      </w:r>
      <w:proofErr w:type="gramStart"/>
      <w:r w:rsidRPr="00D47FDD">
        <w:rPr>
          <w:rFonts w:ascii="Times New Roman" w:hAnsi="Times New Roman" w:cs="Times New Roman"/>
          <w:sz w:val="28"/>
          <w:szCs w:val="28"/>
        </w:rPr>
        <w:t>необходимое :</w:t>
      </w:r>
      <w:proofErr w:type="gramEnd"/>
      <w:r w:rsidRPr="00D47FDD">
        <w:rPr>
          <w:rFonts w:ascii="Times New Roman" w:hAnsi="Times New Roman" w:cs="Times New Roman"/>
          <w:sz w:val="28"/>
          <w:szCs w:val="28"/>
        </w:rPr>
        <w:t xml:space="preserve"> бумага(черновики), клей, туалетную бумага, нитки, проволоку, краски и погрузилась в увлекательный мир творчества.</w:t>
      </w:r>
    </w:p>
    <w:p w14:paraId="67ECBA09" w14:textId="77777777" w:rsidR="00D47FDD" w:rsidRDefault="00D47FDD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A9C734" w14:textId="77777777" w:rsidR="00D47FDD" w:rsidRDefault="00D47FDD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7F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AB242B" wp14:editId="41977EEE">
            <wp:extent cx="3705225" cy="5162550"/>
            <wp:effectExtent l="19050" t="0" r="9525" b="0"/>
            <wp:docPr id="2" name="Рисунок 2" descr="X6crKGBPLb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2" name="Picture 4" descr="X6crKGBPLb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516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4C1139" w14:textId="77777777" w:rsidR="00D47FDD" w:rsidRDefault="00D47FDD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43D90F3" w14:textId="77777777" w:rsidR="00D47FDD" w:rsidRDefault="00D47FDD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8EE7A92" w14:textId="77777777" w:rsidR="00D47FDD" w:rsidRDefault="00D47FDD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FE0E0AC" w14:textId="77777777" w:rsidR="00D47FDD" w:rsidRDefault="00D47FDD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117F1B6" w14:textId="77777777" w:rsidR="00D47FDD" w:rsidRDefault="00D47FDD" w:rsidP="00D47FD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7FDD">
        <w:rPr>
          <w:rFonts w:ascii="Times New Roman" w:hAnsi="Times New Roman" w:cs="Times New Roman"/>
          <w:b/>
          <w:sz w:val="28"/>
          <w:szCs w:val="28"/>
        </w:rPr>
        <w:lastRenderedPageBreak/>
        <w:t>Второй этап- создание макета</w:t>
      </w:r>
    </w:p>
    <w:p w14:paraId="4EA0BB0B" w14:textId="77777777" w:rsidR="00D47FDD" w:rsidRPr="00D47FDD" w:rsidRDefault="00D47FDD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7FD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поготовила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всё необходимое и начала работу. Сначала сделала комок из бумаги, обмотала его нитками для прочности. Приготовила папье-маше из туалетной бумаги и клея и стала обклеивать комок из бумаги. Затем высушила мою заготовку.</w:t>
      </w:r>
    </w:p>
    <w:p w14:paraId="07346C5E" w14:textId="77777777" w:rsidR="00D47FDD" w:rsidRDefault="00D47FDD" w:rsidP="00D47FD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12DFDB0" w14:textId="77777777" w:rsidR="00D47FDD" w:rsidRDefault="00D47FDD" w:rsidP="00D47FD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7FD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BED4D4B" wp14:editId="09BB387A">
            <wp:extent cx="4138613" cy="2881312"/>
            <wp:effectExtent l="19050" t="0" r="0" b="0"/>
            <wp:docPr id="3" name="Рисунок 3" descr="E:\удод 2\проект-удод 2\DSC_07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5" name="Рисунок 2" descr="E:\удод 2\проект-удод 2\DSC_072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613" cy="288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69EA81" w14:textId="77777777" w:rsidR="00D47FDD" w:rsidRDefault="00D47FDD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563F16" w14:textId="77777777" w:rsidR="00D47FDD" w:rsidRDefault="00D47FDD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7F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72481B" wp14:editId="31451EF5">
            <wp:extent cx="4143375" cy="3238500"/>
            <wp:effectExtent l="19050" t="0" r="9525" b="0"/>
            <wp:docPr id="4" name="Рисунок 4" descr="E:\удод 2\проект-удод 2\DSC_07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6" name="Рисунок 3" descr="E:\удод 2\проект-удод 2\DSC_073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BF2DB3" w14:textId="77777777" w:rsidR="00D47FDD" w:rsidRDefault="00D47FDD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7FDD">
        <w:rPr>
          <w:rFonts w:ascii="Times New Roman" w:hAnsi="Times New Roman" w:cs="Times New Roman"/>
          <w:sz w:val="28"/>
          <w:szCs w:val="28"/>
        </w:rPr>
        <w:lastRenderedPageBreak/>
        <w:t>Массу, сделанную из</w:t>
      </w:r>
      <w:r>
        <w:rPr>
          <w:rFonts w:ascii="Times New Roman" w:hAnsi="Times New Roman" w:cs="Times New Roman"/>
          <w:sz w:val="28"/>
          <w:szCs w:val="28"/>
        </w:rPr>
        <w:t xml:space="preserve"> т. бумаги, клея  и воды, нанесла </w:t>
      </w:r>
      <w:r w:rsidRPr="00D47FDD">
        <w:rPr>
          <w:rFonts w:ascii="Times New Roman" w:hAnsi="Times New Roman" w:cs="Times New Roman"/>
          <w:sz w:val="28"/>
          <w:szCs w:val="28"/>
        </w:rPr>
        <w:t xml:space="preserve"> на предварительно заготовленный бумажный шар. Это будет тело птички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48E56C" w14:textId="77777777" w:rsidR="00D47FDD" w:rsidRDefault="00D47FDD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47F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C16D41" wp14:editId="6E891EB1">
            <wp:extent cx="2236788" cy="2895600"/>
            <wp:effectExtent l="19050" t="0" r="0" b="0"/>
            <wp:docPr id="5" name="Рисунок 5" descr="E:\удод 2\проект-удод 2\DSC_07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8" name="Рисунок 2" descr="E:\удод 2\проект-удод 2\DSC_073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788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963F52" w14:textId="77777777" w:rsidR="00D47FDD" w:rsidRPr="00D47FDD" w:rsidRDefault="00D47FDD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7FDD">
        <w:rPr>
          <w:rFonts w:ascii="Times New Roman" w:hAnsi="Times New Roman" w:cs="Times New Roman"/>
          <w:sz w:val="28"/>
          <w:szCs w:val="28"/>
        </w:rPr>
        <w:t xml:space="preserve">Далее к моей заготовке налепливаю голову и придаю форму </w:t>
      </w:r>
      <w:proofErr w:type="spellStart"/>
      <w:r w:rsidRPr="00D47FDD">
        <w:rPr>
          <w:rFonts w:ascii="Times New Roman" w:hAnsi="Times New Roman" w:cs="Times New Roman"/>
          <w:sz w:val="28"/>
          <w:szCs w:val="28"/>
        </w:rPr>
        <w:t>Буроголовой</w:t>
      </w:r>
      <w:proofErr w:type="spellEnd"/>
      <w:r w:rsidRPr="00D47FDD">
        <w:rPr>
          <w:rFonts w:ascii="Times New Roman" w:hAnsi="Times New Roman" w:cs="Times New Roman"/>
          <w:sz w:val="28"/>
          <w:szCs w:val="28"/>
        </w:rPr>
        <w:t xml:space="preserve"> гаички.</w:t>
      </w:r>
    </w:p>
    <w:p w14:paraId="1C07F386" w14:textId="77777777" w:rsidR="00D47FDD" w:rsidRDefault="00D47FDD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47F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6B6277" wp14:editId="3BAD33F1">
            <wp:extent cx="3076575" cy="2066925"/>
            <wp:effectExtent l="19050" t="0" r="9525" b="0"/>
            <wp:docPr id="6" name="Рисунок 6" descr="DSC_0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0" name="Picture 4" descr="DSC_0643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54" cy="2069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162123" w14:textId="77777777" w:rsidR="00D47FDD" w:rsidRDefault="00D47FDD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7F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AE6DAD" wp14:editId="04B290D8">
            <wp:extent cx="3657600" cy="2055813"/>
            <wp:effectExtent l="19050" t="0" r="0" b="0"/>
            <wp:docPr id="7" name="Рисунок 7" descr="DSC_0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3" name="Picture 7" descr="DSC_0723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55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02242B" w14:textId="77777777" w:rsidR="00D47FDD" w:rsidRDefault="00076E1A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Клюв сделала</w:t>
      </w:r>
      <w:r w:rsidR="00D47FDD" w:rsidRPr="00D47FDD">
        <w:rPr>
          <w:rFonts w:ascii="Times New Roman" w:hAnsi="Times New Roman" w:cs="Times New Roman"/>
          <w:sz w:val="28"/>
          <w:szCs w:val="28"/>
        </w:rPr>
        <w:t xml:space="preserve"> из кончика ручки при помощи горячего клея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324130" w14:textId="77777777" w:rsidR="00076E1A" w:rsidRDefault="00076E1A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E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6B5FD9" wp14:editId="1F48D636">
            <wp:extent cx="3581400" cy="2012950"/>
            <wp:effectExtent l="19050" t="0" r="0" b="0"/>
            <wp:docPr id="8" name="Рисунок 8" descr="DSC_0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4" name="Picture 4" descr="DSC_0725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01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FBB7C9" w14:textId="77777777" w:rsidR="00076E1A" w:rsidRDefault="00076E1A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изделие  </w:t>
      </w:r>
      <w:r w:rsidRPr="00076E1A">
        <w:rPr>
          <w:rFonts w:ascii="Times New Roman" w:hAnsi="Times New Roman" w:cs="Times New Roman"/>
          <w:sz w:val="28"/>
          <w:szCs w:val="28"/>
        </w:rPr>
        <w:t xml:space="preserve"> выглядит после нанесения краски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C682B1" w14:textId="77777777" w:rsidR="00076E1A" w:rsidRDefault="00076E1A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E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4E88F1" wp14:editId="07E86FA7">
            <wp:extent cx="2590800" cy="4191000"/>
            <wp:effectExtent l="19050" t="0" r="0" b="0"/>
            <wp:docPr id="9" name="Рисунок 9" descr="DSC_0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2" name="Picture 2" descr="DSC_0889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19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90B6FD" w14:textId="77777777" w:rsidR="00076E1A" w:rsidRDefault="00076E1A" w:rsidP="00076E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6E1A">
        <w:rPr>
          <w:rFonts w:ascii="Times New Roman" w:hAnsi="Times New Roman" w:cs="Times New Roman"/>
          <w:b/>
          <w:bCs/>
          <w:sz w:val="28"/>
          <w:szCs w:val="28"/>
        </w:rPr>
        <w:t>Макет готов, переходим к следующему этапу…</w:t>
      </w:r>
    </w:p>
    <w:p w14:paraId="02C8D6F7" w14:textId="77777777" w:rsidR="00076E1A" w:rsidRDefault="00076E1A" w:rsidP="00076E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EB670B" w14:textId="77777777" w:rsidR="00076E1A" w:rsidRDefault="00076E1A" w:rsidP="00076E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DCFC5E" w14:textId="77777777" w:rsidR="00076E1A" w:rsidRDefault="00076E1A" w:rsidP="00076E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CA9E29" w14:textId="77777777" w:rsidR="00076E1A" w:rsidRDefault="00076E1A" w:rsidP="00076E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6E1A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Этап третий - оформление  изделия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A222FB0" w14:textId="77777777" w:rsidR="00076E1A" w:rsidRDefault="00076E1A" w:rsidP="0007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E1A">
        <w:rPr>
          <w:rFonts w:ascii="Times New Roman" w:hAnsi="Times New Roman" w:cs="Times New Roman"/>
          <w:sz w:val="28"/>
          <w:szCs w:val="28"/>
        </w:rPr>
        <w:t xml:space="preserve">Главное для птицы, это ее перья. Их я и начала делать в первую очередь. Хвостовые перья я изготавливала из кож. заменителя и проволоки. В крыльях </w:t>
      </w:r>
      <w:proofErr w:type="spellStart"/>
      <w:r w:rsidRPr="00076E1A">
        <w:rPr>
          <w:rFonts w:ascii="Times New Roman" w:hAnsi="Times New Roman" w:cs="Times New Roman"/>
          <w:sz w:val="28"/>
          <w:szCs w:val="28"/>
        </w:rPr>
        <w:t>провлоку</w:t>
      </w:r>
      <w:proofErr w:type="spellEnd"/>
      <w:r w:rsidRPr="00076E1A">
        <w:rPr>
          <w:rFonts w:ascii="Times New Roman" w:hAnsi="Times New Roman" w:cs="Times New Roman"/>
          <w:sz w:val="28"/>
          <w:szCs w:val="28"/>
        </w:rPr>
        <w:t xml:space="preserve"> не использовала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8C2D88" w14:textId="77777777" w:rsidR="00076E1A" w:rsidRPr="00076E1A" w:rsidRDefault="00076E1A" w:rsidP="0007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8BB95E5" w14:textId="77777777" w:rsidR="00076E1A" w:rsidRDefault="00076E1A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E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1014EF" wp14:editId="330008AA">
            <wp:extent cx="4333875" cy="2581275"/>
            <wp:effectExtent l="19050" t="0" r="9525" b="0"/>
            <wp:docPr id="10" name="Рисунок 10" descr="DSC_0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7" name="Picture 3" descr="DSC_0722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441" cy="2585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7243B6" w14:textId="77777777" w:rsidR="00076E1A" w:rsidRDefault="00076E1A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D9C8EF0" w14:textId="77777777" w:rsidR="00076E1A" w:rsidRDefault="00076E1A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243D5E" w14:textId="77777777" w:rsidR="00076E1A" w:rsidRDefault="00076E1A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E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5934B5" wp14:editId="3047BA27">
            <wp:extent cx="4333875" cy="2490969"/>
            <wp:effectExtent l="19050" t="0" r="9525" b="0"/>
            <wp:docPr id="11" name="Рисунок 11" descr="DSC_1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8" name="Picture 4" descr="DSC_1132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537" cy="24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53111E" w14:textId="77777777" w:rsidR="00076E1A" w:rsidRDefault="00076E1A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C4A129" w14:textId="77777777" w:rsidR="00076E1A" w:rsidRDefault="00076E1A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E678613" w14:textId="77777777" w:rsidR="00076E1A" w:rsidRDefault="00076E1A" w:rsidP="0007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E1A">
        <w:rPr>
          <w:rFonts w:ascii="Times New Roman" w:hAnsi="Times New Roman" w:cs="Times New Roman"/>
          <w:sz w:val="28"/>
          <w:szCs w:val="28"/>
        </w:rPr>
        <w:lastRenderedPageBreak/>
        <w:t xml:space="preserve">Прикрепляю все перья к птичке и начинаю раскрашивать ее. </w:t>
      </w:r>
    </w:p>
    <w:p w14:paraId="748F5B32" w14:textId="77777777" w:rsidR="00076E1A" w:rsidRDefault="00076E1A" w:rsidP="0007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AA7444" w14:textId="77777777" w:rsidR="00446FDA" w:rsidRDefault="00076E1A" w:rsidP="00076E1A">
      <w:pPr>
        <w:spacing w:line="360" w:lineRule="auto"/>
        <w:rPr>
          <w:noProof/>
          <w:lang w:eastAsia="ru-RU"/>
        </w:rPr>
      </w:pPr>
      <w:r w:rsidRPr="00076E1A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6E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BD3F10" wp14:editId="59291AEF">
            <wp:extent cx="2447925" cy="4124325"/>
            <wp:effectExtent l="19050" t="0" r="9525" b="0"/>
            <wp:docPr id="17" name="Рисунок 17" descr="DSC_1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3" name="Picture 5" descr="DSC_1191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12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6FDA" w:rsidRPr="00446FDA">
        <w:rPr>
          <w:noProof/>
          <w:lang w:eastAsia="ru-RU"/>
        </w:rPr>
        <w:t xml:space="preserve"> </w:t>
      </w:r>
      <w:r w:rsidR="00B037D3">
        <w:rPr>
          <w:noProof/>
          <w:lang w:eastAsia="ru-RU"/>
        </w:rPr>
        <w:t xml:space="preserve">        </w:t>
      </w:r>
      <w:r w:rsidR="00B037D3" w:rsidRPr="00B037D3">
        <w:rPr>
          <w:noProof/>
          <w:lang w:eastAsia="ru-RU"/>
        </w:rPr>
        <w:drawing>
          <wp:inline distT="0" distB="0" distL="0" distR="0" wp14:anchorId="18FB1FAA" wp14:editId="74FA7241">
            <wp:extent cx="2495550" cy="4124325"/>
            <wp:effectExtent l="19050" t="0" r="0" b="0"/>
            <wp:docPr id="30" name="Рисунок 30" descr="DSC_1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3" descr="DSC_1167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3B2C25" w14:textId="77777777" w:rsidR="00446FDA" w:rsidRDefault="00446FDA" w:rsidP="00076E1A">
      <w:pPr>
        <w:spacing w:line="360" w:lineRule="auto"/>
        <w:rPr>
          <w:noProof/>
          <w:lang w:eastAsia="ru-RU"/>
        </w:rPr>
      </w:pPr>
    </w:p>
    <w:p w14:paraId="5119604E" w14:textId="77777777" w:rsidR="00076E1A" w:rsidRDefault="00B037D3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                    </w:t>
      </w:r>
      <w:r w:rsidR="00076E1A" w:rsidRPr="00076E1A">
        <w:rPr>
          <w:rFonts w:ascii="Times New Roman" w:hAnsi="Times New Roman" w:cs="Times New Roman"/>
          <w:sz w:val="28"/>
          <w:szCs w:val="28"/>
        </w:rPr>
        <w:t>Для большей прочности использую акриловые краски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907A82" w14:textId="77777777" w:rsidR="00B037D3" w:rsidRDefault="00B037D3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B8B5D4" w14:textId="77777777" w:rsidR="00B037D3" w:rsidRDefault="00B037D3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244F5F" w14:textId="77777777" w:rsidR="00B037D3" w:rsidRDefault="00B037D3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05C2AF" w14:textId="77777777" w:rsidR="00B037D3" w:rsidRDefault="00B037D3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F0A7EE0" w14:textId="77777777" w:rsidR="00B037D3" w:rsidRDefault="00B037D3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B24644" w14:textId="77777777" w:rsidR="00B037D3" w:rsidRDefault="00B037D3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3E9850" w14:textId="77777777" w:rsidR="00B037D3" w:rsidRDefault="00B037D3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660756" w14:textId="77777777" w:rsidR="00076E1A" w:rsidRDefault="00076E1A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</w:t>
      </w:r>
      <w:r w:rsidRPr="00076E1A">
        <w:rPr>
          <w:rFonts w:ascii="Times New Roman" w:hAnsi="Times New Roman" w:cs="Times New Roman"/>
          <w:sz w:val="28"/>
          <w:szCs w:val="28"/>
        </w:rPr>
        <w:t>бы закрепить бусины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E1A">
        <w:rPr>
          <w:rFonts w:ascii="Times New Roman" w:hAnsi="Times New Roman" w:cs="Times New Roman"/>
          <w:sz w:val="28"/>
          <w:szCs w:val="28"/>
        </w:rPr>
        <w:t>(глазки птички) нужно сделать неглубокие отве</w:t>
      </w:r>
      <w:r>
        <w:rPr>
          <w:rFonts w:ascii="Times New Roman" w:hAnsi="Times New Roman" w:cs="Times New Roman"/>
          <w:sz w:val="28"/>
          <w:szCs w:val="28"/>
        </w:rPr>
        <w:t>рстия. На горячий клей закрепила.</w:t>
      </w:r>
    </w:p>
    <w:p w14:paraId="333432A7" w14:textId="77777777" w:rsidR="00076E1A" w:rsidRDefault="00076E1A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880449" w14:textId="77777777" w:rsidR="00076E1A" w:rsidRDefault="00076E1A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E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FE1BFA" wp14:editId="1D84231C">
            <wp:extent cx="4048125" cy="2514600"/>
            <wp:effectExtent l="19050" t="0" r="0" b="0"/>
            <wp:docPr id="14" name="Рисунок 16" descr="DSC_0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0" name="Picture 2" descr="DSC_0885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520" cy="2518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1959A2" w14:textId="77777777" w:rsidR="00076E1A" w:rsidRDefault="00076E1A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4907218" w14:textId="77777777" w:rsidR="00076E1A" w:rsidRDefault="00076E1A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475DF2F" w14:textId="77777777" w:rsidR="00076E1A" w:rsidRDefault="00076E1A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E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43A21D" wp14:editId="4AAF3489">
            <wp:extent cx="4048125" cy="2752725"/>
            <wp:effectExtent l="19050" t="0" r="0" b="0"/>
            <wp:docPr id="20" name="Рисунок 18" descr="DSC_1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5" name="Picture 7" descr="DSC_1428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520" cy="2757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FC719" w14:textId="77777777" w:rsidR="00076E1A" w:rsidRDefault="00076E1A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85C653" w14:textId="77777777" w:rsidR="00076E1A" w:rsidRDefault="00076E1A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изделие становится похоже на птичку.</w:t>
      </w:r>
    </w:p>
    <w:p w14:paraId="4216397D" w14:textId="77777777" w:rsidR="00B037D3" w:rsidRDefault="00B037D3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A85A5B" w14:textId="77777777" w:rsidR="00076E1A" w:rsidRDefault="00076E1A" w:rsidP="00076E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6E1A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Завершающий этап</w:t>
      </w:r>
    </w:p>
    <w:p w14:paraId="7A9F4F1D" w14:textId="77777777" w:rsidR="00076E1A" w:rsidRDefault="00076E1A" w:rsidP="00076E1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76E1A">
        <w:rPr>
          <w:rFonts w:ascii="Times New Roman" w:hAnsi="Times New Roman" w:cs="Times New Roman"/>
          <w:bCs/>
          <w:sz w:val="28"/>
          <w:szCs w:val="28"/>
        </w:rPr>
        <w:t>Вот такую замечательную подставку помог сделать папа и с помощью проволоки прикрепил птичку.</w:t>
      </w:r>
      <w:r w:rsidR="00446FDA" w:rsidRPr="00446FDA">
        <w:rPr>
          <w:rFonts w:ascii="Arial" w:eastAsia="+mn-ea" w:hAnsi="Arial" w:cs="Arial"/>
          <w:color w:val="000000"/>
          <w:kern w:val="24"/>
        </w:rPr>
        <w:t xml:space="preserve"> </w:t>
      </w:r>
      <w:r w:rsidR="00446FDA" w:rsidRPr="00446FDA">
        <w:rPr>
          <w:rFonts w:ascii="Times New Roman" w:hAnsi="Times New Roman" w:cs="Times New Roman"/>
          <w:bCs/>
          <w:sz w:val="28"/>
          <w:szCs w:val="28"/>
        </w:rPr>
        <w:t>Из пластилина я сделала лапки</w:t>
      </w:r>
      <w:r w:rsidR="00446FDA">
        <w:rPr>
          <w:rFonts w:ascii="Times New Roman" w:hAnsi="Times New Roman" w:cs="Times New Roman"/>
          <w:bCs/>
          <w:sz w:val="28"/>
          <w:szCs w:val="28"/>
        </w:rPr>
        <w:t>.</w:t>
      </w:r>
    </w:p>
    <w:p w14:paraId="4CAB079E" w14:textId="77777777" w:rsidR="00076E1A" w:rsidRDefault="00076E1A" w:rsidP="00076E1A">
      <w:pPr>
        <w:spacing w:line="360" w:lineRule="auto"/>
        <w:rPr>
          <w:noProof/>
          <w:lang w:eastAsia="ru-RU"/>
        </w:rPr>
      </w:pPr>
      <w:r w:rsidRPr="00076E1A">
        <w:rPr>
          <w:noProof/>
          <w:lang w:eastAsia="ru-RU"/>
        </w:rPr>
        <w:t xml:space="preserve"> </w:t>
      </w:r>
      <w:r w:rsidR="00446FDA">
        <w:rPr>
          <w:noProof/>
          <w:lang w:eastAsia="ru-RU"/>
        </w:rPr>
        <w:t xml:space="preserve">       </w:t>
      </w:r>
      <w:r w:rsidR="00446FDA" w:rsidRPr="00446FDA">
        <w:rPr>
          <w:noProof/>
          <w:lang w:eastAsia="ru-RU"/>
        </w:rPr>
        <w:drawing>
          <wp:inline distT="0" distB="0" distL="0" distR="0" wp14:anchorId="3E7F4B4E" wp14:editId="3478B984">
            <wp:extent cx="2486025" cy="3238500"/>
            <wp:effectExtent l="19050" t="0" r="9525" b="0"/>
            <wp:docPr id="26" name="Рисунок 21" descr="DSC_1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9" name="Picture 7" descr="DSC_1416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23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6FDA">
        <w:rPr>
          <w:noProof/>
          <w:lang w:eastAsia="ru-RU"/>
        </w:rPr>
        <w:t xml:space="preserve">        </w:t>
      </w:r>
      <w:r w:rsidR="00446FDA" w:rsidRPr="00446FDA">
        <w:rPr>
          <w:noProof/>
          <w:lang w:eastAsia="ru-RU"/>
        </w:rPr>
        <w:drawing>
          <wp:inline distT="0" distB="0" distL="0" distR="0" wp14:anchorId="1671D00D" wp14:editId="2747470F">
            <wp:extent cx="2781300" cy="3238500"/>
            <wp:effectExtent l="19050" t="0" r="0" b="0"/>
            <wp:docPr id="25" name="Рисунок 25" descr="DSC_1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4" name="Picture 2" descr="DSC_1376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23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500A72" w14:textId="77777777" w:rsidR="00076E1A" w:rsidRPr="00446FDA" w:rsidRDefault="00446FDA" w:rsidP="00076E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6FDA">
        <w:rPr>
          <w:rFonts w:ascii="Times New Roman" w:hAnsi="Times New Roman" w:cs="Times New Roman"/>
          <w:b/>
          <w:bCs/>
          <w:sz w:val="28"/>
          <w:szCs w:val="28"/>
        </w:rPr>
        <w:t xml:space="preserve">Вот такая замечательная </w:t>
      </w:r>
      <w:proofErr w:type="spellStart"/>
      <w:r w:rsidRPr="00446FDA">
        <w:rPr>
          <w:rFonts w:ascii="Times New Roman" w:hAnsi="Times New Roman" w:cs="Times New Roman"/>
          <w:b/>
          <w:bCs/>
          <w:sz w:val="28"/>
          <w:szCs w:val="28"/>
        </w:rPr>
        <w:t>буроголовая</w:t>
      </w:r>
      <w:proofErr w:type="spellEnd"/>
      <w:r w:rsidRPr="00446FDA">
        <w:rPr>
          <w:rFonts w:ascii="Times New Roman" w:hAnsi="Times New Roman" w:cs="Times New Roman"/>
          <w:b/>
          <w:bCs/>
          <w:sz w:val="28"/>
          <w:szCs w:val="28"/>
        </w:rPr>
        <w:t xml:space="preserve"> гаичка у меня получилась!</w:t>
      </w:r>
    </w:p>
    <w:p w14:paraId="11AD8D49" w14:textId="77777777" w:rsidR="00076E1A" w:rsidRPr="00076E1A" w:rsidRDefault="00446FDA" w:rsidP="00076E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446FD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47DD719" wp14:editId="1AB1D352">
            <wp:extent cx="2447925" cy="3676650"/>
            <wp:effectExtent l="19050" t="0" r="9525" b="0"/>
            <wp:docPr id="24" name="Рисунок 24" descr="DSC_1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8" name="Picture 2" descr="DSC_1433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903" cy="3681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11E324" w14:textId="77777777" w:rsidR="00076E1A" w:rsidRDefault="00076E1A" w:rsidP="00076E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43A9B5" w14:textId="77777777" w:rsidR="00446FDA" w:rsidRDefault="00446FDA" w:rsidP="00446F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DD23F1F" w14:textId="77777777" w:rsidR="00446FDA" w:rsidRDefault="00446FDA" w:rsidP="00446F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141">
        <w:rPr>
          <w:rFonts w:ascii="Times New Roman" w:hAnsi="Times New Roman" w:cs="Times New Roman"/>
          <w:b/>
          <w:sz w:val="28"/>
          <w:szCs w:val="28"/>
        </w:rPr>
        <w:t>Рефлексия деятельности</w:t>
      </w:r>
    </w:p>
    <w:p w14:paraId="65CC7535" w14:textId="77777777" w:rsidR="00446FDA" w:rsidRDefault="00446FDA" w:rsidP="00446F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рассматриваю готовое изделие, сопоставляю его с фотографиями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Буроголовой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гаички  в природе и понимаю, что у меня всё получилось. Макет выглядит как живая птица. Я навсегда запомню как выглядит эта птица, ведь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сделала 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своими руками. Теперь макет можно использовать в работе нашего экологического кружка, показывать младшим школьникам, чтобы заинтересовать их, увлечь к исследованию природы,  даже моим одноклассникам очень понравилась моя работа. Я - человек очень творческий, а когда творчество приносит пользу- приятно вдвойне. Кроме того, работая над проектом, я и сама приобрела новые знания, навыки работы с различными материалами, и, конечно, творческие способности. Я думаю, что у меня всё получилось и цель достигнута. </w:t>
      </w:r>
    </w:p>
    <w:p w14:paraId="6FB95023" w14:textId="77777777" w:rsidR="00076E1A" w:rsidRPr="00D01C85" w:rsidRDefault="002F1811" w:rsidP="00D47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noProof/>
          <w:lang w:eastAsia="ru-RU"/>
        </w:rPr>
        <w:drawing>
          <wp:inline distT="0" distB="0" distL="0" distR="0" wp14:anchorId="3304A05F" wp14:editId="53891D19">
            <wp:extent cx="2586050" cy="4619625"/>
            <wp:effectExtent l="0" t="0" r="0" b="0"/>
            <wp:docPr id="1" name="Рисунок 1" descr="C:\Users\PC\Desktop\100_3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100_37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88738" cy="462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6E1A" w:rsidRPr="00D01C85" w:rsidSect="000C2EAA">
      <w:head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B4ADA" w14:textId="77777777" w:rsidR="00D811DA" w:rsidRDefault="00D811DA" w:rsidP="00D01C85">
      <w:pPr>
        <w:spacing w:after="0" w:line="240" w:lineRule="auto"/>
      </w:pPr>
      <w:r>
        <w:separator/>
      </w:r>
    </w:p>
  </w:endnote>
  <w:endnote w:type="continuationSeparator" w:id="0">
    <w:p w14:paraId="5354C5B4" w14:textId="77777777" w:rsidR="00D811DA" w:rsidRDefault="00D811DA" w:rsidP="00D0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E37F3" w14:textId="77777777" w:rsidR="00D811DA" w:rsidRDefault="00D811DA" w:rsidP="00D01C85">
      <w:pPr>
        <w:spacing w:after="0" w:line="240" w:lineRule="auto"/>
      </w:pPr>
      <w:r>
        <w:separator/>
      </w:r>
    </w:p>
  </w:footnote>
  <w:footnote w:type="continuationSeparator" w:id="0">
    <w:p w14:paraId="570A0706" w14:textId="77777777" w:rsidR="00D811DA" w:rsidRDefault="00D811DA" w:rsidP="00D01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11319"/>
      <w:docPartObj>
        <w:docPartGallery w:val="Page Numbers (Top of Page)"/>
        <w:docPartUnique/>
      </w:docPartObj>
    </w:sdtPr>
    <w:sdtEndPr/>
    <w:sdtContent>
      <w:p w14:paraId="5F692268" w14:textId="77777777" w:rsidR="00D01C85" w:rsidRDefault="002F181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5F59D8C1" w14:textId="77777777" w:rsidR="00D01C85" w:rsidRDefault="00D01C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723F8"/>
    <w:multiLevelType w:val="hybridMultilevel"/>
    <w:tmpl w:val="005E97AC"/>
    <w:lvl w:ilvl="0" w:tplc="067E6FF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10C"/>
    <w:rsid w:val="00076E1A"/>
    <w:rsid w:val="000C2EAA"/>
    <w:rsid w:val="002704DF"/>
    <w:rsid w:val="002F1811"/>
    <w:rsid w:val="00331654"/>
    <w:rsid w:val="003713DC"/>
    <w:rsid w:val="00446FDA"/>
    <w:rsid w:val="0059410C"/>
    <w:rsid w:val="00B037D3"/>
    <w:rsid w:val="00B165A1"/>
    <w:rsid w:val="00D01C85"/>
    <w:rsid w:val="00D47FDD"/>
    <w:rsid w:val="00D811DA"/>
    <w:rsid w:val="00E8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D30B"/>
  <w15:docId w15:val="{0A406C26-F155-468D-ACBA-43B98844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1C85"/>
  </w:style>
  <w:style w:type="paragraph" w:styleId="a5">
    <w:name w:val="footer"/>
    <w:basedOn w:val="a"/>
    <w:link w:val="a6"/>
    <w:uiPriority w:val="99"/>
    <w:semiHidden/>
    <w:unhideWhenUsed/>
    <w:rsid w:val="00D01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1C85"/>
  </w:style>
  <w:style w:type="paragraph" w:styleId="a7">
    <w:name w:val="Balloon Text"/>
    <w:basedOn w:val="a"/>
    <w:link w:val="a8"/>
    <w:uiPriority w:val="99"/>
    <w:semiHidden/>
    <w:unhideWhenUsed/>
    <w:rsid w:val="00D4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7FD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4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BBA44-0F49-4CE6-8847-B1DF673C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№1</dc:creator>
  <cp:keywords/>
  <dc:description/>
  <cp:lastModifiedBy>tvk-2004@dnevnik.ru</cp:lastModifiedBy>
  <cp:revision>7</cp:revision>
  <cp:lastPrinted>2017-03-27T10:25:00Z</cp:lastPrinted>
  <dcterms:created xsi:type="dcterms:W3CDTF">2010-01-11T00:06:00Z</dcterms:created>
  <dcterms:modified xsi:type="dcterms:W3CDTF">2022-02-14T13:54:00Z</dcterms:modified>
</cp:coreProperties>
</file>