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8973" w14:textId="77777777" w:rsidR="000E104B" w:rsidRP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«Школа №1»</w:t>
      </w:r>
    </w:p>
    <w:p w14:paraId="0A8CF7C4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9DEC3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B3C065" w14:textId="77777777" w:rsidR="000E104B" w:rsidRDefault="000E104B" w:rsidP="006A07DE">
      <w:pPr>
        <w:pStyle w:val="ac"/>
        <w:rPr>
          <w:rFonts w:eastAsia="Times New Roman"/>
          <w:lang w:eastAsia="ru-RU"/>
        </w:rPr>
      </w:pPr>
    </w:p>
    <w:p w14:paraId="30E8CF90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F9E3A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2BDD6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98153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32B09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6E8F7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40666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565984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B4D261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F79A46" w14:textId="77777777" w:rsidR="000E104B" w:rsidRDefault="000E104B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</w:t>
      </w:r>
    </w:p>
    <w:p w14:paraId="02E62A67" w14:textId="77777777" w:rsidR="00BB16D8" w:rsidRPr="000E104B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F56305" w14:textId="5AF10FA6" w:rsidR="00BB16D8" w:rsidRDefault="00591F6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Родительского собрания</w:t>
      </w:r>
      <w:r w:rsidR="00525EC5" w:rsidRPr="00591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«Отдых всей семьей»</w:t>
      </w:r>
    </w:p>
    <w:p w14:paraId="6CF23250" w14:textId="22812432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F5652D4" w14:textId="3DB45F7D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C01B65" w14:textId="23E7DB7E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DC3689" w14:textId="6B24DD5D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4D3073" w14:textId="2C486267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F3CCDA" w14:textId="7706C1B3" w:rsidR="0000594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1EFA1" w14:textId="53CF8032" w:rsidR="00005948" w:rsidRPr="00591F68" w:rsidRDefault="0000594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Разработала: Горячева Л.П.</w:t>
      </w:r>
    </w:p>
    <w:p w14:paraId="2AE49A1A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8956A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8BF4D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1FC4DD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02E98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987507" w14:textId="77777777" w:rsidR="00BB16D8" w:rsidRDefault="00BB16D8" w:rsidP="00BB1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008882" w14:textId="02F3B846" w:rsidR="00BB16D8" w:rsidRDefault="00BB16D8" w:rsidP="00591F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1ADEF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A60F8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6FE4F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6EC0D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A6FE9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41889" w14:textId="77777777" w:rsidR="00BB16D8" w:rsidRDefault="00BB16D8" w:rsidP="00BB16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DFFE8" w14:textId="77777777" w:rsidR="000E104B" w:rsidRDefault="000E104B" w:rsidP="006E5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F53B4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AF3DC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A2619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F46B7E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C9585" w14:textId="77777777" w:rsidR="001F014F" w:rsidRDefault="001F014F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0D380" w14:textId="77777777" w:rsidR="001F014F" w:rsidRDefault="001F014F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EBA93" w14:textId="77777777" w:rsidR="001F014F" w:rsidRDefault="001F014F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89AF3" w14:textId="77777777" w:rsidR="00BB16D8" w:rsidRDefault="00BB16D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г. Семенов</w:t>
      </w:r>
    </w:p>
    <w:p w14:paraId="11FD5EBB" w14:textId="77777777" w:rsidR="00591F68" w:rsidRPr="001F014F" w:rsidRDefault="006A07DE" w:rsidP="001F0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</w:p>
    <w:p w14:paraId="4027E88D" w14:textId="77777777" w:rsidR="00591F68" w:rsidRDefault="00591F68" w:rsidP="00317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11410A" w14:textId="77777777" w:rsidR="00BB16D8" w:rsidRDefault="001F014F" w:rsidP="00F47A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264DE">
        <w:rPr>
          <w:rFonts w:ascii="Times New Roman" w:hAnsi="Times New Roman" w:cs="Times New Roman"/>
          <w:sz w:val="28"/>
          <w:szCs w:val="28"/>
        </w:rPr>
        <w:t>вышение педагогической культуры родителей, их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264DE">
        <w:rPr>
          <w:rFonts w:ascii="Times New Roman" w:hAnsi="Times New Roman" w:cs="Times New Roman"/>
          <w:sz w:val="28"/>
          <w:szCs w:val="28"/>
        </w:rPr>
        <w:t>педагогической компетентности в семейном воспитании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F8F1F9" w14:textId="77777777" w:rsidR="001F014F" w:rsidRDefault="001F014F" w:rsidP="00F47A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7D963" w14:textId="77777777" w:rsidR="001F014F" w:rsidRDefault="001F014F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14F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B9597" w14:textId="77777777" w:rsidR="001F014F" w:rsidRDefault="001F014F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выработка</w:t>
      </w:r>
      <w:r w:rsidRPr="006264DE">
        <w:rPr>
          <w:rFonts w:ascii="Times New Roman" w:hAnsi="Times New Roman" w:cs="Times New Roman"/>
          <w:sz w:val="28"/>
          <w:szCs w:val="28"/>
        </w:rPr>
        <w:t xml:space="preserve"> единых подходов семьи и образовательной организации в воспитании де</w:t>
      </w:r>
      <w:r>
        <w:rPr>
          <w:rFonts w:ascii="Times New Roman" w:hAnsi="Times New Roman" w:cs="Times New Roman"/>
          <w:sz w:val="28"/>
          <w:szCs w:val="28"/>
        </w:rPr>
        <w:t>тей</w:t>
      </w:r>
    </w:p>
    <w:p w14:paraId="0D76878B" w14:textId="77777777" w:rsidR="006264DE" w:rsidRDefault="001F014F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профилактика</w:t>
      </w:r>
      <w:r w:rsidRPr="006264DE">
        <w:rPr>
          <w:rFonts w:ascii="Times New Roman" w:hAnsi="Times New Roman" w:cs="Times New Roman"/>
          <w:sz w:val="28"/>
          <w:szCs w:val="28"/>
        </w:rPr>
        <w:t xml:space="preserve"> беспризорности, безнадзорности и правонарушений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3A9021" w14:textId="77777777" w:rsidR="001F014F" w:rsidRDefault="001F014F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B7F10B" w14:textId="77777777" w:rsidR="001F014F" w:rsidRDefault="001F014F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14F"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70F88" w14:textId="77777777" w:rsidR="006264DE" w:rsidRPr="006264DE" w:rsidRDefault="006264DE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4DE">
        <w:rPr>
          <w:rFonts w:ascii="Times New Roman" w:hAnsi="Times New Roman" w:cs="Times New Roman"/>
          <w:sz w:val="28"/>
          <w:szCs w:val="28"/>
        </w:rPr>
        <w:t>Родительское собрание является важнейшей формой работы с семьей, средством повышения эффективности учебно-воспитательного процесса. Подготовка и проведени</w:t>
      </w:r>
      <w:r w:rsidR="001C4F8F">
        <w:rPr>
          <w:rFonts w:ascii="Times New Roman" w:hAnsi="Times New Roman" w:cs="Times New Roman"/>
          <w:sz w:val="28"/>
          <w:szCs w:val="28"/>
        </w:rPr>
        <w:t>е родительского собрания –</w:t>
      </w:r>
      <w:r w:rsidRPr="006264DE">
        <w:rPr>
          <w:rFonts w:ascii="Times New Roman" w:hAnsi="Times New Roman" w:cs="Times New Roman"/>
          <w:sz w:val="28"/>
          <w:szCs w:val="28"/>
        </w:rPr>
        <w:t xml:space="preserve"> чрезвычайно</w:t>
      </w:r>
      <w:r w:rsidR="001C4F8F">
        <w:rPr>
          <w:rFonts w:ascii="Times New Roman" w:hAnsi="Times New Roman" w:cs="Times New Roman"/>
          <w:sz w:val="28"/>
          <w:szCs w:val="28"/>
        </w:rPr>
        <w:t xml:space="preserve"> </w:t>
      </w:r>
      <w:r w:rsidRPr="006264DE">
        <w:rPr>
          <w:rFonts w:ascii="Times New Roman" w:hAnsi="Times New Roman" w:cs="Times New Roman"/>
          <w:sz w:val="28"/>
          <w:szCs w:val="28"/>
        </w:rPr>
        <w:t xml:space="preserve"> важная составная работы школы.</w:t>
      </w:r>
      <w:r w:rsidRPr="006264DE">
        <w:rPr>
          <w:sz w:val="28"/>
          <w:szCs w:val="28"/>
        </w:rPr>
        <w:t xml:space="preserve"> </w:t>
      </w:r>
      <w:r w:rsidRPr="00626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BBAC2" w14:textId="77777777" w:rsidR="006264DE" w:rsidRDefault="006264DE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08831C" w14:textId="77777777" w:rsidR="005564F1" w:rsidRDefault="005564F1" w:rsidP="00F47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9AB2D2" w14:textId="77777777" w:rsidR="006264DE" w:rsidRPr="001F014F" w:rsidRDefault="001F014F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  <w:r w:rsidRPr="005564F1">
        <w:rPr>
          <w:rStyle w:val="a6"/>
          <w:i w:val="0"/>
          <w:color w:val="000000"/>
          <w:sz w:val="28"/>
          <w:szCs w:val="28"/>
        </w:rPr>
        <w:t>Одной из форм профилактики любых подростковых проблем, с которыми сталкиваются современные родители, является семейный отдых</w:t>
      </w:r>
      <w:r>
        <w:rPr>
          <w:rStyle w:val="a6"/>
          <w:i w:val="0"/>
          <w:color w:val="000000"/>
          <w:sz w:val="28"/>
          <w:szCs w:val="28"/>
        </w:rPr>
        <w:t>.</w:t>
      </w:r>
    </w:p>
    <w:p w14:paraId="66CB0079" w14:textId="77777777" w:rsidR="000A7895" w:rsidRDefault="000A7895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пользе семейного досуга можно говорить бесконечно. Ведь именно </w:t>
      </w:r>
      <w:hyperlink r:id="rId8" w:history="1">
        <w:r w:rsidRPr="000A789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семья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играет огромную роль в развитии ребенка как личности. Культура организации досуга, конечно же, зависит от взрослых. В их обязанности входит научить своих любимых чад отдыхать с пользой для здоровья.</w:t>
      </w:r>
    </w:p>
    <w:p w14:paraId="14DE082A" w14:textId="77777777" w:rsidR="000A7895" w:rsidRDefault="000A7895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досуг – это уникальный шанс для родителей узнать своего ребенка, услышать, а главное понять его.</w:t>
      </w:r>
    </w:p>
    <w:p w14:paraId="24EBDD72" w14:textId="77777777" w:rsidR="000E104B" w:rsidRPr="000E104B" w:rsidRDefault="000A7895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времяпрепровождение способствует началу настоящей дружбы между взрослыми и детьми. Правильно и интересно организованный досуг — это яркие и запоминающиеся на всю жизнь впечатления. Родители по своему опыту знают, что счастливые моменты детства запоминаются на всю жизнь.</w:t>
      </w:r>
      <w:bookmarkStart w:id="0" w:name="1"/>
      <w:bookmarkEnd w:id="0"/>
    </w:p>
    <w:p w14:paraId="079B1C02" w14:textId="77777777" w:rsidR="00565622" w:rsidRPr="000E104B" w:rsidRDefault="00565622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Качественный совместный подвижный отдых – залог хорошего здоровья, отличного настроения и мира в семье. Но в последнее время многие родители считают это лишней тратой времени, и стараются отдыхать пассивно, показывая негативный пример своим детям. Но кто, как не семья, научит </w:t>
      </w:r>
      <w:r w:rsidRPr="006846D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 заботиться о своем здоровье, воспитает гармонично развитую</w:t>
      </w:r>
      <w:r w:rsidRPr="000E10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личность? Какие воспоминания детства возьмет с собой во взрослую жизнь подрастающий человек?</w:t>
      </w:r>
    </w:p>
    <w:p w14:paraId="648E380A" w14:textId="77777777" w:rsidR="002121CC" w:rsidRPr="000E104B" w:rsidRDefault="00565622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104B">
        <w:rPr>
          <w:color w:val="000000"/>
          <w:sz w:val="28"/>
          <w:szCs w:val="28"/>
        </w:rPr>
        <w:t>А ведь общий досуг – это еще и формирование крепких и добрых семейных традиций, которые так важны для детей и семьи в целом…</w:t>
      </w:r>
    </w:p>
    <w:p w14:paraId="3F08C421" w14:textId="77777777" w:rsidR="00565622" w:rsidRPr="001F014F" w:rsidRDefault="002121CC" w:rsidP="00F47ADC">
      <w:pPr>
        <w:pStyle w:val="a4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6846DC">
        <w:rPr>
          <w:sz w:val="28"/>
          <w:szCs w:val="28"/>
        </w:rPr>
        <w:t>Семья – команда, а командой легче преодолевать жизненные невзгоды.</w:t>
      </w:r>
      <w:r w:rsidRPr="000E104B">
        <w:rPr>
          <w:color w:val="333333"/>
          <w:sz w:val="28"/>
          <w:szCs w:val="28"/>
        </w:rPr>
        <w:t xml:space="preserve"> </w:t>
      </w:r>
    </w:p>
    <w:p w14:paraId="4E59006D" w14:textId="77777777" w:rsidR="00F47ADC" w:rsidRDefault="00F47ADC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7238A7" w14:textId="77777777" w:rsidR="00F47ADC" w:rsidRDefault="00F47ADC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F43D75" w14:textId="77777777" w:rsidR="00F47ADC" w:rsidRDefault="00F47ADC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E65C5D" w14:textId="77777777" w:rsidR="00317106" w:rsidRDefault="008102CD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</w:t>
      </w:r>
      <w:r w:rsidR="00317106" w:rsidRPr="000E1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семейного отдыха с детьми </w:t>
      </w:r>
    </w:p>
    <w:p w14:paraId="5F7231BA" w14:textId="77777777" w:rsidR="002614DD" w:rsidRDefault="002614DD" w:rsidP="00F47AD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всегда являются примером во всем для дочери или сына. Нельзя заставить ребенка делать то, чего сам не делаешь.</w:t>
      </w:r>
    </w:p>
    <w:p w14:paraId="3AEA9386" w14:textId="77777777" w:rsidR="002614DD" w:rsidRPr="002614DD" w:rsidRDefault="002614DD" w:rsidP="00F47AD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Самое простое и доступное для всех членов семьи – это прогуляться пешком по лесу, в парке или хотя бы по улице. У такой прогулки обязательно должна быть цель: увидеть или найти что-то интересное, повесить кормушку и насыпать корм, сочинить рассказ о том, что увидели и многое другое.</w:t>
      </w:r>
    </w:p>
    <w:p w14:paraId="542A452F" w14:textId="77777777" w:rsidR="00DF0224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бегать, прыгать, преодолевать различные препятствия, поэтому активный отдых всей семьей для них будет настоящим праздником.</w:t>
      </w:r>
    </w:p>
    <w:p w14:paraId="74ACFD2E" w14:textId="77777777" w:rsidR="00654550" w:rsidRDefault="00654550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9B723" w14:textId="77777777" w:rsidR="00654550" w:rsidRDefault="00654550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38311" w14:textId="77777777" w:rsidR="00317106" w:rsidRPr="00DF0224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4DD" w:rsidRPr="00DF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Варианты </w:t>
      </w:r>
      <w:r w:rsidRPr="00DF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семейного активного отдыха, которы</w:t>
      </w:r>
      <w:r w:rsidR="002614DD" w:rsidRPr="00DF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можно организовать</w:t>
      </w:r>
      <w:r w:rsidRPr="00DF0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25781CB6" w14:textId="77777777" w:rsidR="002614DD" w:rsidRPr="00317106" w:rsidRDefault="002614D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23D93" w14:textId="77777777" w:rsidR="002614DD" w:rsidRPr="00F47ADC" w:rsidRDefault="002614DD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</w:t>
      </w:r>
      <w:r w:rsidR="00317106"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оход</w:t>
      </w:r>
    </w:p>
    <w:p w14:paraId="6730E081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думать, что в поход можно отправиться всей семьей лишь летом. Конечно, в солнечный летний день легко поставить палатку, надуть резиновую лодку, наловить рыбу, сварить вкусную и душистую уху. Можно поиграть с ребенком в мяч, научить его разводить костер, вместе под гитару попеть походные песни. Летом есть прекрасная возможность отправиться в поход и на велосипедах. Велопробег – это ведь так здорово. Но </w:t>
      </w:r>
      <w:r w:rsidR="006E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дворе поздняя осень, выпал первый снег. Так что же, семейные походы отменяются. Ничего подобного.</w:t>
      </w:r>
    </w:p>
    <w:p w14:paraId="5921A63B" w14:textId="77777777" w:rsidR="00317106" w:rsidRPr="00317106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бы не отправиться в поход зимой на лыжах, когда снег скрипит под ногами, а солнышко освещает покрытые снегом вершины елей. 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с удовольствием прокатиться с горки на санках, «на ватрушке» или ледян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поиграет в снежки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летом можно устроить пикник на полянке и пожарить шашлыки, то зимой на лесной опушке можно выпить чашечку горячего душистого чая и с удовольствием полакомиться мамиными пирожками.</w:t>
      </w:r>
    </w:p>
    <w:p w14:paraId="7AF2F873" w14:textId="77777777" w:rsidR="002614DD" w:rsidRDefault="002614DD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325DDF" w14:textId="77777777" w:rsidR="002614DD" w:rsidRPr="00F47ADC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Парк аттракционов</w:t>
      </w:r>
    </w:p>
    <w:p w14:paraId="654804DB" w14:textId="77777777" w:rsid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мечта каждого ребенка. Если в вашем городе он есть, то вопрос с организацией досуга в выходные решается очень просто. Ведь в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«сказочной стране» дети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проводить хоть каждый день. Однако родители в обязательном порядке должны оговорить с ребенком правила поведения в развлекательном центре и заранее определиться с аттракционами, подходящими вашему ребенку по возрасту. Поверьте, взрослые ничуть не с меньшим удовольствием проводят время в таком парке.</w:t>
      </w:r>
    </w:p>
    <w:p w14:paraId="16EF4564" w14:textId="77777777" w:rsidR="002614DD" w:rsidRDefault="002614DD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45BC28" w14:textId="77777777" w:rsidR="002614DD" w:rsidRPr="00F47ADC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Бассейн или аквапарк</w:t>
      </w:r>
    </w:p>
    <w:p w14:paraId="32503887" w14:textId="77777777" w:rsid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 любом городе есть бассейн. А, как известно, плавание укрепляет мышечный корсет, повышает и</w:t>
      </w:r>
      <w:r w:rsidR="00591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ммунитет, оздоравливает нервную 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сердечно-сосудистую системы. Посещать бассейн любят 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мамы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плавание позволяет сохранять стройную фигуру. Про детей и говорить нечего. Они с удовольствием учатся плавать с кругом, дети постарше осваивают плавание на спине с ластами. А папы демонстрируют умение прыгать с вышки.</w:t>
      </w:r>
    </w:p>
    <w:p w14:paraId="4A955F65" w14:textId="77777777" w:rsidR="002614DD" w:rsidRPr="00317106" w:rsidRDefault="002614DD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9830D" w14:textId="77777777" w:rsidR="002614DD" w:rsidRPr="00F47ADC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Культурный туризм</w:t>
      </w:r>
    </w:p>
    <w:p w14:paraId="53A57000" w14:textId="77777777" w:rsidR="00DF0224" w:rsidRPr="00654550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 на природе можно и нужно чередовать с культурным туризмом. Отправляясь на экскурсию, выбирайте такие маршруты, которые будут интересны всем членам семьи без исключения. После экскурсии обязательно обменяйтесь мнениями об увиденном.</w:t>
      </w:r>
    </w:p>
    <w:p w14:paraId="0CC68785" w14:textId="77777777" w:rsidR="00DF0224" w:rsidRDefault="00DF0224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749B2CA" w14:textId="77777777" w:rsidR="002614DD" w:rsidRPr="00F47ADC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Зимняя мастерская </w:t>
      </w:r>
    </w:p>
    <w:p w14:paraId="215CAF13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Позовите во двор соседских детей и родителей и ор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ганизуйте конкурс на лучшую снеж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скульптуру. 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снежные фигуры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несложно раскрасить. Для этого прекрасно подойдут акварельные краски или обычный пищевой краситель.</w:t>
      </w:r>
    </w:p>
    <w:p w14:paraId="7BB52E83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заняться граффити или нарисовать на снежном «покрывале» прекрасную картину. Таким образом, вы не только весело проведете время, но и преобразите свой двор к Новому году. Кстати, ничто так не сближает, к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совместный труд. Ваши дети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подружатся со сверстниками, а вы поближе узнаете своих соседей.</w:t>
      </w:r>
    </w:p>
    <w:p w14:paraId="70C643C9" w14:textId="77777777" w:rsidR="002614DD" w:rsidRDefault="002614D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35AF4" w14:textId="77777777" w:rsidR="00317106" w:rsidRPr="00317106" w:rsidRDefault="002614DD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Варианты</w:t>
      </w:r>
      <w:r w:rsidR="00317106" w:rsidRPr="000E1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спокойного отдыха семьей</w:t>
      </w:r>
    </w:p>
    <w:p w14:paraId="4464E987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 отдохнуть всей семьей можно и дома, играя в спокойные и интересные игры</w:t>
      </w:r>
      <w:r w:rsidR="0026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5FC44C" w14:textId="77777777" w:rsidR="00317106" w:rsidRPr="00317106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Настольные игры</w:t>
      </w:r>
    </w:p>
    <w:p w14:paraId="6AFA7E42" w14:textId="77777777" w:rsidR="002614DD" w:rsidRPr="009408D7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бесчисленное количество </w:t>
      </w:r>
      <w:hyperlink r:id="rId9" w:history="1">
        <w:r w:rsidRPr="002614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настольных игр для детей</w:t>
        </w:r>
      </w:hyperlink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самого разного возраста</w:t>
      </w:r>
      <w:r w:rsidR="009408D7" w:rsidRPr="00940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со всем знакомых шашек, шахмат и заканчивая современными настольными играми для детей самого разного возраста</w:t>
      </w:r>
      <w:r w:rsidR="00DC3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AA47C" w14:textId="77777777" w:rsidR="002614DD" w:rsidRDefault="002614DD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7150249" w14:textId="77777777" w:rsidR="00317106" w:rsidRPr="00317106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Домашний киноклуб</w:t>
      </w:r>
    </w:p>
    <w:p w14:paraId="0C05912D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ничего более приятного, чем устроиться всей семьей на диване и вместе</w:t>
      </w:r>
      <w:r w:rsidRPr="009408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940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посмотреть интересный фильм</w:t>
        </w:r>
      </w:hyperlink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того чтобы организовать такой клуб родители должны собрать достойную фильмотеку, соответствующую возрасту ребенка. Причем собранные фильмы должны быть интересны и взрослым. После просмотра, можно устроить дискуссию, поговорить о справедливости и красоте, об окружающем нас мире и о жизни в нем.</w:t>
      </w:r>
    </w:p>
    <w:p w14:paraId="4C9F18FB" w14:textId="77777777" w:rsidR="00317106" w:rsidRPr="00317106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вечерние «посиделки» отлично сближают родителей и детей. Учат детей доброте и правильному отношению к окружающему миру.</w:t>
      </w:r>
    </w:p>
    <w:p w14:paraId="0E8E206A" w14:textId="77777777" w:rsidR="00317106" w:rsidRPr="00317106" w:rsidRDefault="00317106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Рекомендованные к просмотру фильмы:</w:t>
      </w:r>
    </w:p>
    <w:p w14:paraId="7D7E4411" w14:textId="77777777" w:rsidR="00317106" w:rsidRPr="00DF0224" w:rsidRDefault="00317106" w:rsidP="00F47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 это видано, где это слыхано.</w:t>
      </w:r>
    </w:p>
    <w:p w14:paraId="70063DE7" w14:textId="77777777" w:rsidR="00317106" w:rsidRPr="00DF0224" w:rsidRDefault="00317106" w:rsidP="00F47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северное сияние.</w:t>
      </w:r>
    </w:p>
    <w:p w14:paraId="3A81BF54" w14:textId="77777777" w:rsidR="00317106" w:rsidRPr="00DF0224" w:rsidRDefault="00317106" w:rsidP="00F47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 из пятого «Б»</w:t>
      </w:r>
    </w:p>
    <w:p w14:paraId="1E95CF76" w14:textId="77777777" w:rsidR="00317106" w:rsidRPr="00DF0224" w:rsidRDefault="00317106" w:rsidP="00F47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кармане.</w:t>
      </w:r>
    </w:p>
    <w:p w14:paraId="7444A274" w14:textId="77777777" w:rsidR="00317106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Изготовление игрушек</w:t>
      </w:r>
    </w:p>
    <w:p w14:paraId="08192C03" w14:textId="77777777" w:rsidR="00DF0224" w:rsidRPr="00317106" w:rsidRDefault="00DF0224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A29E9" w14:textId="77777777" w:rsidR="00317106" w:rsidRP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дома коробочку с бисером, вы </w:t>
      </w:r>
      <w:hyperlink r:id="rId11" w:history="1">
        <w:r w:rsidRPr="009408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ребенком изготовите игрушки</w:t>
        </w:r>
      </w:hyperlink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необычные снежинки. Ведь нанизывать на нитку бисер сможет даже пятилетний ребенок. Можно сделать восхитительного снеговика из обычного белого махрового носка и риса. Правда, понадобятся еще бусинки для глаз, рта и помпончик для носа. А сколько забавных игрушек можно сделать из обычной бумаги.</w:t>
      </w:r>
    </w:p>
    <w:p w14:paraId="28E699AD" w14:textId="77777777" w:rsidR="00317106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Творческая выставка</w:t>
      </w:r>
    </w:p>
    <w:p w14:paraId="31A24702" w14:textId="77777777" w:rsidR="009408D7" w:rsidRPr="00317106" w:rsidRDefault="009408D7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AE44E" w14:textId="77777777" w:rsidR="00317106" w:rsidRPr="00317106" w:rsidRDefault="002B6BC8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317106"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 подходят вышеперечисленные занятия. Надеемся, что у вас дома найдется крупа? Да, да обычная крупа — пшено, рис, гречка, манка. Для чего? Для выставки абстрактных картин. </w:t>
      </w:r>
      <w:hyperlink r:id="rId12" w:history="1">
        <w:r w:rsidR="00317106" w:rsidRPr="001C4F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создания картин</w:t>
        </w:r>
      </w:hyperlink>
      <w:r w:rsidR="00317106" w:rsidRPr="000E1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106"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понадобятся кроме крупы, листы ватмана и клей ПВА. Застелите стол клеенкой и раздайте всем по листу ватмана, предварительно нанеся на него ровный слой клея. Возьмите немного крупы и аккуратно рассыпьте его на лист, затем, другой сорт крупы и т.д. Получится очень забавная картина. Конечно, можно заранее на листе нарисовать картинку, а потом аккуратно ее заполнить крупой. Все зависит от возраста 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317106"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занятие очень полезно, так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оно развивает мелкую моторику</w:t>
      </w:r>
      <w:r w:rsidR="00317106"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экспозиция выставки готова. Развесьте картины на стену.</w:t>
      </w:r>
    </w:p>
    <w:p w14:paraId="2065503E" w14:textId="77777777" w:rsidR="00317106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займитесь лепкой. Приготовьте </w:t>
      </w:r>
      <w:hyperlink r:id="rId13" w:history="1">
        <w:r w:rsidRPr="001C4F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простое пельменное тесто</w:t>
        </w:r>
      </w:hyperlink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добавьте в него обычный пищевой краситель. Можно использовать в процессе лепки фасоль, красивые пуговицы, горох и т.д. Вылепленные фигурки аккуратно расставьте на столик под картинами. Вторая экспозиция готова. Фантазировать в этом плане можно бесконечно. Обязательно проведите презентацию выставки и наградите участников призами. Много интересных идей для занятий лепкой с детьми вы найдете в мастер-классах с фото.</w:t>
      </w:r>
    </w:p>
    <w:p w14:paraId="69C40E12" w14:textId="77777777" w:rsidR="009408D7" w:rsidRPr="00317106" w:rsidRDefault="009408D7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CC78B" w14:textId="77777777" w:rsidR="00317106" w:rsidRDefault="00317106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E1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Скрапбукинг-книги</w:t>
      </w:r>
    </w:p>
    <w:p w14:paraId="7F5FF4C3" w14:textId="77777777" w:rsidR="009408D7" w:rsidRPr="00317106" w:rsidRDefault="009408D7" w:rsidP="00F4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DD1CE" w14:textId="77777777" w:rsidR="008102CD" w:rsidRDefault="00317106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знаете что это такое? Замечательно, тем интересней вам будет осваивать этот вид рукоделия. В перевод</w:t>
      </w:r>
      <w:r w:rsidR="001C4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это слово означает ничто иное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«книга из вырезок» Это настоящее искусство, которое позволяет создавать поистине уникальные вещи – альбомы, открытки, книги, закладки и т.д. Эта техника предполагает использование всевозможных вещиц для оформления изделия. Сегодня в продаже имеются специальные наборы декоративных элементов для скрапбукинга. Прежде чем начать заниматься этим видом рукоделия, лучше всего посмотреть несколько мастер-классов в интернете. Сделать своими руками переплет для книги или альбома, закладку, </w:t>
      </w:r>
      <w:r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поздравительную открытку – ведь это так классно! Попробуйте, мы уверены, что детям школьного возраста это занятие придется по душе.</w:t>
      </w:r>
      <w:bookmarkStart w:id="1" w:name="3"/>
      <w:bookmarkEnd w:id="1"/>
    </w:p>
    <w:p w14:paraId="21A69425" w14:textId="77777777" w:rsidR="008102CD" w:rsidRPr="00F6327E" w:rsidRDefault="008102CD" w:rsidP="00F47ADC">
      <w:pPr>
        <w:pStyle w:val="2"/>
        <w:shd w:val="clear" w:color="auto" w:fill="FFFFFF"/>
        <w:rPr>
          <w:sz w:val="28"/>
          <w:szCs w:val="28"/>
        </w:rPr>
      </w:pPr>
      <w:r w:rsidRPr="00F6327E">
        <w:rPr>
          <w:sz w:val="28"/>
          <w:szCs w:val="28"/>
        </w:rPr>
        <w:t>Как найти время для досуга в сем</w:t>
      </w:r>
      <w:r w:rsidR="00DF0224">
        <w:rPr>
          <w:sz w:val="28"/>
          <w:szCs w:val="28"/>
        </w:rPr>
        <w:t>ье — и правильно его рассчитать</w:t>
      </w:r>
    </w:p>
    <w:p w14:paraId="0E8E0DC9" w14:textId="77777777" w:rsidR="008102CD" w:rsidRDefault="008102CD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не один год психологи, педагоги и доморощенные интернет-специалисты ищут </w:t>
      </w:r>
      <w:hyperlink r:id="rId14" w:tgtFrame="_blank" w:history="1">
        <w:r w:rsidRPr="009408D7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способ оторвать детей от компьютеров</w:t>
        </w:r>
      </w:hyperlink>
      <w:r w:rsidRPr="009408D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Придуманы тысячи способов это сделать и написаны тысячи советов для опустивших руки родителей. А ведь решение этой проблемы века более чем простое: нужно просто больше времени проводить с детьми.</w:t>
      </w:r>
    </w:p>
    <w:p w14:paraId="7AB3904A" w14:textId="77777777" w:rsidR="00DF0224" w:rsidRDefault="008102CD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Конечно, когда </w:t>
      </w:r>
      <w:r w:rsidR="00331970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становятся подростками, что-либо менять уже </w:t>
      </w:r>
      <w:r w:rsidR="00DF0224">
        <w:rPr>
          <w:color w:val="000000"/>
          <w:sz w:val="28"/>
          <w:szCs w:val="28"/>
        </w:rPr>
        <w:t>сложно</w:t>
      </w:r>
      <w:r>
        <w:rPr>
          <w:color w:val="000000"/>
          <w:sz w:val="28"/>
          <w:szCs w:val="28"/>
        </w:rPr>
        <w:t xml:space="preserve"> (хотя шансы все-таки есть!), но если ваши дети еще </w:t>
      </w:r>
      <w:r w:rsidR="00DF0224">
        <w:rPr>
          <w:color w:val="000000"/>
          <w:sz w:val="28"/>
          <w:szCs w:val="28"/>
        </w:rPr>
        <w:t>не такие взрослые</w:t>
      </w:r>
      <w:r>
        <w:rPr>
          <w:color w:val="000000"/>
          <w:sz w:val="28"/>
          <w:szCs w:val="28"/>
        </w:rPr>
        <w:t xml:space="preserve"> – не теряйте времени! Даже час-два, проведенные родителями с детьми – это уже здорово. А найти часик раз в день – только на свое дитя (исключительно для него!) смогут даже самые занятые родители.</w:t>
      </w:r>
    </w:p>
    <w:p w14:paraId="55B35088" w14:textId="77777777" w:rsidR="00F47ADC" w:rsidRPr="00F47ADC" w:rsidRDefault="00F47ADC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B254FBD" w14:textId="77777777" w:rsidR="008102CD" w:rsidRPr="00F6327E" w:rsidRDefault="008102CD" w:rsidP="00F47AD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 досуг и выбираем </w:t>
      </w:r>
      <w:r w:rsidR="00DF0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лучшие варианты для вашей семьи</w:t>
      </w:r>
    </w:p>
    <w:p w14:paraId="4170F9CD" w14:textId="77777777" w:rsidR="008102CD" w:rsidRDefault="008102CD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важно планирование досуга?</w:t>
      </w:r>
    </w:p>
    <w:p w14:paraId="262BF5C8" w14:textId="77777777" w:rsidR="008102CD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при отсутствии подготовки обязательно возникнет какое-нибудь препятствие для полноценного запланированного отдыха, и придется снова маяться от скуки дома, объедаясь у телевизора или компьютеров всей семьей. Как следствие – ни положительных эмоций, ни активного отдыха, а кроме того еще и лишние килограммы.</w:t>
      </w:r>
    </w:p>
    <w:p w14:paraId="7F80B7FE" w14:textId="77777777" w:rsidR="008102CD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четкий план и подготовка – обязательное и главное условие хорошего отдыха!</w:t>
      </w:r>
    </w:p>
    <w:p w14:paraId="081F9046" w14:textId="77777777" w:rsidR="008102CD" w:rsidRPr="00DF0224" w:rsidRDefault="00F6327E" w:rsidP="00F47AD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8102CD" w:rsidRPr="00DF02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амые важные правила планирования семейного досуга:</w:t>
      </w:r>
    </w:p>
    <w:p w14:paraId="3DEE90CA" w14:textId="77777777" w:rsidR="008102CD" w:rsidRDefault="008102CD" w:rsidP="00F47A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Составляем списки всех возможных мероприятий</w:t>
      </w: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были бы интересны всем домочадцам. Лучше, если каждый член семьи составит свой список, а после их можно будет объединить в один.</w:t>
      </w:r>
    </w:p>
    <w:p w14:paraId="04357A8A" w14:textId="77777777" w:rsidR="008102CD" w:rsidRDefault="008102CD" w:rsidP="00F47A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Разбиваем все мероприятия по категориям.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пассивные, активные, финансово затратные, и проч.</w:t>
      </w:r>
    </w:p>
    <w:p w14:paraId="12AABBDB" w14:textId="77777777" w:rsidR="008102CD" w:rsidRDefault="00F6327E" w:rsidP="00F47A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Выбираем мероприятие,</w:t>
      </w:r>
      <w:r w:rsidR="008102CD" w:rsidRPr="00DF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которое должно понравиться всем.</w:t>
      </w:r>
      <w:r w:rsidR="0081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того, кто не очень доволен выбором, нужно придумать некое поощрение. Например, вид отдыха на следующие семейные выходные выбирает он.</w:t>
      </w:r>
    </w:p>
    <w:p w14:paraId="3AF56B1E" w14:textId="77777777" w:rsidR="008102CD" w:rsidRDefault="008102CD" w:rsidP="00F47A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Тщательно прорабатываем план мероприятия</w:t>
      </w:r>
      <w:r w:rsidRPr="00DF02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испортить себе выходные. Не менее тщательно прорабатываем запасной вариант.</w:t>
      </w:r>
    </w:p>
    <w:p w14:paraId="741B3E54" w14:textId="77777777" w:rsidR="008102CD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— главное. Не упускайте этой возможности – проводить с близкими теплые семейные выходные.</w:t>
      </w:r>
    </w:p>
    <w:p w14:paraId="543313F3" w14:textId="77777777" w:rsidR="008102CD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будет ли это лото и чай с печеньками, или же восхождение к вершине – главное, чтобы вам было хорошо вместе.</w:t>
      </w:r>
    </w:p>
    <w:p w14:paraId="46913FCC" w14:textId="77777777" w:rsidR="008102CD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Те самые мгновенья, которые бесценны, будут приятными подарками для всей семьи и замечательным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антистрессом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D494BE0" w14:textId="77777777" w:rsidR="008102CD" w:rsidRPr="00317106" w:rsidRDefault="008102CD" w:rsidP="00F47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F0B741" w14:textId="77777777" w:rsidR="00317106" w:rsidRPr="00317106" w:rsidRDefault="00785BE8" w:rsidP="00F47A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="00317106" w:rsidRPr="00ED62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Совместный отдых с детьми</w:t>
        </w:r>
      </w:hyperlink>
      <w:r w:rsidR="00317106" w:rsidRPr="00317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не только общая радость и веселье, это прочный мостик к взаимопониманию, дружбе и любви.</w:t>
      </w:r>
    </w:p>
    <w:p w14:paraId="20B2FB27" w14:textId="77777777" w:rsidR="009408D7" w:rsidRDefault="009408D7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вспоминаете вы, когда думаете о детстве? Общие семейные праздники, походы с палаткой, веселые события «на картошке», подготовку подарков всей семьей к новому году, катание с горки всей семьей на картонках или на одних санках, и многое другое.</w:t>
      </w:r>
    </w:p>
    <w:p w14:paraId="0D59C609" w14:textId="77777777" w:rsidR="009408D7" w:rsidRDefault="009408D7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что вспомнят ваши дети? Вы же не хотите, чтобы самыми яркими их воспоминаниями были просмотры дурацких передач или сотни лайков в социальной сети?</w:t>
      </w:r>
    </w:p>
    <w:p w14:paraId="480F09F5" w14:textId="77777777" w:rsidR="009408D7" w:rsidRPr="00591F68" w:rsidRDefault="009408D7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591F68">
        <w:rPr>
          <w:b/>
          <w:i/>
          <w:sz w:val="28"/>
          <w:szCs w:val="28"/>
          <w:u w:val="single"/>
        </w:rPr>
        <w:t>Ищите время на своих детей — сколько бы им ни было лет!</w:t>
      </w:r>
    </w:p>
    <w:p w14:paraId="03FDC8CF" w14:textId="77777777" w:rsidR="009408D7" w:rsidRPr="00591F68" w:rsidRDefault="009408D7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/>
          <w:color w:val="000000"/>
          <w:sz w:val="28"/>
          <w:szCs w:val="28"/>
        </w:rPr>
      </w:pPr>
      <w:r w:rsidRPr="00591F68">
        <w:rPr>
          <w:rStyle w:val="a6"/>
          <w:b/>
          <w:color w:val="000000"/>
          <w:sz w:val="28"/>
          <w:szCs w:val="28"/>
        </w:rPr>
        <w:t>Только ваше личное внимание и ваша искренняя заинтересованность может отвлечь их от дурных компаний и поступков, привить все самое светлое, доброе и полезное.</w:t>
      </w:r>
    </w:p>
    <w:p w14:paraId="3A0D67A5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2F4DF27E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5C5CA589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694769D6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73B41440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5E79CF76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14:paraId="0218D795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14:paraId="0E133052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14:paraId="11316E52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3061F092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3856CE08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752ADD33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0874D4A2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050DFBEF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0486B254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3E740453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03D6CCC2" w14:textId="77777777" w:rsidR="00654550" w:rsidRDefault="00654550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6279D177" w14:textId="77777777" w:rsidR="00DF0224" w:rsidRDefault="00DF0224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  <w:r>
        <w:rPr>
          <w:rStyle w:val="a6"/>
          <w:b/>
          <w:i w:val="0"/>
          <w:color w:val="000000"/>
          <w:sz w:val="28"/>
          <w:szCs w:val="28"/>
        </w:rPr>
        <w:t>Использованные источники</w:t>
      </w:r>
    </w:p>
    <w:p w14:paraId="7665BBC3" w14:textId="77777777" w:rsidR="00AF57C9" w:rsidRDefault="00AF57C9" w:rsidP="00F47AD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6"/>
          <w:b/>
          <w:i w:val="0"/>
          <w:color w:val="000000"/>
          <w:sz w:val="28"/>
          <w:szCs w:val="28"/>
        </w:rPr>
      </w:pPr>
    </w:p>
    <w:p w14:paraId="37E11982" w14:textId="77777777" w:rsidR="00FA5299" w:rsidRDefault="00FA5299" w:rsidP="00F47AD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Райгородский</w:t>
      </w:r>
      <w:proofErr w:type="spellEnd"/>
      <w:r>
        <w:rPr>
          <w:iCs/>
          <w:color w:val="000000"/>
          <w:sz w:val="28"/>
          <w:szCs w:val="28"/>
        </w:rPr>
        <w:t xml:space="preserve"> Д.Я. Родители и дети, Хрестоматия, Бахрах-М, 2003</w:t>
      </w:r>
    </w:p>
    <w:p w14:paraId="519C58D5" w14:textId="77777777" w:rsidR="00B412FC" w:rsidRPr="00FA5299" w:rsidRDefault="00FA5299" w:rsidP="00F47AD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Титаренко Т.М. Такие разные дети, М., 2016</w:t>
      </w:r>
    </w:p>
    <w:p w14:paraId="7608BD97" w14:textId="77777777" w:rsidR="002856D2" w:rsidRDefault="002856D2" w:rsidP="00F47ADC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FA5299">
        <w:rPr>
          <w:iCs/>
          <w:color w:val="000000"/>
          <w:sz w:val="28"/>
          <w:szCs w:val="28"/>
        </w:rPr>
        <w:t>h</w:t>
      </w:r>
      <w:r>
        <w:rPr>
          <w:iCs/>
          <w:color w:val="000000"/>
          <w:sz w:val="28"/>
          <w:szCs w:val="28"/>
        </w:rPr>
        <w:t xml:space="preserve">ttps://azbyka.ru </w:t>
      </w:r>
    </w:p>
    <w:p w14:paraId="485E3E5E" w14:textId="77777777" w:rsidR="002856D2" w:rsidRPr="002856D2" w:rsidRDefault="002856D2" w:rsidP="00FA5299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iCs/>
          <w:color w:val="000000"/>
          <w:sz w:val="28"/>
          <w:szCs w:val="28"/>
        </w:rPr>
      </w:pPr>
    </w:p>
    <w:sectPr w:rsidR="002856D2" w:rsidRPr="002856D2" w:rsidSect="006846DC">
      <w:foot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D9DC" w14:textId="77777777" w:rsidR="00785BE8" w:rsidRDefault="00785BE8" w:rsidP="006E5059">
      <w:pPr>
        <w:spacing w:after="0" w:line="240" w:lineRule="auto"/>
      </w:pPr>
      <w:r>
        <w:separator/>
      </w:r>
    </w:p>
  </w:endnote>
  <w:endnote w:type="continuationSeparator" w:id="0">
    <w:p w14:paraId="1921163E" w14:textId="77777777" w:rsidR="00785BE8" w:rsidRDefault="00785BE8" w:rsidP="006E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3505"/>
      <w:docPartObj>
        <w:docPartGallery w:val="Page Numbers (Bottom of Page)"/>
        <w:docPartUnique/>
      </w:docPartObj>
    </w:sdtPr>
    <w:sdtEndPr/>
    <w:sdtContent>
      <w:p w14:paraId="4F72B1A2" w14:textId="77777777" w:rsidR="006E5059" w:rsidRDefault="009E0BD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A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157781" w14:textId="77777777" w:rsidR="006E5059" w:rsidRDefault="006E50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8636" w14:textId="77777777" w:rsidR="00785BE8" w:rsidRDefault="00785BE8" w:rsidP="006E5059">
      <w:pPr>
        <w:spacing w:after="0" w:line="240" w:lineRule="auto"/>
      </w:pPr>
      <w:r>
        <w:separator/>
      </w:r>
    </w:p>
  </w:footnote>
  <w:footnote w:type="continuationSeparator" w:id="0">
    <w:p w14:paraId="5DD7C917" w14:textId="77777777" w:rsidR="00785BE8" w:rsidRDefault="00785BE8" w:rsidP="006E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AD7"/>
    <w:multiLevelType w:val="hybridMultilevel"/>
    <w:tmpl w:val="AFE8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3FC0"/>
    <w:multiLevelType w:val="multilevel"/>
    <w:tmpl w:val="E45E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C04B6"/>
    <w:multiLevelType w:val="multilevel"/>
    <w:tmpl w:val="EB24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7C4"/>
    <w:multiLevelType w:val="hybridMultilevel"/>
    <w:tmpl w:val="BBC6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4124"/>
    <w:multiLevelType w:val="hybridMultilevel"/>
    <w:tmpl w:val="D7FE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A65"/>
    <w:multiLevelType w:val="multilevel"/>
    <w:tmpl w:val="E5F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A5A1D"/>
    <w:multiLevelType w:val="multilevel"/>
    <w:tmpl w:val="AFF4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E78F8"/>
    <w:multiLevelType w:val="hybridMultilevel"/>
    <w:tmpl w:val="73D04FF8"/>
    <w:lvl w:ilvl="0" w:tplc="BD340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106"/>
    <w:rsid w:val="00005948"/>
    <w:rsid w:val="000A7895"/>
    <w:rsid w:val="000E104B"/>
    <w:rsid w:val="001929CE"/>
    <w:rsid w:val="001941F5"/>
    <w:rsid w:val="001C4F8F"/>
    <w:rsid w:val="001E4C63"/>
    <w:rsid w:val="001F014F"/>
    <w:rsid w:val="002121CC"/>
    <w:rsid w:val="0023088F"/>
    <w:rsid w:val="00230E57"/>
    <w:rsid w:val="002614DD"/>
    <w:rsid w:val="0027165C"/>
    <w:rsid w:val="0027577C"/>
    <w:rsid w:val="002856D2"/>
    <w:rsid w:val="00294991"/>
    <w:rsid w:val="002B05A2"/>
    <w:rsid w:val="002B6BC8"/>
    <w:rsid w:val="002E474D"/>
    <w:rsid w:val="00313F56"/>
    <w:rsid w:val="00317106"/>
    <w:rsid w:val="00331970"/>
    <w:rsid w:val="00432A0E"/>
    <w:rsid w:val="004415B0"/>
    <w:rsid w:val="004530DE"/>
    <w:rsid w:val="00525EC5"/>
    <w:rsid w:val="005363D4"/>
    <w:rsid w:val="005564F1"/>
    <w:rsid w:val="00565622"/>
    <w:rsid w:val="005742F1"/>
    <w:rsid w:val="00580358"/>
    <w:rsid w:val="00591F68"/>
    <w:rsid w:val="00592280"/>
    <w:rsid w:val="005A6105"/>
    <w:rsid w:val="006264DE"/>
    <w:rsid w:val="00654550"/>
    <w:rsid w:val="00664689"/>
    <w:rsid w:val="006846DC"/>
    <w:rsid w:val="0068790D"/>
    <w:rsid w:val="006A07DE"/>
    <w:rsid w:val="006E5059"/>
    <w:rsid w:val="006E6203"/>
    <w:rsid w:val="006F42DE"/>
    <w:rsid w:val="00765E22"/>
    <w:rsid w:val="0078442C"/>
    <w:rsid w:val="00785BE8"/>
    <w:rsid w:val="007932AC"/>
    <w:rsid w:val="007B5BAD"/>
    <w:rsid w:val="007B7D9C"/>
    <w:rsid w:val="008102CD"/>
    <w:rsid w:val="00817CC1"/>
    <w:rsid w:val="008D1463"/>
    <w:rsid w:val="009408D7"/>
    <w:rsid w:val="00940FB1"/>
    <w:rsid w:val="009D2879"/>
    <w:rsid w:val="009E0BD5"/>
    <w:rsid w:val="009F359C"/>
    <w:rsid w:val="00A05D25"/>
    <w:rsid w:val="00A17F91"/>
    <w:rsid w:val="00A60497"/>
    <w:rsid w:val="00AF57C9"/>
    <w:rsid w:val="00B0281D"/>
    <w:rsid w:val="00B3540D"/>
    <w:rsid w:val="00B91DA5"/>
    <w:rsid w:val="00B94356"/>
    <w:rsid w:val="00BB16D8"/>
    <w:rsid w:val="00BC0916"/>
    <w:rsid w:val="00BF652A"/>
    <w:rsid w:val="00CE79B4"/>
    <w:rsid w:val="00DC3351"/>
    <w:rsid w:val="00DF0224"/>
    <w:rsid w:val="00E91968"/>
    <w:rsid w:val="00ED62F7"/>
    <w:rsid w:val="00EF7EE8"/>
    <w:rsid w:val="00F47ADC"/>
    <w:rsid w:val="00F6327E"/>
    <w:rsid w:val="00F74C46"/>
    <w:rsid w:val="00FA1F87"/>
    <w:rsid w:val="00FA5299"/>
    <w:rsid w:val="00FD5749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6CA"/>
  <w15:docId w15:val="{AE5AC92B-F037-498C-84CF-D855187D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749"/>
  </w:style>
  <w:style w:type="paragraph" w:styleId="2">
    <w:name w:val="heading 2"/>
    <w:basedOn w:val="a"/>
    <w:link w:val="20"/>
    <w:uiPriority w:val="9"/>
    <w:qFormat/>
    <w:rsid w:val="00317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71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106"/>
    <w:rPr>
      <w:b/>
      <w:bCs/>
    </w:rPr>
  </w:style>
  <w:style w:type="character" w:styleId="a6">
    <w:name w:val="Emphasis"/>
    <w:basedOn w:val="a0"/>
    <w:uiPriority w:val="20"/>
    <w:qFormat/>
    <w:rsid w:val="00317106"/>
    <w:rPr>
      <w:i/>
      <w:iCs/>
    </w:rPr>
  </w:style>
  <w:style w:type="paragraph" w:styleId="a7">
    <w:name w:val="List Paragraph"/>
    <w:basedOn w:val="a"/>
    <w:uiPriority w:val="34"/>
    <w:qFormat/>
    <w:rsid w:val="00BB16D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E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5059"/>
  </w:style>
  <w:style w:type="paragraph" w:styleId="aa">
    <w:name w:val="footer"/>
    <w:basedOn w:val="a"/>
    <w:link w:val="ab"/>
    <w:uiPriority w:val="99"/>
    <w:unhideWhenUsed/>
    <w:rsid w:val="006E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059"/>
  </w:style>
  <w:style w:type="paragraph" w:styleId="ac">
    <w:name w:val="Subtitle"/>
    <w:basedOn w:val="a"/>
    <w:next w:val="a"/>
    <w:link w:val="ad"/>
    <w:uiPriority w:val="11"/>
    <w:qFormat/>
    <w:rsid w:val="006A0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A0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369">
              <w:marLeft w:val="225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6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semya" TargetMode="External"/><Relationship Id="rId13" Type="http://schemas.openxmlformats.org/officeDocument/2006/relationships/hyperlink" Target="https://azbyka.ru/deti/kak-razvivat-rech-malysha-igry-skorogovorki-posobiya-aktivnaya-gimnasti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zbyka.ru/deti/razvitie-melkoj-motoriki-u-dete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deti/delaem-igrushki-svoimi-rukami-dlya-grudnich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zbyka.ru/deti/1/rebenok-i-semya/puteshestviya-i-palomnichestva" TargetMode="External"/><Relationship Id="rId10" Type="http://schemas.openxmlformats.org/officeDocument/2006/relationships/hyperlink" Target="https://azbyka.ru/detforum/forums/multfilmy-dlja-vsej-semi.1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deti/polnaya-enciklopediya-sovremennyh-razvivayushhih-igr-dlya-detej-ot-rozhdeniya-do-12-let-nataliya-voznyuk" TargetMode="External"/><Relationship Id="rId14" Type="http://schemas.openxmlformats.org/officeDocument/2006/relationships/hyperlink" Target="https://www.colady.ru/15-luchshix-sposobov-otvlech-rebenka-ot-kompyutera-doshkolnika-mladshego-shkolnika-i-podrost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4A87F-418B-496A-9D31-EC6ABF7F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7</cp:revision>
  <cp:lastPrinted>2021-12-06T10:43:00Z</cp:lastPrinted>
  <dcterms:created xsi:type="dcterms:W3CDTF">2021-12-06T10:44:00Z</dcterms:created>
  <dcterms:modified xsi:type="dcterms:W3CDTF">2022-02-06T11:30:00Z</dcterms:modified>
</cp:coreProperties>
</file>